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3E7AB" w14:textId="77777777" w:rsidR="0022397D" w:rsidRPr="002275E2" w:rsidRDefault="0022397D" w:rsidP="0022397D">
      <w:pPr>
        <w:pStyle w:val="NormalWeb"/>
        <w:rPr>
          <w:rFonts w:ascii="Arial" w:hAnsi="Arial" w:cs="Arial"/>
          <w:color w:val="000000"/>
          <w:sz w:val="20"/>
          <w:szCs w:val="20"/>
        </w:rPr>
      </w:pPr>
      <w:r w:rsidRPr="5DBA0FB9">
        <w:rPr>
          <w:rFonts w:ascii="Arial" w:hAnsi="Arial" w:cs="Arial"/>
          <w:color w:val="000000" w:themeColor="text1"/>
          <w:sz w:val="20"/>
          <w:szCs w:val="20"/>
        </w:rPr>
        <w:t>LES 9 ACTIONS DE LA STRATEGIE EAC DE LA VILLE DE BORDEAUX.</w:t>
      </w:r>
    </w:p>
    <w:p w14:paraId="6E0D5691" w14:textId="5E6B51FB" w:rsidR="5DBA0FB9" w:rsidRDefault="5DBA0FB9" w:rsidP="5DBA0FB9">
      <w:pPr>
        <w:pStyle w:val="NormalWeb"/>
        <w:rPr>
          <w:rFonts w:ascii="Arial" w:hAnsi="Arial" w:cs="Arial"/>
          <w:color w:val="000000" w:themeColor="text1"/>
          <w:sz w:val="20"/>
          <w:szCs w:val="20"/>
        </w:rPr>
      </w:pPr>
    </w:p>
    <w:p w14:paraId="6BEB6987" w14:textId="77777777" w:rsidR="0022397D" w:rsidRPr="002275E2" w:rsidRDefault="0022397D" w:rsidP="000426E1">
      <w:pPr>
        <w:pStyle w:val="NormalWeb"/>
        <w:spacing w:line="360" w:lineRule="auto"/>
        <w:rPr>
          <w:rFonts w:ascii="Arial" w:hAnsi="Arial" w:cs="Arial"/>
          <w:color w:val="000000"/>
          <w:sz w:val="20"/>
          <w:szCs w:val="20"/>
        </w:rPr>
      </w:pPr>
      <w:r w:rsidRPr="5DBA0FB9">
        <w:rPr>
          <w:rFonts w:ascii="Arial" w:hAnsi="Arial" w:cs="Arial"/>
          <w:color w:val="000000" w:themeColor="text1"/>
          <w:sz w:val="20"/>
          <w:szCs w:val="20"/>
        </w:rPr>
        <w:t>1. Adapter la Charte Éducation Artistique Culturelle à l’échelle de la Ville.</w:t>
      </w:r>
    </w:p>
    <w:p w14:paraId="413C5B27" w14:textId="77777777" w:rsidR="0022397D" w:rsidRPr="002275E2" w:rsidRDefault="0022397D" w:rsidP="000426E1">
      <w:pPr>
        <w:pStyle w:val="NormalWeb"/>
        <w:spacing w:line="360" w:lineRule="auto"/>
        <w:rPr>
          <w:rFonts w:ascii="Arial" w:hAnsi="Arial" w:cs="Arial"/>
          <w:color w:val="000000"/>
          <w:sz w:val="20"/>
          <w:szCs w:val="20"/>
        </w:rPr>
      </w:pPr>
      <w:r w:rsidRPr="5DBA0FB9">
        <w:rPr>
          <w:rFonts w:ascii="Arial" w:hAnsi="Arial" w:cs="Arial"/>
          <w:color w:val="000000" w:themeColor="text1"/>
          <w:sz w:val="20"/>
          <w:szCs w:val="20"/>
        </w:rPr>
        <w:t>2. Élaborer un outil à destination des professionnels permettant la mise en place, l’interconnaissance et servant de lieu de ressource de projets EAC.</w:t>
      </w:r>
    </w:p>
    <w:p w14:paraId="4381AB6E" w14:textId="77777777" w:rsidR="0022397D" w:rsidRPr="002275E2" w:rsidRDefault="0022397D" w:rsidP="000426E1">
      <w:pPr>
        <w:pStyle w:val="NormalWeb"/>
        <w:spacing w:line="360" w:lineRule="auto"/>
        <w:rPr>
          <w:rFonts w:ascii="Arial" w:hAnsi="Arial" w:cs="Arial"/>
          <w:color w:val="000000"/>
          <w:sz w:val="20"/>
          <w:szCs w:val="20"/>
        </w:rPr>
      </w:pPr>
      <w:r w:rsidRPr="5DBA0FB9">
        <w:rPr>
          <w:rFonts w:ascii="Arial" w:hAnsi="Arial" w:cs="Arial"/>
          <w:color w:val="000000" w:themeColor="text1"/>
          <w:sz w:val="20"/>
          <w:szCs w:val="20"/>
        </w:rPr>
        <w:t>3. Expérimenter un “passeport” EAC à destination des élèves bordelais de 3 à 12 ans.</w:t>
      </w:r>
    </w:p>
    <w:p w14:paraId="609A60A5" w14:textId="77777777" w:rsidR="0022397D" w:rsidRPr="002275E2" w:rsidRDefault="0022397D" w:rsidP="000426E1">
      <w:pPr>
        <w:pStyle w:val="NormalWeb"/>
        <w:spacing w:line="360" w:lineRule="auto"/>
        <w:rPr>
          <w:rFonts w:ascii="Arial" w:hAnsi="Arial" w:cs="Arial"/>
          <w:color w:val="000000"/>
          <w:sz w:val="20"/>
          <w:szCs w:val="20"/>
        </w:rPr>
      </w:pPr>
      <w:r w:rsidRPr="5DBA0FB9">
        <w:rPr>
          <w:rFonts w:ascii="Arial" w:hAnsi="Arial" w:cs="Arial"/>
          <w:color w:val="000000" w:themeColor="text1"/>
          <w:sz w:val="20"/>
          <w:szCs w:val="20"/>
        </w:rPr>
        <w:t>4. Mettre en place des marrainages et des parrainages entre établissements scolaires, artistes, scientifiques et/ou lieux culturels.</w:t>
      </w:r>
    </w:p>
    <w:p w14:paraId="1D7A70F0" w14:textId="0C607910" w:rsidR="0022397D" w:rsidRPr="002275E2" w:rsidRDefault="0022397D" w:rsidP="000426E1">
      <w:pPr>
        <w:pStyle w:val="NormalWeb"/>
        <w:spacing w:line="360" w:lineRule="auto"/>
        <w:rPr>
          <w:rFonts w:ascii="Arial" w:hAnsi="Arial" w:cs="Arial"/>
          <w:color w:val="000000"/>
          <w:sz w:val="20"/>
          <w:szCs w:val="20"/>
        </w:rPr>
      </w:pPr>
      <w:r w:rsidRPr="5DBA0FB9">
        <w:rPr>
          <w:rFonts w:ascii="Arial" w:hAnsi="Arial" w:cs="Arial"/>
          <w:color w:val="000000" w:themeColor="text1"/>
          <w:sz w:val="20"/>
          <w:szCs w:val="20"/>
        </w:rPr>
        <w:t xml:space="preserve">5. Développer des résidences </w:t>
      </w:r>
      <w:r w:rsidR="00A2515F" w:rsidRPr="5DBA0FB9">
        <w:rPr>
          <w:rFonts w:ascii="Arial" w:hAnsi="Arial" w:cs="Arial"/>
          <w:color w:val="000000" w:themeColor="text1"/>
          <w:sz w:val="20"/>
          <w:szCs w:val="20"/>
        </w:rPr>
        <w:t xml:space="preserve">EAC </w:t>
      </w:r>
      <w:r w:rsidRPr="5DBA0FB9">
        <w:rPr>
          <w:rFonts w:ascii="Arial" w:hAnsi="Arial" w:cs="Arial"/>
          <w:color w:val="000000" w:themeColor="text1"/>
          <w:sz w:val="20"/>
          <w:szCs w:val="20"/>
        </w:rPr>
        <w:t>au sein des relais petite enfance, des crèches et des écoles.</w:t>
      </w:r>
    </w:p>
    <w:p w14:paraId="7D4B563D" w14:textId="63C0FFC5" w:rsidR="0022397D" w:rsidRPr="002275E2" w:rsidRDefault="0022397D" w:rsidP="000426E1">
      <w:pPr>
        <w:pStyle w:val="NormalWeb"/>
        <w:spacing w:line="360" w:lineRule="auto"/>
        <w:rPr>
          <w:rFonts w:ascii="Arial" w:hAnsi="Arial" w:cs="Arial"/>
          <w:color w:val="000000"/>
          <w:sz w:val="20"/>
          <w:szCs w:val="20"/>
        </w:rPr>
      </w:pPr>
      <w:r w:rsidRPr="5DBA0FB9">
        <w:rPr>
          <w:rFonts w:ascii="Arial" w:hAnsi="Arial" w:cs="Arial"/>
          <w:color w:val="000000" w:themeColor="text1"/>
          <w:sz w:val="20"/>
          <w:szCs w:val="20"/>
        </w:rPr>
        <w:t xml:space="preserve">6. Prendre en compte l’EAC dans les critères d’attribution </w:t>
      </w:r>
      <w:r w:rsidR="006A0E4C" w:rsidRPr="5DBA0FB9">
        <w:rPr>
          <w:rFonts w:ascii="Arial" w:hAnsi="Arial" w:cs="Arial"/>
          <w:color w:val="000000" w:themeColor="text1"/>
          <w:sz w:val="20"/>
          <w:szCs w:val="20"/>
        </w:rPr>
        <w:t>des aides au fonctionnement et au fonds d’aide et à l’émergence et à l’expérimentation pour les associations culturelles</w:t>
      </w:r>
    </w:p>
    <w:p w14:paraId="4E38650F" w14:textId="2981F8EA" w:rsidR="0022397D" w:rsidRPr="002275E2" w:rsidRDefault="0022397D" w:rsidP="000426E1">
      <w:pPr>
        <w:pStyle w:val="NormalWeb"/>
        <w:spacing w:line="360" w:lineRule="auto"/>
        <w:rPr>
          <w:rFonts w:ascii="Arial" w:hAnsi="Arial" w:cs="Arial"/>
          <w:color w:val="000000"/>
          <w:sz w:val="20"/>
          <w:szCs w:val="20"/>
        </w:rPr>
      </w:pPr>
      <w:r w:rsidRPr="5DBA0FB9">
        <w:rPr>
          <w:rFonts w:ascii="Arial" w:hAnsi="Arial" w:cs="Arial"/>
          <w:color w:val="000000" w:themeColor="text1"/>
          <w:sz w:val="20"/>
          <w:szCs w:val="20"/>
        </w:rPr>
        <w:t xml:space="preserve">7. Développer des actions hors-les-murs à destination des personnes </w:t>
      </w:r>
      <w:r w:rsidR="00A2515F" w:rsidRPr="5DBA0FB9">
        <w:rPr>
          <w:rFonts w:ascii="Arial" w:hAnsi="Arial" w:cs="Arial"/>
          <w:color w:val="000000" w:themeColor="text1"/>
          <w:sz w:val="20"/>
          <w:szCs w:val="20"/>
        </w:rPr>
        <w:t xml:space="preserve">en situation de </w:t>
      </w:r>
      <w:r w:rsidR="5480D3A2" w:rsidRPr="5DBA0FB9">
        <w:rPr>
          <w:rFonts w:ascii="Arial" w:hAnsi="Arial" w:cs="Arial"/>
          <w:color w:val="000000" w:themeColor="text1"/>
          <w:sz w:val="20"/>
          <w:szCs w:val="20"/>
        </w:rPr>
        <w:t>d’empêchement (</w:t>
      </w:r>
      <w:r w:rsidRPr="5DBA0FB9">
        <w:rPr>
          <w:rFonts w:ascii="Arial" w:hAnsi="Arial" w:cs="Arial"/>
          <w:color w:val="000000" w:themeColor="text1"/>
          <w:sz w:val="20"/>
          <w:szCs w:val="20"/>
        </w:rPr>
        <w:t>champs social, personnes en situation de handicap...).</w:t>
      </w:r>
    </w:p>
    <w:p w14:paraId="6489D6E0" w14:textId="59787606" w:rsidR="0022397D" w:rsidRPr="002275E2" w:rsidRDefault="0022397D" w:rsidP="000426E1">
      <w:pPr>
        <w:pStyle w:val="NormalWeb"/>
        <w:spacing w:line="360" w:lineRule="auto"/>
        <w:rPr>
          <w:rFonts w:ascii="Arial" w:hAnsi="Arial" w:cs="Arial"/>
          <w:color w:val="000000"/>
          <w:sz w:val="20"/>
          <w:szCs w:val="20"/>
        </w:rPr>
      </w:pPr>
      <w:r w:rsidRPr="5DBA0FB9">
        <w:rPr>
          <w:rFonts w:ascii="Arial" w:hAnsi="Arial" w:cs="Arial"/>
          <w:color w:val="000000" w:themeColor="text1"/>
          <w:sz w:val="20"/>
          <w:szCs w:val="20"/>
        </w:rPr>
        <w:t>8. Diversifier et augmenter l’offre</w:t>
      </w:r>
      <w:r w:rsidR="004B027D" w:rsidRPr="5DBA0FB9">
        <w:rPr>
          <w:rFonts w:ascii="Arial" w:hAnsi="Arial" w:cs="Arial"/>
          <w:color w:val="000000" w:themeColor="text1"/>
          <w:sz w:val="20"/>
          <w:szCs w:val="20"/>
        </w:rPr>
        <w:t xml:space="preserve"> d’outils pédagogiques / ressources</w:t>
      </w:r>
      <w:r w:rsidR="00567033" w:rsidRPr="5DBA0FB9">
        <w:rPr>
          <w:rFonts w:ascii="Arial" w:hAnsi="Arial" w:cs="Arial"/>
          <w:color w:val="000000" w:themeColor="text1"/>
          <w:sz w:val="20"/>
          <w:szCs w:val="20"/>
        </w:rPr>
        <w:t xml:space="preserve"> : </w:t>
      </w:r>
      <w:r w:rsidRPr="5DBA0FB9">
        <w:rPr>
          <w:rFonts w:ascii="Arial" w:hAnsi="Arial" w:cs="Arial"/>
          <w:color w:val="000000" w:themeColor="text1"/>
          <w:sz w:val="20"/>
          <w:szCs w:val="20"/>
        </w:rPr>
        <w:t xml:space="preserve"> mallettes thématiques conçues par les bibliothèques à destination des classes maternelles et élémentaires de la </w:t>
      </w:r>
      <w:r w:rsidR="00567033" w:rsidRPr="5DBA0FB9">
        <w:rPr>
          <w:rFonts w:ascii="Arial" w:hAnsi="Arial" w:cs="Arial"/>
          <w:color w:val="000000" w:themeColor="text1"/>
          <w:sz w:val="20"/>
          <w:szCs w:val="20"/>
        </w:rPr>
        <w:t>v</w:t>
      </w:r>
      <w:r w:rsidRPr="5DBA0FB9">
        <w:rPr>
          <w:rFonts w:ascii="Arial" w:hAnsi="Arial" w:cs="Arial"/>
          <w:color w:val="000000" w:themeColor="text1"/>
          <w:sz w:val="20"/>
          <w:szCs w:val="20"/>
        </w:rPr>
        <w:t>ille</w:t>
      </w:r>
      <w:r w:rsidR="00567033" w:rsidRPr="5DBA0FB9">
        <w:rPr>
          <w:rFonts w:ascii="Arial" w:hAnsi="Arial" w:cs="Arial"/>
          <w:color w:val="000000" w:themeColor="text1"/>
          <w:sz w:val="20"/>
          <w:szCs w:val="20"/>
        </w:rPr>
        <w:t>-mallettes, fiches, coffre pédagogique conçues par</w:t>
      </w:r>
      <w:r w:rsidR="007F5357" w:rsidRPr="5DBA0FB9">
        <w:rPr>
          <w:rFonts w:ascii="Arial" w:hAnsi="Arial" w:cs="Arial"/>
          <w:color w:val="000000" w:themeColor="text1"/>
          <w:sz w:val="20"/>
          <w:szCs w:val="20"/>
        </w:rPr>
        <w:t xml:space="preserve"> les musées de la ville de Bordeaux</w:t>
      </w:r>
    </w:p>
    <w:p w14:paraId="170534D5" w14:textId="77777777" w:rsidR="0022397D" w:rsidRPr="002275E2" w:rsidRDefault="0022397D" w:rsidP="000426E1">
      <w:pPr>
        <w:pStyle w:val="NormalWeb"/>
        <w:spacing w:line="360" w:lineRule="auto"/>
        <w:rPr>
          <w:rFonts w:ascii="Arial" w:hAnsi="Arial" w:cs="Arial"/>
          <w:color w:val="000000"/>
          <w:sz w:val="20"/>
          <w:szCs w:val="20"/>
        </w:rPr>
      </w:pPr>
      <w:r w:rsidRPr="5DBA0FB9">
        <w:rPr>
          <w:rFonts w:ascii="Arial" w:hAnsi="Arial" w:cs="Arial"/>
          <w:color w:val="000000" w:themeColor="text1"/>
          <w:sz w:val="20"/>
          <w:szCs w:val="20"/>
        </w:rPr>
        <w:t>9. Activer un plan de formation à destination des professionnels.</w:t>
      </w:r>
    </w:p>
    <w:p w14:paraId="4BA39D27" w14:textId="29C70A0E" w:rsidR="5DBA0FB9" w:rsidRDefault="5DBA0FB9" w:rsidP="000426E1">
      <w:pPr>
        <w:pStyle w:val="NormalWeb"/>
        <w:spacing w:line="360" w:lineRule="auto"/>
        <w:rPr>
          <w:rFonts w:ascii="Arial" w:hAnsi="Arial" w:cs="Arial"/>
          <w:color w:val="000000" w:themeColor="text1"/>
          <w:sz w:val="20"/>
          <w:szCs w:val="20"/>
        </w:rPr>
      </w:pPr>
    </w:p>
    <w:p w14:paraId="205E7930" w14:textId="0B96DA62" w:rsidR="5DBA0FB9" w:rsidRDefault="5DBA0FB9" w:rsidP="5DBA0FB9">
      <w:pPr>
        <w:pStyle w:val="NormalWeb"/>
        <w:rPr>
          <w:rFonts w:ascii="Arial" w:hAnsi="Arial" w:cs="Arial"/>
          <w:color w:val="000000" w:themeColor="text1"/>
          <w:sz w:val="20"/>
          <w:szCs w:val="20"/>
        </w:rPr>
      </w:pPr>
    </w:p>
    <w:p w14:paraId="3DC8809B" w14:textId="370A356D" w:rsidR="0022397D" w:rsidRPr="002275E2" w:rsidRDefault="0022397D" w:rsidP="0022397D">
      <w:pPr>
        <w:pStyle w:val="NormalWeb"/>
        <w:rPr>
          <w:rFonts w:ascii="Arial" w:hAnsi="Arial" w:cs="Arial"/>
          <w:color w:val="000000"/>
          <w:sz w:val="20"/>
          <w:szCs w:val="20"/>
        </w:rPr>
      </w:pPr>
      <w:r w:rsidRPr="5DBA0FB9">
        <w:rPr>
          <w:rFonts w:ascii="Arial" w:hAnsi="Arial" w:cs="Arial"/>
          <w:color w:val="000000" w:themeColor="text1"/>
          <w:sz w:val="20"/>
          <w:szCs w:val="20"/>
        </w:rPr>
        <w:t xml:space="preserve">Focus sur </w:t>
      </w:r>
      <w:r w:rsidR="00E67EE6">
        <w:rPr>
          <w:rFonts w:ascii="Arial" w:hAnsi="Arial" w:cs="Arial"/>
          <w:color w:val="000000" w:themeColor="text1"/>
          <w:sz w:val="20"/>
          <w:szCs w:val="20"/>
        </w:rPr>
        <w:t>8</w:t>
      </w:r>
      <w:r w:rsidR="00DE238A" w:rsidRPr="5DBA0FB9">
        <w:rPr>
          <w:rFonts w:ascii="Arial" w:hAnsi="Arial" w:cs="Arial"/>
          <w:color w:val="000000" w:themeColor="text1"/>
          <w:sz w:val="20"/>
          <w:szCs w:val="20"/>
        </w:rPr>
        <w:t xml:space="preserve"> </w:t>
      </w:r>
      <w:r w:rsidRPr="5DBA0FB9">
        <w:rPr>
          <w:rFonts w:ascii="Arial" w:hAnsi="Arial" w:cs="Arial"/>
          <w:color w:val="000000" w:themeColor="text1"/>
          <w:sz w:val="20"/>
          <w:szCs w:val="20"/>
        </w:rPr>
        <w:t>actions déjà engagées</w:t>
      </w:r>
    </w:p>
    <w:p w14:paraId="49EE6B60" w14:textId="5434C88A" w:rsidR="5DBA0FB9" w:rsidRDefault="5DBA0FB9" w:rsidP="5DBA0FB9">
      <w:pPr>
        <w:pStyle w:val="NormalWeb"/>
        <w:rPr>
          <w:rFonts w:ascii="Arial" w:hAnsi="Arial" w:cs="Arial"/>
          <w:color w:val="000000" w:themeColor="text1"/>
          <w:sz w:val="20"/>
          <w:szCs w:val="20"/>
        </w:rPr>
      </w:pPr>
    </w:p>
    <w:p w14:paraId="1BCB9034" w14:textId="1666D0EC" w:rsidR="0022397D" w:rsidRDefault="0022397D" w:rsidP="000426E1">
      <w:pPr>
        <w:pStyle w:val="NormalWeb"/>
        <w:spacing w:line="360" w:lineRule="auto"/>
        <w:rPr>
          <w:rFonts w:ascii="Arial" w:hAnsi="Arial" w:cs="Arial"/>
          <w:color w:val="000000" w:themeColor="text1"/>
          <w:sz w:val="20"/>
          <w:szCs w:val="20"/>
        </w:rPr>
      </w:pPr>
      <w:r w:rsidRPr="00BE3E8B">
        <w:rPr>
          <w:rFonts w:ascii="Arial" w:hAnsi="Arial" w:cs="Arial"/>
          <w:b/>
          <w:bCs/>
          <w:color w:val="000000" w:themeColor="text1"/>
          <w:sz w:val="20"/>
          <w:szCs w:val="20"/>
        </w:rPr>
        <w:t>1. La prise en compte de l’EAC dans les critères d’attribution des aides au fonctionnement et au fonds d’aide à l’émergence et à l’expérimentation pour les associations culturelles.</w:t>
      </w:r>
      <w:r w:rsidRPr="5DBA0FB9">
        <w:rPr>
          <w:rFonts w:ascii="Arial" w:hAnsi="Arial" w:cs="Arial"/>
          <w:color w:val="000000" w:themeColor="text1"/>
          <w:sz w:val="20"/>
          <w:szCs w:val="20"/>
        </w:rPr>
        <w:t xml:space="preserve"> Les associations portant essentiellement des projets d’EAC peuvent désormais être subventionnées.</w:t>
      </w:r>
    </w:p>
    <w:p w14:paraId="5D03911A" w14:textId="59DBEBA1" w:rsidR="0022397D" w:rsidRPr="002275E2" w:rsidRDefault="0022397D" w:rsidP="000426E1">
      <w:pPr>
        <w:pStyle w:val="NormalWeb"/>
        <w:spacing w:line="360" w:lineRule="auto"/>
        <w:rPr>
          <w:rFonts w:ascii="Arial" w:hAnsi="Arial" w:cs="Arial"/>
          <w:sz w:val="20"/>
          <w:szCs w:val="20"/>
        </w:rPr>
      </w:pPr>
      <w:r w:rsidRPr="00BE3E8B">
        <w:rPr>
          <w:rFonts w:ascii="Arial" w:hAnsi="Arial" w:cs="Arial"/>
          <w:b/>
          <w:bCs/>
          <w:sz w:val="20"/>
          <w:szCs w:val="20"/>
        </w:rPr>
        <w:t xml:space="preserve">2. </w:t>
      </w:r>
      <w:r w:rsidR="22E583C3" w:rsidRPr="00BE3E8B">
        <w:rPr>
          <w:rFonts w:ascii="Arial" w:hAnsi="Arial" w:cs="Arial"/>
          <w:b/>
          <w:bCs/>
          <w:sz w:val="20"/>
          <w:szCs w:val="20"/>
        </w:rPr>
        <w:t>L’adaptation</w:t>
      </w:r>
      <w:r w:rsidR="3E2DA34F" w:rsidRPr="00BE3E8B">
        <w:rPr>
          <w:rFonts w:ascii="Arial" w:hAnsi="Arial" w:cs="Arial"/>
          <w:b/>
          <w:bCs/>
          <w:sz w:val="20"/>
          <w:szCs w:val="20"/>
        </w:rPr>
        <w:t xml:space="preserve"> </w:t>
      </w:r>
      <w:r w:rsidR="61F7ECD8" w:rsidRPr="00BE3E8B">
        <w:rPr>
          <w:rFonts w:ascii="Arial" w:hAnsi="Arial" w:cs="Arial"/>
          <w:b/>
          <w:bCs/>
          <w:sz w:val="20"/>
          <w:szCs w:val="20"/>
        </w:rPr>
        <w:t>de la Charte</w:t>
      </w:r>
      <w:r w:rsidR="0236B08E" w:rsidRPr="00BE3E8B">
        <w:rPr>
          <w:rFonts w:ascii="Arial" w:hAnsi="Arial" w:cs="Arial"/>
          <w:b/>
          <w:bCs/>
          <w:sz w:val="20"/>
          <w:szCs w:val="20"/>
        </w:rPr>
        <w:t xml:space="preserve"> </w:t>
      </w:r>
      <w:r w:rsidRPr="00BE3E8B">
        <w:rPr>
          <w:rFonts w:ascii="Arial" w:hAnsi="Arial" w:cs="Arial"/>
          <w:b/>
          <w:bCs/>
          <w:sz w:val="20"/>
          <w:szCs w:val="20"/>
        </w:rPr>
        <w:t>pour l’Éducation Artistique et Culturelle.</w:t>
      </w:r>
      <w:r w:rsidRPr="5DBA0FB9">
        <w:rPr>
          <w:rFonts w:ascii="Arial" w:hAnsi="Arial" w:cs="Arial"/>
          <w:sz w:val="20"/>
          <w:szCs w:val="20"/>
        </w:rPr>
        <w:t xml:space="preserve"> La Charte pour l’Éducation Artistique et Culturelle, conçue par le Haut Conseil de l’Éducation Artistique et Culturelle, a été enrichie d’un préambule, de définitions des termes clés et de notions fondamentales partagées. Les articles ont été amendés pour inclure les spécificités du territoire, les droits culturels et les particularités liées à la vie des enfants de 0 à 3 ans. Document de référence pour tous les projets EAC </w:t>
      </w:r>
      <w:r w:rsidRPr="5DBA0FB9">
        <w:rPr>
          <w:rFonts w:ascii="Arial" w:hAnsi="Arial" w:cs="Arial"/>
          <w:sz w:val="20"/>
          <w:szCs w:val="20"/>
        </w:rPr>
        <w:lastRenderedPageBreak/>
        <w:t>et tous ses acteurs, cette charte fixe les grands principes de l’EAC à l’échelle de la ville, en adéquation avec les valeurs des droits culturels, qui s’incarnent dans la valorisation du temps long de la relation, en intégrant le consentement de chacune et chacun, de la mise en place jusqu’à l’évaluation du projet. Elle définit les critères de l’action des établissements et associations pour la construction de parcours, en adéquation avec les thématiques suivantes :</w:t>
      </w:r>
    </w:p>
    <w:p w14:paraId="6CE27BCB" w14:textId="77777777" w:rsidR="0022397D" w:rsidRPr="002275E2" w:rsidRDefault="0022397D" w:rsidP="000426E1">
      <w:pPr>
        <w:pStyle w:val="NormalWeb"/>
        <w:spacing w:line="360" w:lineRule="auto"/>
        <w:rPr>
          <w:rFonts w:ascii="Arial" w:hAnsi="Arial" w:cs="Arial"/>
          <w:color w:val="000000"/>
          <w:sz w:val="20"/>
          <w:szCs w:val="20"/>
        </w:rPr>
      </w:pPr>
      <w:r w:rsidRPr="5DBA0FB9">
        <w:rPr>
          <w:rFonts w:ascii="Arial" w:hAnsi="Arial" w:cs="Arial"/>
          <w:color w:val="000000" w:themeColor="text1"/>
          <w:sz w:val="20"/>
          <w:szCs w:val="20"/>
        </w:rPr>
        <w:t>· L’éducation à la citoyenneté et la transmission des valeurs fondamentales du vivre ensemble ;</w:t>
      </w:r>
    </w:p>
    <w:p w14:paraId="47B4036C" w14:textId="77777777" w:rsidR="0022397D" w:rsidRPr="002275E2" w:rsidRDefault="0022397D" w:rsidP="000426E1">
      <w:pPr>
        <w:pStyle w:val="NormalWeb"/>
        <w:spacing w:line="360" w:lineRule="auto"/>
        <w:rPr>
          <w:rFonts w:ascii="Arial" w:hAnsi="Arial" w:cs="Arial"/>
          <w:color w:val="000000"/>
          <w:sz w:val="20"/>
          <w:szCs w:val="20"/>
        </w:rPr>
      </w:pPr>
      <w:r w:rsidRPr="5DBA0FB9">
        <w:rPr>
          <w:rFonts w:ascii="Arial" w:hAnsi="Arial" w:cs="Arial"/>
          <w:color w:val="000000" w:themeColor="text1"/>
          <w:sz w:val="20"/>
          <w:szCs w:val="20"/>
        </w:rPr>
        <w:t>· L’éducation aux enjeux écologiques et climatiques ;</w:t>
      </w:r>
    </w:p>
    <w:p w14:paraId="5FF416A1" w14:textId="77777777" w:rsidR="0022397D" w:rsidRPr="002275E2" w:rsidRDefault="0022397D" w:rsidP="000426E1">
      <w:pPr>
        <w:pStyle w:val="NormalWeb"/>
        <w:spacing w:line="360" w:lineRule="auto"/>
        <w:rPr>
          <w:rFonts w:ascii="Arial" w:hAnsi="Arial" w:cs="Arial"/>
          <w:color w:val="000000"/>
          <w:sz w:val="20"/>
          <w:szCs w:val="20"/>
        </w:rPr>
      </w:pPr>
      <w:r w:rsidRPr="5DBA0FB9">
        <w:rPr>
          <w:rFonts w:ascii="Arial" w:hAnsi="Arial" w:cs="Arial"/>
          <w:color w:val="000000" w:themeColor="text1"/>
          <w:sz w:val="20"/>
          <w:szCs w:val="20"/>
        </w:rPr>
        <w:t>· L’éducation à l’égalité des genres ;</w:t>
      </w:r>
    </w:p>
    <w:p w14:paraId="32151ADF" w14:textId="77777777" w:rsidR="0022397D" w:rsidRPr="002275E2" w:rsidRDefault="0022397D" w:rsidP="000426E1">
      <w:pPr>
        <w:pStyle w:val="NormalWeb"/>
        <w:spacing w:line="360" w:lineRule="auto"/>
        <w:rPr>
          <w:rFonts w:ascii="Arial" w:hAnsi="Arial" w:cs="Arial"/>
          <w:color w:val="000000"/>
          <w:sz w:val="20"/>
          <w:szCs w:val="20"/>
        </w:rPr>
      </w:pPr>
      <w:r w:rsidRPr="5DBA0FB9">
        <w:rPr>
          <w:rFonts w:ascii="Arial" w:hAnsi="Arial" w:cs="Arial"/>
          <w:color w:val="000000" w:themeColor="text1"/>
          <w:sz w:val="20"/>
          <w:szCs w:val="20"/>
        </w:rPr>
        <w:t>· L’éducation à la laïcité et la liberté d’expression qui sont fondamentales pour permettre à toutes et tous de construire leur propre personnalité ;</w:t>
      </w:r>
    </w:p>
    <w:p w14:paraId="6EB4A491" w14:textId="77777777" w:rsidR="0022397D" w:rsidRPr="002275E2" w:rsidRDefault="0022397D" w:rsidP="000426E1">
      <w:pPr>
        <w:pStyle w:val="NormalWeb"/>
        <w:spacing w:line="360" w:lineRule="auto"/>
        <w:rPr>
          <w:rFonts w:ascii="Arial" w:hAnsi="Arial" w:cs="Arial"/>
          <w:color w:val="000000"/>
          <w:sz w:val="20"/>
          <w:szCs w:val="20"/>
        </w:rPr>
      </w:pPr>
      <w:r w:rsidRPr="5DBA0FB9">
        <w:rPr>
          <w:rFonts w:ascii="Arial" w:hAnsi="Arial" w:cs="Arial"/>
          <w:color w:val="000000" w:themeColor="text1"/>
          <w:sz w:val="20"/>
          <w:szCs w:val="20"/>
        </w:rPr>
        <w:t>· L’éducation aux médias et à l’information et notamment aux risques auxquels s’exposent les jeunes en pratiquant et utilisant les réseaux sociaux ;</w:t>
      </w:r>
    </w:p>
    <w:p w14:paraId="231A3A6D" w14:textId="77777777" w:rsidR="0022397D" w:rsidRPr="002275E2" w:rsidRDefault="0022397D" w:rsidP="000426E1">
      <w:pPr>
        <w:pStyle w:val="NormalWeb"/>
        <w:spacing w:line="360" w:lineRule="auto"/>
        <w:rPr>
          <w:rFonts w:ascii="Arial" w:hAnsi="Arial" w:cs="Arial"/>
          <w:color w:val="000000"/>
          <w:sz w:val="20"/>
          <w:szCs w:val="20"/>
        </w:rPr>
      </w:pPr>
      <w:r w:rsidRPr="5DBA0FB9">
        <w:rPr>
          <w:rFonts w:ascii="Arial" w:hAnsi="Arial" w:cs="Arial"/>
          <w:color w:val="000000" w:themeColor="text1"/>
          <w:sz w:val="20"/>
          <w:szCs w:val="20"/>
        </w:rPr>
        <w:t>· La prise en compte et le développement des activités et dispositifs accessibles à tous les publics, y compris les enfants en situation de handicap ou allophones. Cette charte tient lieu d’accord entre les parties dans le cadre des projets d’EAC.</w:t>
      </w:r>
    </w:p>
    <w:p w14:paraId="2396308A" w14:textId="6D775F3B" w:rsidR="5DBA0FB9" w:rsidRDefault="5DBA0FB9" w:rsidP="000426E1">
      <w:pPr>
        <w:pStyle w:val="NormalWeb"/>
        <w:spacing w:line="360" w:lineRule="auto"/>
        <w:rPr>
          <w:rFonts w:ascii="Arial" w:hAnsi="Arial" w:cs="Arial"/>
          <w:color w:val="000000" w:themeColor="text1"/>
          <w:sz w:val="20"/>
          <w:szCs w:val="20"/>
        </w:rPr>
      </w:pPr>
    </w:p>
    <w:p w14:paraId="5D3867D1" w14:textId="23C24F5D" w:rsidR="0040748F" w:rsidRDefault="0022397D" w:rsidP="00BE53A8">
      <w:pPr>
        <w:pStyle w:val="NormalWeb"/>
        <w:spacing w:line="360" w:lineRule="auto"/>
        <w:rPr>
          <w:rStyle w:val="normaltextrun"/>
          <w:rFonts w:ascii="Calibri" w:hAnsi="Calibri" w:cs="Calibri"/>
          <w:color w:val="000000"/>
          <w:sz w:val="22"/>
          <w:szCs w:val="22"/>
          <w:shd w:val="clear" w:color="auto" w:fill="FFFFFF"/>
        </w:rPr>
      </w:pPr>
      <w:r w:rsidRPr="00E67EE6">
        <w:rPr>
          <w:rFonts w:ascii="Arial" w:hAnsi="Arial" w:cs="Arial"/>
          <w:b/>
          <w:bCs/>
          <w:color w:val="000000" w:themeColor="text1"/>
          <w:sz w:val="20"/>
          <w:szCs w:val="20"/>
        </w:rPr>
        <w:t>3. La mise en place de marrainages / parrainages entre établissements scolaires, artistes et/ou lieux culturels</w:t>
      </w:r>
      <w:r w:rsidRPr="5DBA0FB9">
        <w:rPr>
          <w:rFonts w:ascii="Arial" w:hAnsi="Arial" w:cs="Arial"/>
          <w:color w:val="000000" w:themeColor="text1"/>
          <w:sz w:val="20"/>
          <w:szCs w:val="20"/>
        </w:rPr>
        <w:t>. Déployés dès</w:t>
      </w:r>
      <w:r w:rsidR="776432D8" w:rsidRPr="5DBA0FB9">
        <w:rPr>
          <w:rFonts w:ascii="Arial" w:hAnsi="Arial" w:cs="Arial"/>
          <w:color w:val="000000" w:themeColor="text1"/>
          <w:sz w:val="20"/>
          <w:szCs w:val="20"/>
        </w:rPr>
        <w:t xml:space="preserve"> </w:t>
      </w:r>
      <w:r w:rsidR="1F9E0588" w:rsidRPr="5DBA0FB9">
        <w:rPr>
          <w:rFonts w:ascii="Arial" w:hAnsi="Arial" w:cs="Arial"/>
          <w:color w:val="000000" w:themeColor="text1"/>
          <w:sz w:val="20"/>
          <w:szCs w:val="20"/>
        </w:rPr>
        <w:t>la rentrée 2022</w:t>
      </w:r>
      <w:r w:rsidRPr="5DBA0FB9">
        <w:rPr>
          <w:rFonts w:ascii="Arial" w:hAnsi="Arial" w:cs="Arial"/>
          <w:color w:val="000000" w:themeColor="text1"/>
          <w:sz w:val="20"/>
          <w:szCs w:val="20"/>
        </w:rPr>
        <w:t xml:space="preserve"> - avec l’objectif de marrainer ou parrainer tous les groupes scolaires d’ici 2026 - les marrainages / parrainages s’incarnent par l’accompagnement et le suivi par un artiste, une association ou un établissement culturel, d’une équipe pédagogique au sein d’un groupe scolaire pour tout type d’accompagnement culturel. Ils visent à créer un lien privilégié entre un artiste ou un lieu culturel et un groupe scolaire bordelais</w:t>
      </w:r>
      <w:r w:rsidRPr="00BE53A8">
        <w:rPr>
          <w:rFonts w:ascii="Arial" w:hAnsi="Arial" w:cs="Arial"/>
          <w:color w:val="000000" w:themeColor="text1"/>
          <w:sz w:val="18"/>
          <w:szCs w:val="18"/>
        </w:rPr>
        <w:t xml:space="preserve">. </w:t>
      </w:r>
      <w:r w:rsidR="00BE53A8" w:rsidRPr="00BE53A8">
        <w:rPr>
          <w:rStyle w:val="normaltextrun"/>
          <w:rFonts w:ascii="Arial" w:hAnsi="Arial" w:cs="Arial"/>
          <w:color w:val="303030"/>
          <w:sz w:val="20"/>
          <w:szCs w:val="20"/>
          <w:shd w:val="clear" w:color="auto" w:fill="FFFFFF"/>
        </w:rPr>
        <w:t>6 marrainages / parrainages ont été expérimentées à la rentrée 2022, 2</w:t>
      </w:r>
      <w:r w:rsidR="00893D88">
        <w:rPr>
          <w:rStyle w:val="normaltextrun"/>
          <w:rFonts w:ascii="Arial" w:hAnsi="Arial" w:cs="Arial"/>
          <w:color w:val="303030"/>
          <w:sz w:val="20"/>
          <w:szCs w:val="20"/>
          <w:shd w:val="clear" w:color="auto" w:fill="FFFFFF"/>
        </w:rPr>
        <w:t>5</w:t>
      </w:r>
      <w:r w:rsidR="00BE53A8" w:rsidRPr="00BE53A8">
        <w:rPr>
          <w:rStyle w:val="normaltextrun"/>
          <w:rFonts w:ascii="Arial" w:hAnsi="Arial" w:cs="Arial"/>
          <w:color w:val="303030"/>
          <w:sz w:val="20"/>
          <w:szCs w:val="20"/>
          <w:shd w:val="clear" w:color="auto" w:fill="FFFFFF"/>
        </w:rPr>
        <w:t xml:space="preserve"> autres marrainages / parrainages ont été initiées à la rentrée 2023-</w:t>
      </w:r>
      <w:r w:rsidR="00BE53A8" w:rsidRPr="00BE53A8">
        <w:rPr>
          <w:rStyle w:val="normaltextrun"/>
          <w:rFonts w:ascii="Arial" w:hAnsi="Arial" w:cs="Arial"/>
          <w:color w:val="000000"/>
          <w:sz w:val="20"/>
          <w:szCs w:val="20"/>
          <w:shd w:val="clear" w:color="auto" w:fill="FFFFFF"/>
        </w:rPr>
        <w:t>2024 et 16 autres seront lancées à la rentrée 2024 – 2025 avec cette particularité de s’ouvrir désormais aux structures du CCAS et des associations de quartier en charge notamment du temps périscolaire. Ainsi, cette évolution permet d’intégrer une stratégie de politique EAC tout au long de la vie en y impliquant notamment les publics dits spécifiques.</w:t>
      </w:r>
      <w:r w:rsidR="00BE53A8" w:rsidRPr="00BE53A8">
        <w:rPr>
          <w:rStyle w:val="normaltextrun"/>
          <w:rFonts w:ascii="Calibri" w:hAnsi="Calibri" w:cs="Calibri"/>
          <w:color w:val="000000"/>
          <w:sz w:val="20"/>
          <w:szCs w:val="20"/>
          <w:shd w:val="clear" w:color="auto" w:fill="FFFFFF"/>
        </w:rPr>
        <w:t xml:space="preserve"> </w:t>
      </w:r>
      <w:r w:rsidR="00BE53A8">
        <w:rPr>
          <w:rStyle w:val="normaltextrun"/>
          <w:rFonts w:ascii="Calibri" w:hAnsi="Calibri" w:cs="Calibri"/>
          <w:color w:val="000000"/>
          <w:sz w:val="22"/>
          <w:szCs w:val="22"/>
          <w:shd w:val="clear" w:color="auto" w:fill="FFFFFF"/>
        </w:rPr>
        <w:t> </w:t>
      </w:r>
    </w:p>
    <w:p w14:paraId="113A6D9E" w14:textId="7A2D3687" w:rsidR="00E67EE6" w:rsidRPr="00E67EE6" w:rsidRDefault="00E67EE6" w:rsidP="00E67EE6">
      <w:pPr>
        <w:pStyle w:val="NormalWeb"/>
        <w:spacing w:line="360" w:lineRule="auto"/>
        <w:rPr>
          <w:rFonts w:ascii="Arial" w:hAnsi="Arial" w:cs="Arial"/>
          <w:color w:val="000000"/>
          <w:sz w:val="18"/>
          <w:szCs w:val="18"/>
        </w:rPr>
      </w:pPr>
      <w:r w:rsidRPr="00E67EE6">
        <w:rPr>
          <w:rStyle w:val="normaltextrun"/>
          <w:rFonts w:ascii="Arial" w:hAnsi="Arial" w:cs="Arial"/>
          <w:color w:val="000000"/>
          <w:sz w:val="20"/>
          <w:szCs w:val="20"/>
          <w:shd w:val="clear" w:color="auto" w:fill="FFFFFF"/>
        </w:rPr>
        <w:t>8 883 élèves d’écoles primaires publiques de Bordeaux ont bénéficié d’un projet EAC en 2022-2023, soit plus de 50% des élèves.</w:t>
      </w:r>
    </w:p>
    <w:p w14:paraId="69F69BDD" w14:textId="4AF4E199" w:rsidR="00A560AF" w:rsidRDefault="7E8D6B4F" w:rsidP="003B0A36">
      <w:pPr>
        <w:pStyle w:val="NormalWeb"/>
        <w:spacing w:line="360" w:lineRule="auto"/>
        <w:rPr>
          <w:rFonts w:ascii="Arial" w:hAnsi="Arial" w:cs="Arial"/>
          <w:color w:val="000000" w:themeColor="text1"/>
          <w:sz w:val="20"/>
          <w:szCs w:val="20"/>
        </w:rPr>
      </w:pPr>
      <w:r w:rsidRPr="00E67EE6">
        <w:rPr>
          <w:rFonts w:ascii="Arial" w:hAnsi="Arial" w:cs="Arial"/>
          <w:b/>
          <w:bCs/>
          <w:color w:val="000000" w:themeColor="text1"/>
          <w:sz w:val="20"/>
          <w:szCs w:val="20"/>
        </w:rPr>
        <w:t>4. Le développement de résidences</w:t>
      </w:r>
      <w:r w:rsidR="23B4636C" w:rsidRPr="00E67EE6">
        <w:rPr>
          <w:rFonts w:ascii="Arial" w:hAnsi="Arial" w:cs="Arial"/>
          <w:b/>
          <w:bCs/>
          <w:color w:val="000000" w:themeColor="text1"/>
          <w:sz w:val="20"/>
          <w:szCs w:val="20"/>
        </w:rPr>
        <w:t xml:space="preserve"> EAC</w:t>
      </w:r>
      <w:r w:rsidR="75AEC2B9" w:rsidRPr="00E67EE6">
        <w:rPr>
          <w:rFonts w:ascii="Arial" w:hAnsi="Arial" w:cs="Arial"/>
          <w:b/>
          <w:bCs/>
          <w:color w:val="000000" w:themeColor="text1"/>
          <w:sz w:val="20"/>
          <w:szCs w:val="20"/>
        </w:rPr>
        <w:t xml:space="preserve"> </w:t>
      </w:r>
      <w:r w:rsidRPr="00E67EE6">
        <w:rPr>
          <w:rFonts w:ascii="Arial" w:hAnsi="Arial" w:cs="Arial"/>
          <w:b/>
          <w:bCs/>
          <w:color w:val="000000" w:themeColor="text1"/>
          <w:sz w:val="20"/>
          <w:szCs w:val="20"/>
        </w:rPr>
        <w:t>au sein des relais petite enfance, des crèches et des écoles</w:t>
      </w:r>
      <w:r w:rsidR="00BE3E8B">
        <w:rPr>
          <w:rFonts w:ascii="Arial" w:hAnsi="Arial" w:cs="Arial"/>
          <w:b/>
          <w:bCs/>
          <w:color w:val="000000" w:themeColor="text1"/>
          <w:sz w:val="20"/>
          <w:szCs w:val="20"/>
        </w:rPr>
        <w:t> </w:t>
      </w:r>
      <w:r w:rsidR="00BE3E8B">
        <w:rPr>
          <w:rFonts w:ascii="Arial" w:hAnsi="Arial" w:cs="Arial"/>
          <w:color w:val="000000" w:themeColor="text1"/>
          <w:sz w:val="20"/>
          <w:szCs w:val="20"/>
        </w:rPr>
        <w:t>: mise</w:t>
      </w:r>
      <w:r w:rsidRPr="20EDAF0E">
        <w:rPr>
          <w:rFonts w:ascii="Arial" w:hAnsi="Arial" w:cs="Arial"/>
          <w:color w:val="000000" w:themeColor="text1"/>
          <w:sz w:val="20"/>
          <w:szCs w:val="20"/>
        </w:rPr>
        <w:t xml:space="preserve"> en lien des artistes et professionnels de la culture avec le public scolaire, permettant ainsi la découverte de l’univers de l’artiste et la participation à un processus de création. L’objectif de </w:t>
      </w:r>
      <w:r w:rsidRPr="20EDAF0E">
        <w:rPr>
          <w:rFonts w:ascii="Arial" w:hAnsi="Arial" w:cs="Arial"/>
          <w:color w:val="000000" w:themeColor="text1"/>
          <w:sz w:val="20"/>
          <w:szCs w:val="20"/>
        </w:rPr>
        <w:lastRenderedPageBreak/>
        <w:t>la ville est de déployer d’ici 2026, 45 résidences artistiques au sein des établissements scolaires, des relais petite enfance et des crèches</w:t>
      </w:r>
      <w:r w:rsidR="00ED6853">
        <w:rPr>
          <w:rFonts w:ascii="Arial" w:hAnsi="Arial" w:cs="Arial"/>
          <w:color w:val="000000" w:themeColor="text1"/>
          <w:sz w:val="20"/>
          <w:szCs w:val="20"/>
        </w:rPr>
        <w:t xml:space="preserve">. </w:t>
      </w:r>
    </w:p>
    <w:p w14:paraId="3AE87BEA" w14:textId="4E8345E5" w:rsidR="00A560AF" w:rsidRDefault="562C55E8" w:rsidP="000426E1">
      <w:pPr>
        <w:pStyle w:val="NormalWeb"/>
        <w:spacing w:line="360" w:lineRule="auto"/>
        <w:rPr>
          <w:rFonts w:ascii="Arial" w:hAnsi="Arial" w:cs="Arial"/>
          <w:color w:val="000000"/>
          <w:sz w:val="20"/>
          <w:szCs w:val="20"/>
        </w:rPr>
      </w:pPr>
      <w:r w:rsidRPr="5DBA0FB9">
        <w:rPr>
          <w:rFonts w:ascii="Arial" w:hAnsi="Arial" w:cs="Arial"/>
          <w:color w:val="000000" w:themeColor="text1"/>
          <w:sz w:val="20"/>
          <w:szCs w:val="20"/>
        </w:rPr>
        <w:t>Chiffres</w:t>
      </w:r>
      <w:r w:rsidR="00AD5375" w:rsidRPr="5DBA0FB9">
        <w:rPr>
          <w:rFonts w:ascii="Arial" w:hAnsi="Arial" w:cs="Arial"/>
          <w:color w:val="000000" w:themeColor="text1"/>
          <w:sz w:val="20"/>
          <w:szCs w:val="20"/>
        </w:rPr>
        <w:t xml:space="preserve"> clés : </w:t>
      </w:r>
    </w:p>
    <w:p w14:paraId="46C3FBF3" w14:textId="6B2538DE" w:rsidR="00ED5035" w:rsidRPr="002275E2" w:rsidRDefault="00ED5035" w:rsidP="000426E1">
      <w:pPr>
        <w:pStyle w:val="NormalWeb"/>
        <w:spacing w:line="360" w:lineRule="auto"/>
        <w:ind w:firstLine="708"/>
        <w:rPr>
          <w:rFonts w:ascii="Arial" w:hAnsi="Arial" w:cs="Arial"/>
          <w:color w:val="000000"/>
          <w:sz w:val="20"/>
          <w:szCs w:val="20"/>
        </w:rPr>
      </w:pPr>
      <w:r w:rsidRPr="5DBA0FB9">
        <w:rPr>
          <w:rFonts w:ascii="Arial" w:hAnsi="Arial" w:cs="Arial"/>
          <w:color w:val="000000" w:themeColor="text1"/>
          <w:sz w:val="20"/>
          <w:szCs w:val="20"/>
        </w:rPr>
        <w:t>1 résidence de création</w:t>
      </w:r>
      <w:r w:rsidR="004A6F07" w:rsidRPr="5DBA0FB9">
        <w:rPr>
          <w:rFonts w:ascii="Arial" w:hAnsi="Arial" w:cs="Arial"/>
          <w:color w:val="000000" w:themeColor="text1"/>
          <w:sz w:val="20"/>
          <w:szCs w:val="20"/>
        </w:rPr>
        <w:t xml:space="preserve"> EAC à l’école Modeste Testas – 153 élèves concernés</w:t>
      </w:r>
    </w:p>
    <w:p w14:paraId="5F989B37" w14:textId="5612AA6D" w:rsidR="003B528E" w:rsidRPr="002275E2" w:rsidRDefault="003B528E" w:rsidP="000426E1">
      <w:pPr>
        <w:pStyle w:val="NormalWeb"/>
        <w:spacing w:line="360" w:lineRule="auto"/>
        <w:ind w:firstLine="708"/>
        <w:rPr>
          <w:rFonts w:ascii="Arial" w:hAnsi="Arial" w:cs="Arial"/>
          <w:color w:val="000000"/>
          <w:sz w:val="20"/>
          <w:szCs w:val="20"/>
        </w:rPr>
      </w:pPr>
      <w:r w:rsidRPr="5DBA0FB9">
        <w:rPr>
          <w:rFonts w:ascii="Arial" w:hAnsi="Arial" w:cs="Arial"/>
          <w:color w:val="000000" w:themeColor="text1"/>
          <w:sz w:val="20"/>
          <w:szCs w:val="20"/>
        </w:rPr>
        <w:t>4 résidences EAC lancées à la rentrée scolaire 2022-2023</w:t>
      </w:r>
    </w:p>
    <w:p w14:paraId="211A9AA0" w14:textId="77777777" w:rsidR="00DF00D0" w:rsidRDefault="113D62EB" w:rsidP="00DF00D0">
      <w:pPr>
        <w:pStyle w:val="NormalWeb"/>
        <w:spacing w:line="360" w:lineRule="auto"/>
        <w:ind w:firstLine="708"/>
        <w:rPr>
          <w:rFonts w:ascii="Arial" w:hAnsi="Arial" w:cs="Arial"/>
          <w:color w:val="000000" w:themeColor="text1"/>
          <w:sz w:val="20"/>
          <w:szCs w:val="20"/>
        </w:rPr>
      </w:pPr>
      <w:r w:rsidRPr="20EDAF0E">
        <w:rPr>
          <w:rFonts w:ascii="Arial" w:hAnsi="Arial" w:cs="Arial"/>
          <w:color w:val="000000" w:themeColor="text1"/>
          <w:sz w:val="20"/>
          <w:szCs w:val="20"/>
        </w:rPr>
        <w:t>17 résidences EAC lancées à la rentrée scolaire 2023-2024</w:t>
      </w:r>
    </w:p>
    <w:p w14:paraId="7915F400" w14:textId="77777777" w:rsidR="003B0A36" w:rsidRDefault="00DF00D0" w:rsidP="003B0A36">
      <w:pPr>
        <w:pStyle w:val="NormalWeb"/>
        <w:spacing w:line="360" w:lineRule="auto"/>
        <w:ind w:left="708"/>
        <w:rPr>
          <w:rFonts w:ascii="Arial" w:hAnsi="Arial" w:cs="Arial"/>
          <w:color w:val="000000" w:themeColor="text1"/>
          <w:sz w:val="18"/>
          <w:szCs w:val="18"/>
        </w:rPr>
      </w:pPr>
      <w:r w:rsidRPr="00DF00D0">
        <w:rPr>
          <w:rStyle w:val="normaltextrun"/>
          <w:rFonts w:ascii="Arial" w:hAnsi="Arial" w:cs="Arial"/>
          <w:color w:val="303030"/>
          <w:sz w:val="20"/>
          <w:szCs w:val="20"/>
          <w:shd w:val="clear" w:color="auto" w:fill="FFFFFF"/>
        </w:rPr>
        <w:t>1 résidence est également déployée au sein de l'unité d'enseignement du CHU de Bordeaux, et 4 dans les crèches de Bordeaux.</w:t>
      </w:r>
    </w:p>
    <w:p w14:paraId="5500D1E9" w14:textId="3D8A2E10" w:rsidR="003B528E" w:rsidRPr="003B0A36" w:rsidRDefault="007D6CFD" w:rsidP="003B0A36">
      <w:pPr>
        <w:pStyle w:val="NormalWeb"/>
        <w:spacing w:line="360" w:lineRule="auto"/>
        <w:ind w:left="708"/>
        <w:rPr>
          <w:rFonts w:ascii="Arial" w:hAnsi="Arial" w:cs="Arial"/>
          <w:color w:val="000000" w:themeColor="text1"/>
          <w:sz w:val="18"/>
          <w:szCs w:val="18"/>
        </w:rPr>
      </w:pPr>
      <w:r w:rsidRPr="002275E2">
        <w:rPr>
          <w:rFonts w:ascii="Arial" w:hAnsi="Arial" w:cs="Arial"/>
          <w:color w:val="000000"/>
          <w:sz w:val="20"/>
          <w:szCs w:val="20"/>
        </w:rPr>
        <w:t>Appel à projet en cours pour l’année scolaire 2024-2025 (</w:t>
      </w:r>
      <w:hyperlink r:id="rId8" w:history="1">
        <w:r w:rsidR="00B57D36" w:rsidRPr="002275E2">
          <w:rPr>
            <w:rStyle w:val="Lienhypertexte"/>
            <w:rFonts w:ascii="Arial" w:hAnsi="Arial" w:cs="Arial"/>
            <w:sz w:val="20"/>
            <w:szCs w:val="20"/>
          </w:rPr>
          <w:t>Appel à projets : Résidences Éducation Artistique et Culturelle (EAC) | Bordeaux</w:t>
        </w:r>
      </w:hyperlink>
      <w:r w:rsidR="00B57D36" w:rsidRPr="002275E2">
        <w:rPr>
          <w:rFonts w:ascii="Arial" w:hAnsi="Arial" w:cs="Arial"/>
          <w:sz w:val="20"/>
          <w:szCs w:val="20"/>
        </w:rPr>
        <w:t>)</w:t>
      </w:r>
    </w:p>
    <w:p w14:paraId="6CFDCA27" w14:textId="03D31E10" w:rsidR="5DBA0FB9" w:rsidRDefault="5DBA0FB9" w:rsidP="000426E1">
      <w:pPr>
        <w:spacing w:line="360" w:lineRule="auto"/>
      </w:pPr>
    </w:p>
    <w:p w14:paraId="616D215A" w14:textId="77777777" w:rsidR="0091348E" w:rsidRPr="001E5DA2" w:rsidRDefault="006C3AE5" w:rsidP="000426E1">
      <w:pPr>
        <w:spacing w:line="360" w:lineRule="auto"/>
        <w:rPr>
          <w:rFonts w:ascii="Arial" w:hAnsi="Arial" w:cs="Arial"/>
          <w:b/>
          <w:bCs/>
          <w:color w:val="000000"/>
          <w:sz w:val="20"/>
          <w:szCs w:val="20"/>
        </w:rPr>
      </w:pPr>
      <w:r w:rsidRPr="001E5DA2">
        <w:rPr>
          <w:b/>
          <w:bCs/>
        </w:rPr>
        <w:t xml:space="preserve">5. </w:t>
      </w:r>
      <w:r w:rsidRPr="001E5DA2">
        <w:rPr>
          <w:rFonts w:ascii="Arial" w:hAnsi="Arial" w:cs="Arial"/>
          <w:b/>
          <w:bCs/>
          <w:color w:val="000000" w:themeColor="text1"/>
          <w:sz w:val="20"/>
          <w:szCs w:val="20"/>
        </w:rPr>
        <w:t>Activer un plan de formation à destination des professionnels</w:t>
      </w:r>
      <w:r w:rsidR="00DE688D" w:rsidRPr="001E5DA2">
        <w:rPr>
          <w:rFonts w:ascii="Arial" w:hAnsi="Arial" w:cs="Arial"/>
          <w:b/>
          <w:bCs/>
          <w:color w:val="000000" w:themeColor="text1"/>
          <w:sz w:val="20"/>
          <w:szCs w:val="20"/>
        </w:rPr>
        <w:t xml:space="preserve"> : </w:t>
      </w:r>
    </w:p>
    <w:p w14:paraId="34B7859E" w14:textId="77777777" w:rsidR="000E0262" w:rsidRPr="000E0262" w:rsidRDefault="000E0262" w:rsidP="000E0262">
      <w:pPr>
        <w:spacing w:line="360" w:lineRule="auto"/>
        <w:jc w:val="both"/>
        <w:rPr>
          <w:rStyle w:val="normaltextrun"/>
          <w:rFonts w:ascii="Arial" w:hAnsi="Arial" w:cs="Arial"/>
          <w:color w:val="303030"/>
          <w:sz w:val="20"/>
          <w:szCs w:val="20"/>
          <w:shd w:val="clear" w:color="auto" w:fill="FFFFFF"/>
        </w:rPr>
      </w:pPr>
      <w:r w:rsidRPr="000E0262">
        <w:rPr>
          <w:rStyle w:val="normaltextrun"/>
          <w:rFonts w:ascii="Arial" w:hAnsi="Arial" w:cs="Arial"/>
          <w:color w:val="303030"/>
          <w:sz w:val="20"/>
          <w:szCs w:val="20"/>
          <w:shd w:val="clear" w:color="auto" w:fill="FFFFFF"/>
        </w:rPr>
        <w:t>L'objectif est de sensibiliser les professionnels de la culture et les agents de la ville concernés par la mise en place de projets EAC.</w:t>
      </w:r>
      <w:r w:rsidRPr="000E0262">
        <w:rPr>
          <w:rStyle w:val="scxw137609939"/>
          <w:rFonts w:ascii="Arial" w:hAnsi="Arial" w:cs="Arial"/>
          <w:color w:val="303030"/>
          <w:sz w:val="20"/>
          <w:szCs w:val="20"/>
        </w:rPr>
        <w:t> </w:t>
      </w:r>
      <w:r w:rsidRPr="000E0262">
        <w:rPr>
          <w:rStyle w:val="normaltextrun"/>
          <w:rFonts w:ascii="Arial" w:hAnsi="Arial" w:cs="Arial"/>
          <w:color w:val="303030"/>
          <w:sz w:val="20"/>
          <w:szCs w:val="20"/>
          <w:shd w:val="clear" w:color="auto" w:fill="FFFFFF"/>
        </w:rPr>
        <w:t>Ce temps permet les échanges entre acteurs de différents métiers et favorise l'interconnaissance, un enrichissement des savoirs et le développement de parcours EAC communs.</w:t>
      </w:r>
      <w:r w:rsidRPr="000E0262">
        <w:rPr>
          <w:rStyle w:val="scxw137609939"/>
          <w:rFonts w:ascii="Arial" w:hAnsi="Arial" w:cs="Arial"/>
          <w:color w:val="303030"/>
          <w:sz w:val="20"/>
          <w:szCs w:val="20"/>
        </w:rPr>
        <w:t> </w:t>
      </w:r>
      <w:r w:rsidRPr="000E0262">
        <w:rPr>
          <w:rStyle w:val="normaltextrun"/>
          <w:rFonts w:ascii="Arial" w:hAnsi="Arial" w:cs="Arial"/>
          <w:color w:val="303030"/>
          <w:sz w:val="20"/>
          <w:szCs w:val="20"/>
          <w:shd w:val="clear" w:color="auto" w:fill="FFFFFF"/>
        </w:rPr>
        <w:t>Ces formations sont menées par Claire Lambert avec l'organisme de formation AGECIF. Le but de la formation est de comprendre les enjeux de l'EAC, repérer les acteurs, interlocuteurs et intermédiaires et définir le rôle de leur structure dans une démarche de partenariat</w:t>
      </w:r>
    </w:p>
    <w:p w14:paraId="5A05280E" w14:textId="70A63E78" w:rsidR="003171C3" w:rsidRPr="000E0262" w:rsidRDefault="00DE688D" w:rsidP="000E0262">
      <w:pPr>
        <w:spacing w:line="360" w:lineRule="auto"/>
        <w:jc w:val="both"/>
        <w:rPr>
          <w:rFonts w:ascii="Arial" w:hAnsi="Arial" w:cs="Arial"/>
          <w:color w:val="000000"/>
          <w:sz w:val="18"/>
          <w:szCs w:val="18"/>
        </w:rPr>
      </w:pPr>
      <w:r w:rsidRPr="000E0262">
        <w:rPr>
          <w:rFonts w:ascii="Arial" w:hAnsi="Arial" w:cs="Arial"/>
          <w:color w:val="000000" w:themeColor="text1"/>
          <w:sz w:val="18"/>
          <w:szCs w:val="18"/>
        </w:rPr>
        <w:t>75 agents de la Ville formés à l’EAC en 2023 (3 en 2022)</w:t>
      </w:r>
    </w:p>
    <w:p w14:paraId="4A66F2C4" w14:textId="2D73B1CD" w:rsidR="5DBA0FB9" w:rsidRDefault="5DBA0FB9" w:rsidP="5DBA0FB9">
      <w:pPr>
        <w:pStyle w:val="xxxmsonormal"/>
        <w:shd w:val="clear" w:color="auto" w:fill="FFFFFF" w:themeFill="background1"/>
        <w:spacing w:before="0" w:beforeAutospacing="0" w:after="0" w:afterAutospacing="0" w:line="360" w:lineRule="auto"/>
        <w:rPr>
          <w:rFonts w:ascii="Arial" w:hAnsi="Arial" w:cs="Arial"/>
          <w:color w:val="000000" w:themeColor="text1"/>
          <w:sz w:val="20"/>
          <w:szCs w:val="20"/>
        </w:rPr>
      </w:pPr>
    </w:p>
    <w:p w14:paraId="3BA6211A" w14:textId="6A3AEB2E" w:rsidR="0091348E" w:rsidRPr="001E5DA2" w:rsidRDefault="00DE688D" w:rsidP="000426E1">
      <w:pPr>
        <w:pStyle w:val="xxxmsonormal"/>
        <w:shd w:val="clear" w:color="auto" w:fill="FFFFFF" w:themeFill="background1"/>
        <w:spacing w:before="0" w:beforeAutospacing="0" w:after="0" w:afterAutospacing="0" w:line="360" w:lineRule="auto"/>
        <w:jc w:val="both"/>
        <w:textAlignment w:val="baseline"/>
        <w:rPr>
          <w:rFonts w:ascii="Arial" w:eastAsiaTheme="minorEastAsia" w:hAnsi="Arial" w:cs="Arial"/>
          <w:sz w:val="20"/>
          <w:szCs w:val="20"/>
        </w:rPr>
      </w:pPr>
      <w:r w:rsidRPr="001E5DA2">
        <w:rPr>
          <w:rFonts w:ascii="Arial" w:hAnsi="Arial" w:cs="Arial"/>
          <w:b/>
          <w:bCs/>
          <w:color w:val="000000" w:themeColor="text1"/>
          <w:sz w:val="20"/>
          <w:szCs w:val="20"/>
        </w:rPr>
        <w:t xml:space="preserve">6. </w:t>
      </w:r>
      <w:r w:rsidR="000F5CF8" w:rsidRPr="001E5DA2">
        <w:rPr>
          <w:rFonts w:ascii="Arial" w:hAnsi="Arial" w:cs="Arial"/>
          <w:b/>
          <w:bCs/>
          <w:color w:val="000000" w:themeColor="text1"/>
          <w:sz w:val="18"/>
          <w:szCs w:val="18"/>
        </w:rPr>
        <w:t>Élaborer un outil à destination des professionnels permettant la mise en place, l’interconnaissance et servant de lieu de ressource de projets EAC</w:t>
      </w:r>
      <w:r w:rsidR="000F5CF8" w:rsidRPr="001E5DA2">
        <w:rPr>
          <w:rFonts w:ascii="Arial" w:hAnsi="Arial" w:cs="Arial"/>
          <w:color w:val="000000" w:themeColor="text1"/>
          <w:sz w:val="18"/>
          <w:szCs w:val="18"/>
        </w:rPr>
        <w:t> :</w:t>
      </w:r>
      <w:r w:rsidR="000F5CF8" w:rsidRPr="001E5DA2">
        <w:rPr>
          <w:rFonts w:ascii="Arial" w:eastAsia="Arial" w:hAnsi="Arial" w:cs="Arial"/>
          <w:color w:val="000000" w:themeColor="text1"/>
          <w:sz w:val="18"/>
          <w:szCs w:val="18"/>
        </w:rPr>
        <w:t xml:space="preserve"> </w:t>
      </w:r>
      <w:r w:rsidR="6429733C" w:rsidRPr="001E5DA2">
        <w:rPr>
          <w:rFonts w:ascii="Arial" w:eastAsia="Arial" w:hAnsi="Arial" w:cs="Arial"/>
          <w:color w:val="242424"/>
          <w:sz w:val="20"/>
          <w:szCs w:val="20"/>
        </w:rPr>
        <w:t>Elle est dédiée et pensée pour un large public : établissements culturels municipaux, artistes et opératrices et opérateurs, associations culturelles et scientifiques ainsi que l’ensemble de la communauté éducative. Chacune et chacun doit être contributrice et contributeur, actrice et acteur de cette plateforme afin de l’enrichir et permettre ainsi une meilleure visibilité de la dynamique des projets EAC sur le territoire.</w:t>
      </w:r>
    </w:p>
    <w:p w14:paraId="72F71549" w14:textId="77777777" w:rsidR="0091348E" w:rsidRPr="001E5DA2" w:rsidRDefault="0091348E" w:rsidP="000426E1">
      <w:pPr>
        <w:pStyle w:val="xxxmsonormal"/>
        <w:shd w:val="clear" w:color="auto" w:fill="FFFFFF" w:themeFill="background1"/>
        <w:spacing w:before="0" w:beforeAutospacing="0" w:after="0" w:afterAutospacing="0" w:line="360" w:lineRule="auto"/>
        <w:ind w:firstLine="708"/>
        <w:jc w:val="both"/>
        <w:textAlignment w:val="baseline"/>
        <w:rPr>
          <w:rFonts w:ascii="Arial" w:hAnsi="Arial" w:cs="Arial"/>
          <w:color w:val="000000"/>
          <w:sz w:val="18"/>
          <w:szCs w:val="18"/>
        </w:rPr>
      </w:pPr>
    </w:p>
    <w:p w14:paraId="16CB3673" w14:textId="34F244F7" w:rsidR="00642EA2" w:rsidRDefault="5BFE6404" w:rsidP="000426E1">
      <w:pPr>
        <w:pStyle w:val="xxxmsonormal"/>
        <w:shd w:val="clear" w:color="auto" w:fill="FFFFFF" w:themeFill="background1"/>
        <w:spacing w:before="0" w:beforeAutospacing="0" w:after="0" w:afterAutospacing="0" w:line="360" w:lineRule="auto"/>
        <w:textAlignment w:val="baseline"/>
        <w:rPr>
          <w:rFonts w:ascii="Calibri" w:hAnsi="Calibri" w:cs="Calibri"/>
          <w:color w:val="242424"/>
          <w:sz w:val="22"/>
          <w:szCs w:val="22"/>
        </w:rPr>
      </w:pPr>
      <w:r w:rsidRPr="20EDAF0E">
        <w:rPr>
          <w:rFonts w:ascii="Arial" w:hAnsi="Arial" w:cs="Arial"/>
          <w:color w:val="000000" w:themeColor="text1"/>
          <w:sz w:val="20"/>
          <w:szCs w:val="20"/>
        </w:rPr>
        <w:t>Mise</w:t>
      </w:r>
      <w:r w:rsidR="6CD0556E" w:rsidRPr="20EDAF0E">
        <w:rPr>
          <w:rFonts w:ascii="Arial" w:hAnsi="Arial" w:cs="Arial"/>
          <w:color w:val="000000" w:themeColor="text1"/>
          <w:sz w:val="20"/>
          <w:szCs w:val="20"/>
        </w:rPr>
        <w:t xml:space="preserve"> en ligne de la plateforme EAC en juillet 2024</w:t>
      </w:r>
      <w:r w:rsidR="5E325AC3" w:rsidRPr="20EDAF0E">
        <w:rPr>
          <w:rFonts w:ascii="Arial" w:hAnsi="Arial" w:cs="Arial"/>
          <w:color w:val="000000" w:themeColor="text1"/>
          <w:sz w:val="20"/>
          <w:szCs w:val="20"/>
        </w:rPr>
        <w:t xml:space="preserve"> </w:t>
      </w:r>
    </w:p>
    <w:p w14:paraId="1AA8E363" w14:textId="4EACD0B3" w:rsidR="5DBA0FB9" w:rsidRDefault="5DBA0FB9" w:rsidP="000426E1">
      <w:pPr>
        <w:pStyle w:val="xxxmsonormal"/>
        <w:shd w:val="clear" w:color="auto" w:fill="FFFFFF" w:themeFill="background1"/>
        <w:spacing w:before="0" w:beforeAutospacing="0" w:after="0" w:afterAutospacing="0" w:line="360" w:lineRule="auto"/>
        <w:ind w:firstLine="708"/>
        <w:rPr>
          <w:rFonts w:ascii="Arial" w:hAnsi="Arial" w:cs="Arial"/>
          <w:color w:val="000000" w:themeColor="text1"/>
          <w:sz w:val="20"/>
          <w:szCs w:val="20"/>
        </w:rPr>
      </w:pPr>
    </w:p>
    <w:p w14:paraId="6DA4951D" w14:textId="23D70118" w:rsidR="000F5CF8" w:rsidRPr="00657D8D" w:rsidRDefault="00DE238A">
      <w:pPr>
        <w:pStyle w:val="NormalWeb"/>
        <w:spacing w:line="360" w:lineRule="auto"/>
        <w:rPr>
          <w:rFonts w:ascii="Arial" w:hAnsi="Arial" w:cs="Arial"/>
          <w:b/>
          <w:bCs/>
          <w:color w:val="000000" w:themeColor="text1"/>
          <w:sz w:val="20"/>
          <w:szCs w:val="20"/>
        </w:rPr>
      </w:pPr>
      <w:r w:rsidRPr="00657D8D">
        <w:rPr>
          <w:rFonts w:ascii="Arial" w:hAnsi="Arial" w:cs="Arial"/>
          <w:b/>
          <w:bCs/>
          <w:color w:val="000000" w:themeColor="text1"/>
          <w:sz w:val="20"/>
          <w:szCs w:val="20"/>
        </w:rPr>
        <w:t>7. Développer des actions hors-les-murs à destination des personnes en situation de d’empêchement (champs social, personnes en situation de handicap...).</w:t>
      </w:r>
    </w:p>
    <w:p w14:paraId="39DA885D" w14:textId="11AB1FFC" w:rsidR="00E27A61" w:rsidRPr="00EC7003" w:rsidRDefault="00E27A61" w:rsidP="00BE3E8B">
      <w:pPr>
        <w:pStyle w:val="paragraph"/>
        <w:spacing w:before="0" w:beforeAutospacing="0" w:after="0" w:afterAutospacing="0" w:line="360" w:lineRule="auto"/>
        <w:jc w:val="both"/>
        <w:textAlignment w:val="baseline"/>
        <w:rPr>
          <w:rFonts w:ascii="Arial" w:hAnsi="Arial" w:cs="Arial"/>
          <w:sz w:val="16"/>
          <w:szCs w:val="16"/>
        </w:rPr>
      </w:pPr>
      <w:r w:rsidRPr="00EC7003">
        <w:rPr>
          <w:rStyle w:val="normaltextrun"/>
          <w:rFonts w:ascii="Arial" w:hAnsi="Arial" w:cs="Arial"/>
          <w:color w:val="303030"/>
          <w:sz w:val="20"/>
          <w:szCs w:val="20"/>
          <w:shd w:val="clear" w:color="auto" w:fill="FFFFFF"/>
        </w:rPr>
        <w:lastRenderedPageBreak/>
        <w:t xml:space="preserve">L'année 2023 a permis de poser les fondations de cette action, à travers une vision d'inclusion des publics dits spécifiques dans la stratégie EAC. </w:t>
      </w:r>
      <w:r w:rsidRPr="00EC7003">
        <w:rPr>
          <w:rStyle w:val="scxw163045638"/>
          <w:rFonts w:ascii="Arial" w:hAnsi="Arial" w:cs="Arial"/>
          <w:color w:val="303030"/>
          <w:sz w:val="20"/>
          <w:szCs w:val="20"/>
        </w:rPr>
        <w:t> </w:t>
      </w:r>
      <w:r w:rsidRPr="00EC7003">
        <w:rPr>
          <w:rStyle w:val="normaltextrun"/>
          <w:rFonts w:ascii="Arial" w:hAnsi="Arial" w:cs="Arial"/>
          <w:color w:val="303030"/>
          <w:sz w:val="20"/>
          <w:szCs w:val="20"/>
          <w:shd w:val="clear" w:color="auto" w:fill="FFFFFF"/>
        </w:rPr>
        <w:t>Elle concerne les personnes en situation de handicap, le champ social, médicosocial et sanitaire, les séniors en situation de fragilité, à l'échelle de la ville de Bordeaux.</w:t>
      </w:r>
      <w:r w:rsidRPr="00EC7003">
        <w:rPr>
          <w:rStyle w:val="scxw163045638"/>
          <w:rFonts w:ascii="Arial" w:hAnsi="Arial" w:cs="Arial"/>
          <w:color w:val="303030"/>
          <w:sz w:val="20"/>
          <w:szCs w:val="20"/>
        </w:rPr>
        <w:t> </w:t>
      </w:r>
      <w:r w:rsidRPr="00EC7003">
        <w:rPr>
          <w:rFonts w:ascii="Arial" w:hAnsi="Arial" w:cs="Arial"/>
          <w:color w:val="303030"/>
          <w:sz w:val="20"/>
          <w:szCs w:val="20"/>
        </w:rPr>
        <w:br/>
      </w:r>
      <w:r w:rsidRPr="00EC7003">
        <w:rPr>
          <w:rStyle w:val="normaltextrun"/>
          <w:rFonts w:ascii="Arial" w:hAnsi="Arial" w:cs="Arial"/>
          <w:color w:val="303030"/>
          <w:sz w:val="20"/>
          <w:szCs w:val="20"/>
          <w:shd w:val="clear" w:color="auto" w:fill="FFFFFF"/>
        </w:rPr>
        <w:t>Objectifs :</w:t>
      </w:r>
      <w:r w:rsidRPr="00EC7003">
        <w:rPr>
          <w:rStyle w:val="eop"/>
          <w:rFonts w:ascii="Arial" w:hAnsi="Arial" w:cs="Arial"/>
          <w:color w:val="303030"/>
          <w:sz w:val="20"/>
          <w:szCs w:val="20"/>
        </w:rPr>
        <w:t> </w:t>
      </w:r>
    </w:p>
    <w:p w14:paraId="0FAE27BD" w14:textId="77777777" w:rsidR="00E27A61" w:rsidRPr="00EC7003" w:rsidRDefault="00E27A61" w:rsidP="00BE3E8B">
      <w:pPr>
        <w:pStyle w:val="paragraph"/>
        <w:numPr>
          <w:ilvl w:val="0"/>
          <w:numId w:val="2"/>
        </w:numPr>
        <w:shd w:val="clear" w:color="auto" w:fill="FFFFFF"/>
        <w:spacing w:before="0" w:beforeAutospacing="0" w:after="0" w:afterAutospacing="0" w:line="360" w:lineRule="auto"/>
        <w:ind w:left="1455" w:firstLine="0"/>
        <w:jc w:val="both"/>
        <w:textAlignment w:val="baseline"/>
        <w:rPr>
          <w:rFonts w:ascii="Arial" w:hAnsi="Arial" w:cs="Arial"/>
          <w:sz w:val="20"/>
          <w:szCs w:val="20"/>
        </w:rPr>
      </w:pPr>
      <w:r w:rsidRPr="00EC7003">
        <w:rPr>
          <w:rStyle w:val="normaltextrun"/>
          <w:rFonts w:ascii="Arial" w:hAnsi="Arial" w:cs="Arial"/>
          <w:color w:val="303030"/>
          <w:sz w:val="20"/>
          <w:szCs w:val="20"/>
        </w:rPr>
        <w:t>Sensibiliser et former les agents aux sujets de l'accessibilité et de la solidarité.180 agents ville de Bordeaux formés sur ces sujets</w:t>
      </w:r>
      <w:r w:rsidRPr="00EC7003">
        <w:rPr>
          <w:rStyle w:val="eop"/>
          <w:rFonts w:ascii="Arial" w:hAnsi="Arial" w:cs="Arial"/>
          <w:color w:val="303030"/>
          <w:sz w:val="20"/>
          <w:szCs w:val="20"/>
        </w:rPr>
        <w:t> </w:t>
      </w:r>
    </w:p>
    <w:p w14:paraId="273729DF" w14:textId="77777777" w:rsidR="00E27A61" w:rsidRPr="00EC7003" w:rsidRDefault="00E27A61" w:rsidP="00BE3E8B">
      <w:pPr>
        <w:pStyle w:val="paragraph"/>
        <w:numPr>
          <w:ilvl w:val="0"/>
          <w:numId w:val="3"/>
        </w:numPr>
        <w:shd w:val="clear" w:color="auto" w:fill="FFFFFF"/>
        <w:spacing w:before="0" w:beforeAutospacing="0" w:after="0" w:afterAutospacing="0" w:line="360" w:lineRule="auto"/>
        <w:ind w:left="1455" w:firstLine="0"/>
        <w:jc w:val="both"/>
        <w:textAlignment w:val="baseline"/>
        <w:rPr>
          <w:rFonts w:ascii="Arial" w:hAnsi="Arial" w:cs="Arial"/>
          <w:sz w:val="20"/>
          <w:szCs w:val="20"/>
        </w:rPr>
      </w:pPr>
      <w:r w:rsidRPr="00EC7003">
        <w:rPr>
          <w:rStyle w:val="normaltextrun"/>
          <w:rFonts w:ascii="Arial" w:hAnsi="Arial" w:cs="Arial"/>
          <w:color w:val="303030"/>
          <w:sz w:val="20"/>
          <w:szCs w:val="20"/>
        </w:rPr>
        <w:t>Favoriser l'acculturation entre professionnels des champs culturels et solidaires</w:t>
      </w:r>
      <w:r w:rsidRPr="00EC7003">
        <w:rPr>
          <w:rStyle w:val="eop"/>
          <w:rFonts w:ascii="Arial" w:hAnsi="Arial" w:cs="Arial"/>
          <w:color w:val="303030"/>
          <w:sz w:val="20"/>
          <w:szCs w:val="20"/>
        </w:rPr>
        <w:t> </w:t>
      </w:r>
    </w:p>
    <w:p w14:paraId="0A4E09EF" w14:textId="77777777" w:rsidR="00E27A61" w:rsidRPr="00EC7003" w:rsidRDefault="00E27A61" w:rsidP="00BE3E8B">
      <w:pPr>
        <w:pStyle w:val="paragraph"/>
        <w:numPr>
          <w:ilvl w:val="0"/>
          <w:numId w:val="4"/>
        </w:numPr>
        <w:shd w:val="clear" w:color="auto" w:fill="FFFFFF"/>
        <w:spacing w:before="0" w:beforeAutospacing="0" w:after="0" w:afterAutospacing="0" w:line="360" w:lineRule="auto"/>
        <w:ind w:left="1455" w:firstLine="0"/>
        <w:jc w:val="both"/>
        <w:textAlignment w:val="baseline"/>
        <w:rPr>
          <w:rFonts w:ascii="Arial" w:hAnsi="Arial" w:cs="Arial"/>
          <w:sz w:val="20"/>
          <w:szCs w:val="20"/>
        </w:rPr>
      </w:pPr>
      <w:r w:rsidRPr="00EC7003">
        <w:rPr>
          <w:rStyle w:val="normaltextrun"/>
          <w:rFonts w:ascii="Arial" w:hAnsi="Arial" w:cs="Arial"/>
          <w:color w:val="303030"/>
          <w:sz w:val="20"/>
          <w:szCs w:val="20"/>
        </w:rPr>
        <w:t>Faire connaître nos lieux et dispositifs dans une communication accessible.</w:t>
      </w:r>
      <w:r w:rsidRPr="00EC7003">
        <w:rPr>
          <w:rStyle w:val="eop"/>
          <w:rFonts w:ascii="Arial" w:hAnsi="Arial" w:cs="Arial"/>
          <w:color w:val="303030"/>
          <w:sz w:val="20"/>
          <w:szCs w:val="20"/>
        </w:rPr>
        <w:t> </w:t>
      </w:r>
    </w:p>
    <w:p w14:paraId="6EDFD8F5" w14:textId="77777777" w:rsidR="00E27A61" w:rsidRPr="00EC7003" w:rsidRDefault="00E27A61" w:rsidP="00BE3E8B">
      <w:pPr>
        <w:pStyle w:val="paragraph"/>
        <w:numPr>
          <w:ilvl w:val="0"/>
          <w:numId w:val="5"/>
        </w:numPr>
        <w:shd w:val="clear" w:color="auto" w:fill="FFFFFF"/>
        <w:spacing w:before="0" w:beforeAutospacing="0" w:after="0" w:afterAutospacing="0" w:line="360" w:lineRule="auto"/>
        <w:ind w:left="1455" w:firstLine="0"/>
        <w:jc w:val="both"/>
        <w:textAlignment w:val="baseline"/>
        <w:rPr>
          <w:rFonts w:ascii="Arial" w:hAnsi="Arial" w:cs="Arial"/>
          <w:sz w:val="20"/>
          <w:szCs w:val="20"/>
        </w:rPr>
      </w:pPr>
      <w:r w:rsidRPr="00EC7003">
        <w:rPr>
          <w:rStyle w:val="normaltextrun"/>
          <w:rFonts w:ascii="Arial" w:hAnsi="Arial" w:cs="Arial"/>
          <w:color w:val="303030"/>
          <w:sz w:val="20"/>
          <w:szCs w:val="20"/>
        </w:rPr>
        <w:t>Impulser une dynamique dans le suivi d'actions dédiées.</w:t>
      </w:r>
      <w:r w:rsidRPr="00EC7003">
        <w:rPr>
          <w:rStyle w:val="eop"/>
          <w:rFonts w:ascii="Arial" w:hAnsi="Arial" w:cs="Arial"/>
          <w:color w:val="303030"/>
          <w:sz w:val="20"/>
          <w:szCs w:val="20"/>
        </w:rPr>
        <w:t> </w:t>
      </w:r>
    </w:p>
    <w:p w14:paraId="5AABC023" w14:textId="77777777" w:rsidR="00657D8D" w:rsidRDefault="00657D8D" w:rsidP="00BE3E8B">
      <w:pPr>
        <w:pStyle w:val="paragraph"/>
        <w:spacing w:before="0" w:beforeAutospacing="0" w:after="0" w:afterAutospacing="0" w:line="360" w:lineRule="auto"/>
        <w:jc w:val="both"/>
        <w:textAlignment w:val="baseline"/>
        <w:rPr>
          <w:rStyle w:val="normaltextrun"/>
          <w:rFonts w:ascii="Arial" w:hAnsi="Arial" w:cs="Arial"/>
          <w:color w:val="303030"/>
          <w:sz w:val="20"/>
          <w:szCs w:val="20"/>
          <w:shd w:val="clear" w:color="auto" w:fill="FFFFFF"/>
        </w:rPr>
      </w:pPr>
    </w:p>
    <w:p w14:paraId="1C93259E" w14:textId="41043D2D" w:rsidR="00E27A61" w:rsidRPr="00EC7003" w:rsidRDefault="00E27A61" w:rsidP="00BE3E8B">
      <w:pPr>
        <w:pStyle w:val="paragraph"/>
        <w:spacing w:before="0" w:beforeAutospacing="0" w:after="0" w:afterAutospacing="0" w:line="360" w:lineRule="auto"/>
        <w:jc w:val="both"/>
        <w:textAlignment w:val="baseline"/>
        <w:rPr>
          <w:rFonts w:ascii="Arial" w:hAnsi="Arial" w:cs="Arial"/>
          <w:sz w:val="16"/>
          <w:szCs w:val="16"/>
        </w:rPr>
      </w:pPr>
      <w:r w:rsidRPr="00EC7003">
        <w:rPr>
          <w:rStyle w:val="normaltextrun"/>
          <w:rFonts w:ascii="Arial" w:hAnsi="Arial" w:cs="Arial"/>
          <w:color w:val="303030"/>
          <w:sz w:val="20"/>
          <w:szCs w:val="20"/>
          <w:shd w:val="clear" w:color="auto" w:fill="FFFFFF"/>
        </w:rPr>
        <w:t>Ainsi les enfants hospitalisés au CHU Pellegrin bénéficient d’une continuité de projet EAC grâce à une résidence sur mesure. </w:t>
      </w:r>
      <w:r w:rsidRPr="00EC7003">
        <w:rPr>
          <w:rStyle w:val="eop"/>
          <w:rFonts w:ascii="Arial" w:hAnsi="Arial" w:cs="Arial"/>
          <w:color w:val="303030"/>
          <w:sz w:val="20"/>
          <w:szCs w:val="20"/>
        </w:rPr>
        <w:t> </w:t>
      </w:r>
    </w:p>
    <w:p w14:paraId="23A9B7FD" w14:textId="77777777" w:rsidR="00657D8D" w:rsidRDefault="00657D8D" w:rsidP="00BE3E8B">
      <w:pPr>
        <w:pStyle w:val="paragraph"/>
        <w:shd w:val="clear" w:color="auto" w:fill="FFFFFF"/>
        <w:spacing w:before="0" w:beforeAutospacing="0" w:after="0" w:afterAutospacing="0" w:line="360" w:lineRule="auto"/>
        <w:jc w:val="both"/>
        <w:textAlignment w:val="baseline"/>
        <w:rPr>
          <w:rStyle w:val="normaltextrun"/>
          <w:rFonts w:ascii="Arial" w:hAnsi="Arial" w:cs="Arial"/>
          <w:color w:val="303030"/>
          <w:sz w:val="20"/>
          <w:szCs w:val="20"/>
          <w:shd w:val="clear" w:color="auto" w:fill="FFFFFF"/>
        </w:rPr>
      </w:pPr>
    </w:p>
    <w:p w14:paraId="3EB1801A" w14:textId="589B76AA" w:rsidR="00E27A61" w:rsidRPr="00AF20BA" w:rsidRDefault="00E27A61" w:rsidP="00BE3E8B">
      <w:pPr>
        <w:pStyle w:val="paragraph"/>
        <w:shd w:val="clear" w:color="auto" w:fill="FFFFFF"/>
        <w:spacing w:before="0" w:beforeAutospacing="0" w:after="0" w:afterAutospacing="0" w:line="360" w:lineRule="auto"/>
        <w:jc w:val="both"/>
        <w:textAlignment w:val="baseline"/>
        <w:rPr>
          <w:rFonts w:ascii="Arial" w:hAnsi="Arial" w:cs="Arial"/>
          <w:sz w:val="16"/>
          <w:szCs w:val="16"/>
        </w:rPr>
      </w:pPr>
      <w:r w:rsidRPr="00EC7003">
        <w:rPr>
          <w:rStyle w:val="normaltextrun"/>
          <w:rFonts w:ascii="Arial" w:hAnsi="Arial" w:cs="Arial"/>
          <w:color w:val="303030"/>
          <w:sz w:val="20"/>
          <w:szCs w:val="20"/>
          <w:shd w:val="clear" w:color="auto" w:fill="FFFFFF"/>
        </w:rPr>
        <w:t>Une résidence EAC expérimentale est également menée au Centre d’Accueil des Demandeurs d’Asile (CADA) du CCAS de Bordeaux en 2024 avec le musicien Pascal Bouaziz, ouvrant les professionnels à la méthode de coopération de projets culturels, et offrant aux personnes accueillies une rencontre autour de l’écriture d’une chanson, comme support aux échanges autour de l’exil et de l’identité. </w:t>
      </w:r>
    </w:p>
    <w:p w14:paraId="3D7ED19B" w14:textId="33B4917F" w:rsidR="00DE238A" w:rsidRDefault="0090258D" w:rsidP="000426E1">
      <w:pPr>
        <w:pStyle w:val="NormalWeb"/>
        <w:spacing w:line="360" w:lineRule="auto"/>
        <w:ind w:left="708"/>
        <w:jc w:val="both"/>
        <w:rPr>
          <w:rFonts w:ascii="Arial" w:hAnsi="Arial" w:cs="Arial"/>
          <w:color w:val="000000"/>
          <w:sz w:val="20"/>
          <w:szCs w:val="20"/>
        </w:rPr>
      </w:pPr>
      <w:r w:rsidRPr="5DBA0FB9">
        <w:rPr>
          <w:rFonts w:ascii="Arial" w:hAnsi="Arial" w:cs="Arial"/>
          <w:color w:val="000000" w:themeColor="text1"/>
          <w:sz w:val="20"/>
          <w:szCs w:val="20"/>
        </w:rPr>
        <w:t>Mise en place d’une résidence au sein de l’unité d’enseignement de l’école des enfants au CHU Pellegrin</w:t>
      </w:r>
      <w:r w:rsidR="0091348E" w:rsidRPr="5DBA0FB9">
        <w:rPr>
          <w:rFonts w:ascii="Arial" w:hAnsi="Arial" w:cs="Arial"/>
          <w:color w:val="000000" w:themeColor="text1"/>
          <w:sz w:val="20"/>
          <w:szCs w:val="20"/>
        </w:rPr>
        <w:t xml:space="preserve"> en mars 2024</w:t>
      </w:r>
    </w:p>
    <w:p w14:paraId="1E837D61" w14:textId="06FDE6C8" w:rsidR="0091348E" w:rsidRPr="00750299" w:rsidRDefault="0091348E" w:rsidP="000426E1">
      <w:pPr>
        <w:pStyle w:val="NormalWeb"/>
        <w:spacing w:line="360" w:lineRule="auto"/>
        <w:ind w:left="708"/>
        <w:jc w:val="both"/>
        <w:rPr>
          <w:rFonts w:ascii="Arial" w:hAnsi="Arial" w:cs="Arial"/>
          <w:color w:val="000000"/>
          <w:sz w:val="20"/>
          <w:szCs w:val="20"/>
        </w:rPr>
      </w:pPr>
      <w:r w:rsidRPr="5DBA0FB9">
        <w:rPr>
          <w:rFonts w:ascii="Arial" w:hAnsi="Arial" w:cs="Arial"/>
          <w:color w:val="000000" w:themeColor="text1"/>
          <w:sz w:val="20"/>
          <w:szCs w:val="20"/>
        </w:rPr>
        <w:t>Mise en place d’une résidence au sein du Centre d’Accueil des Demandeurs d’Asile (CADA) à la rentrée 2024</w:t>
      </w:r>
    </w:p>
    <w:p w14:paraId="0F8D96F5" w14:textId="58926BFF" w:rsidR="00AF20BA" w:rsidRPr="00BE3E8B" w:rsidRDefault="00AF20BA" w:rsidP="00AF20BA">
      <w:pPr>
        <w:spacing w:line="360" w:lineRule="auto"/>
        <w:rPr>
          <w:rStyle w:val="normaltextrun"/>
          <w:rFonts w:ascii="Arial" w:hAnsi="Arial" w:cs="Arial"/>
          <w:b/>
          <w:bCs/>
          <w:color w:val="303030"/>
          <w:sz w:val="20"/>
          <w:szCs w:val="20"/>
          <w:shd w:val="clear" w:color="auto" w:fill="FFFFFF"/>
        </w:rPr>
      </w:pPr>
      <w:r w:rsidRPr="00BE3E8B">
        <w:rPr>
          <w:rStyle w:val="normaltextrun"/>
          <w:rFonts w:ascii="Arial" w:hAnsi="Arial" w:cs="Arial"/>
          <w:b/>
          <w:bCs/>
          <w:color w:val="303030"/>
          <w:sz w:val="20"/>
          <w:szCs w:val="20"/>
          <w:shd w:val="clear" w:color="auto" w:fill="FFFFFF"/>
        </w:rPr>
        <w:t>8/ Diversifier et augmenter l'offre de mallettes thématiques conçues par les bibliothèques à destination des classes maternelles et élémentaires de la Ville, des structures en charge de jeunes sur le temps périscolaire et la petite enfance.</w:t>
      </w:r>
      <w:r w:rsidRPr="00BE3E8B">
        <w:rPr>
          <w:rStyle w:val="scxw137609939"/>
          <w:rFonts w:ascii="Arial" w:hAnsi="Arial" w:cs="Arial"/>
          <w:b/>
          <w:bCs/>
          <w:color w:val="303030"/>
          <w:sz w:val="20"/>
          <w:szCs w:val="20"/>
        </w:rPr>
        <w:t> </w:t>
      </w:r>
      <w:r w:rsidRPr="00BE3E8B">
        <w:rPr>
          <w:rFonts w:ascii="Arial" w:hAnsi="Arial" w:cs="Arial"/>
          <w:b/>
          <w:bCs/>
          <w:color w:val="303030"/>
          <w:sz w:val="20"/>
          <w:szCs w:val="20"/>
        </w:rPr>
        <w:br/>
      </w:r>
    </w:p>
    <w:p w14:paraId="0B5CB7D1" w14:textId="77777777" w:rsidR="000426E1" w:rsidRDefault="00AF20BA" w:rsidP="00AF20BA">
      <w:pPr>
        <w:spacing w:line="360" w:lineRule="auto"/>
        <w:jc w:val="both"/>
        <w:rPr>
          <w:rStyle w:val="scxw137609939"/>
          <w:rFonts w:ascii="Arial" w:hAnsi="Arial" w:cs="Arial"/>
          <w:color w:val="303030"/>
          <w:sz w:val="20"/>
          <w:szCs w:val="20"/>
        </w:rPr>
      </w:pPr>
      <w:r w:rsidRPr="00AF20BA">
        <w:rPr>
          <w:rStyle w:val="normaltextrun"/>
          <w:rFonts w:ascii="Arial" w:hAnsi="Arial" w:cs="Arial"/>
          <w:color w:val="303030"/>
          <w:sz w:val="20"/>
          <w:szCs w:val="20"/>
          <w:shd w:val="clear" w:color="auto" w:fill="FFFFFF"/>
        </w:rPr>
        <w:t>45 thèmes sont abordés dans des mallettes thématiques qui proposent des sélections multi-supports (ouvrages, jeux, objets etc.) à disposition des écoles et structures accueillant les tous petits et les jeunes sur le temps périscolaire. Plus de 200 titres d'ouvrage en série (15 à 30 exemplaires d'un même livre) choisis parmi les meilleurs œuvres de la littérature jeunesse sont aussi disponibles.</w:t>
      </w:r>
      <w:r w:rsidRPr="00AF20BA">
        <w:rPr>
          <w:rStyle w:val="scxw137609939"/>
          <w:rFonts w:ascii="Arial" w:hAnsi="Arial" w:cs="Arial"/>
          <w:color w:val="303030"/>
          <w:sz w:val="20"/>
          <w:szCs w:val="20"/>
        </w:rPr>
        <w:t> </w:t>
      </w:r>
      <w:r w:rsidRPr="00AF20BA">
        <w:rPr>
          <w:rFonts w:ascii="Arial" w:hAnsi="Arial" w:cs="Arial"/>
          <w:color w:val="303030"/>
          <w:sz w:val="20"/>
          <w:szCs w:val="20"/>
        </w:rPr>
        <w:br/>
      </w:r>
      <w:r w:rsidRPr="00AF20BA">
        <w:rPr>
          <w:rStyle w:val="normaltextrun"/>
          <w:rFonts w:ascii="Arial" w:hAnsi="Arial" w:cs="Arial"/>
          <w:color w:val="303030"/>
          <w:sz w:val="20"/>
          <w:szCs w:val="20"/>
          <w:shd w:val="clear" w:color="auto" w:fill="FFFFFF"/>
        </w:rPr>
        <w:t>En 2023 - 2024, 21 nouvelles mallettes thématiques et 11 nouvelles séries seront proposées.</w:t>
      </w:r>
      <w:r w:rsidRPr="00AF20BA">
        <w:rPr>
          <w:rStyle w:val="scxw137609939"/>
          <w:rFonts w:ascii="Arial" w:hAnsi="Arial" w:cs="Arial"/>
          <w:color w:val="303030"/>
          <w:sz w:val="20"/>
          <w:szCs w:val="20"/>
        </w:rPr>
        <w:t> </w:t>
      </w:r>
    </w:p>
    <w:p w14:paraId="6A20A833" w14:textId="77777777" w:rsidR="000426E1" w:rsidRDefault="000426E1" w:rsidP="00AF20BA">
      <w:pPr>
        <w:spacing w:line="360" w:lineRule="auto"/>
        <w:jc w:val="both"/>
        <w:rPr>
          <w:rStyle w:val="scxw137609939"/>
          <w:rFonts w:ascii="Arial" w:hAnsi="Arial" w:cs="Arial"/>
          <w:color w:val="303030"/>
          <w:sz w:val="20"/>
          <w:szCs w:val="20"/>
        </w:rPr>
      </w:pPr>
    </w:p>
    <w:p w14:paraId="4916DA55" w14:textId="77777777" w:rsidR="000426E1" w:rsidRDefault="000426E1" w:rsidP="00AF20BA">
      <w:pPr>
        <w:spacing w:line="360" w:lineRule="auto"/>
        <w:jc w:val="both"/>
        <w:rPr>
          <w:rStyle w:val="scxw137609939"/>
          <w:rFonts w:ascii="Arial" w:hAnsi="Arial" w:cs="Arial"/>
          <w:color w:val="303030"/>
          <w:sz w:val="20"/>
          <w:szCs w:val="20"/>
        </w:rPr>
      </w:pPr>
    </w:p>
    <w:p w14:paraId="25287FB7" w14:textId="77777777" w:rsidR="000426E1" w:rsidRDefault="000426E1" w:rsidP="00AF20BA">
      <w:pPr>
        <w:spacing w:line="360" w:lineRule="auto"/>
        <w:jc w:val="both"/>
        <w:rPr>
          <w:rStyle w:val="scxw137609939"/>
          <w:rFonts w:ascii="Arial" w:hAnsi="Arial" w:cs="Arial"/>
          <w:color w:val="303030"/>
          <w:sz w:val="20"/>
          <w:szCs w:val="20"/>
        </w:rPr>
      </w:pPr>
    </w:p>
    <w:p w14:paraId="7E17BDD9" w14:textId="10E3F9AD" w:rsidR="000426E1" w:rsidRDefault="000426E1">
      <w:pPr>
        <w:pStyle w:val="Corpsdetexte"/>
        <w:ind w:left="0"/>
        <w:rPr>
          <w:rFonts w:ascii="Times New Roman"/>
          <w:sz w:val="44"/>
        </w:rPr>
      </w:pPr>
      <w:r>
        <w:rPr>
          <w:noProof/>
        </w:rPr>
        <w:lastRenderedPageBreak/>
        <mc:AlternateContent>
          <mc:Choice Requires="wpg">
            <w:drawing>
              <wp:anchor distT="0" distB="0" distL="0" distR="0" simplePos="0" relativeHeight="251661312" behindDoc="0" locked="0" layoutInCell="1" allowOverlap="1" wp14:anchorId="2F3F8888" wp14:editId="3EF6F0E1">
                <wp:simplePos x="0" y="0"/>
                <wp:positionH relativeFrom="page">
                  <wp:posOffset>10863</wp:posOffset>
                </wp:positionH>
                <wp:positionV relativeFrom="page">
                  <wp:posOffset>43509</wp:posOffset>
                </wp:positionV>
                <wp:extent cx="7560309" cy="318643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3186430"/>
                          <a:chOff x="0" y="0"/>
                          <a:chExt cx="7560309" cy="3186430"/>
                        </a:xfrm>
                      </wpg:grpSpPr>
                      <wps:wsp>
                        <wps:cNvPr id="3" name="Graphic 3"/>
                        <wps:cNvSpPr/>
                        <wps:spPr>
                          <a:xfrm>
                            <a:off x="0" y="0"/>
                            <a:ext cx="7560309" cy="3186430"/>
                          </a:xfrm>
                          <a:custGeom>
                            <a:avLst/>
                            <a:gdLst/>
                            <a:ahLst/>
                            <a:cxnLst/>
                            <a:rect l="l" t="t" r="r" b="b"/>
                            <a:pathLst>
                              <a:path w="7560309" h="3186430">
                                <a:moveTo>
                                  <a:pt x="7559992" y="0"/>
                                </a:moveTo>
                                <a:lnTo>
                                  <a:pt x="0" y="0"/>
                                </a:lnTo>
                                <a:lnTo>
                                  <a:pt x="0" y="3185998"/>
                                </a:lnTo>
                                <a:lnTo>
                                  <a:pt x="7559992" y="3185998"/>
                                </a:lnTo>
                                <a:lnTo>
                                  <a:pt x="7559992" y="0"/>
                                </a:lnTo>
                                <a:close/>
                              </a:path>
                            </a:pathLst>
                          </a:custGeom>
                          <a:solidFill>
                            <a:srgbClr val="9F187E"/>
                          </a:solidFill>
                        </wps:spPr>
                        <wps:bodyPr wrap="square" lIns="0" tIns="0" rIns="0" bIns="0" rtlCol="0">
                          <a:prstTxWarp prst="textNoShape">
                            <a:avLst/>
                          </a:prstTxWarp>
                          <a:noAutofit/>
                        </wps:bodyPr>
                      </wps:wsp>
                      <wps:wsp>
                        <wps:cNvPr id="4" name="Graphic 4"/>
                        <wps:cNvSpPr/>
                        <wps:spPr>
                          <a:xfrm>
                            <a:off x="359994" y="23507"/>
                            <a:ext cx="5186045" cy="1882139"/>
                          </a:xfrm>
                          <a:custGeom>
                            <a:avLst/>
                            <a:gdLst/>
                            <a:ahLst/>
                            <a:cxnLst/>
                            <a:rect l="l" t="t" r="r" b="b"/>
                            <a:pathLst>
                              <a:path w="5186045" h="1882139">
                                <a:moveTo>
                                  <a:pt x="25476" y="1429346"/>
                                </a:moveTo>
                                <a:lnTo>
                                  <a:pt x="15214" y="1429346"/>
                                </a:lnTo>
                                <a:lnTo>
                                  <a:pt x="15214" y="1419085"/>
                                </a:lnTo>
                                <a:lnTo>
                                  <a:pt x="10261" y="1419085"/>
                                </a:lnTo>
                                <a:lnTo>
                                  <a:pt x="10261" y="1429346"/>
                                </a:lnTo>
                                <a:lnTo>
                                  <a:pt x="0" y="1429346"/>
                                </a:lnTo>
                                <a:lnTo>
                                  <a:pt x="0" y="1434299"/>
                                </a:lnTo>
                                <a:lnTo>
                                  <a:pt x="10261" y="1434299"/>
                                </a:lnTo>
                                <a:lnTo>
                                  <a:pt x="10261" y="1444561"/>
                                </a:lnTo>
                                <a:lnTo>
                                  <a:pt x="15214" y="1444561"/>
                                </a:lnTo>
                                <a:lnTo>
                                  <a:pt x="15214" y="1434299"/>
                                </a:lnTo>
                                <a:lnTo>
                                  <a:pt x="25476" y="1434299"/>
                                </a:lnTo>
                                <a:lnTo>
                                  <a:pt x="25476" y="1429346"/>
                                </a:lnTo>
                                <a:close/>
                              </a:path>
                              <a:path w="5186045" h="1882139">
                                <a:moveTo>
                                  <a:pt x="329768" y="1733943"/>
                                </a:moveTo>
                                <a:lnTo>
                                  <a:pt x="319506" y="1733943"/>
                                </a:lnTo>
                                <a:lnTo>
                                  <a:pt x="319506" y="1723682"/>
                                </a:lnTo>
                                <a:lnTo>
                                  <a:pt x="314553" y="1723682"/>
                                </a:lnTo>
                                <a:lnTo>
                                  <a:pt x="314553" y="1733943"/>
                                </a:lnTo>
                                <a:lnTo>
                                  <a:pt x="304292" y="1733943"/>
                                </a:lnTo>
                                <a:lnTo>
                                  <a:pt x="304292" y="1738896"/>
                                </a:lnTo>
                                <a:lnTo>
                                  <a:pt x="314553" y="1738896"/>
                                </a:lnTo>
                                <a:lnTo>
                                  <a:pt x="314553" y="1749158"/>
                                </a:lnTo>
                                <a:lnTo>
                                  <a:pt x="319506" y="1749158"/>
                                </a:lnTo>
                                <a:lnTo>
                                  <a:pt x="319506" y="1738896"/>
                                </a:lnTo>
                                <a:lnTo>
                                  <a:pt x="329768" y="1738896"/>
                                </a:lnTo>
                                <a:lnTo>
                                  <a:pt x="329768" y="1733943"/>
                                </a:lnTo>
                                <a:close/>
                              </a:path>
                              <a:path w="5186045" h="1882139">
                                <a:moveTo>
                                  <a:pt x="465823" y="1131963"/>
                                </a:moveTo>
                                <a:lnTo>
                                  <a:pt x="455561" y="1131963"/>
                                </a:lnTo>
                                <a:lnTo>
                                  <a:pt x="455561" y="1121702"/>
                                </a:lnTo>
                                <a:lnTo>
                                  <a:pt x="450608" y="1121702"/>
                                </a:lnTo>
                                <a:lnTo>
                                  <a:pt x="450608" y="1131963"/>
                                </a:lnTo>
                                <a:lnTo>
                                  <a:pt x="440347" y="1131963"/>
                                </a:lnTo>
                                <a:lnTo>
                                  <a:pt x="440347" y="1136916"/>
                                </a:lnTo>
                                <a:lnTo>
                                  <a:pt x="450608" y="1136916"/>
                                </a:lnTo>
                                <a:lnTo>
                                  <a:pt x="450608" y="1147178"/>
                                </a:lnTo>
                                <a:lnTo>
                                  <a:pt x="455561" y="1147178"/>
                                </a:lnTo>
                                <a:lnTo>
                                  <a:pt x="455561" y="1136916"/>
                                </a:lnTo>
                                <a:lnTo>
                                  <a:pt x="465823" y="1136916"/>
                                </a:lnTo>
                                <a:lnTo>
                                  <a:pt x="465823" y="1131963"/>
                                </a:lnTo>
                                <a:close/>
                              </a:path>
                              <a:path w="5186045" h="1882139">
                                <a:moveTo>
                                  <a:pt x="961085" y="950480"/>
                                </a:moveTo>
                                <a:lnTo>
                                  <a:pt x="950823" y="950480"/>
                                </a:lnTo>
                                <a:lnTo>
                                  <a:pt x="950823" y="940219"/>
                                </a:lnTo>
                                <a:lnTo>
                                  <a:pt x="945870" y="940219"/>
                                </a:lnTo>
                                <a:lnTo>
                                  <a:pt x="945870" y="950480"/>
                                </a:lnTo>
                                <a:lnTo>
                                  <a:pt x="935609" y="950480"/>
                                </a:lnTo>
                                <a:lnTo>
                                  <a:pt x="935609" y="955433"/>
                                </a:lnTo>
                                <a:lnTo>
                                  <a:pt x="945870" y="955433"/>
                                </a:lnTo>
                                <a:lnTo>
                                  <a:pt x="945870" y="965695"/>
                                </a:lnTo>
                                <a:lnTo>
                                  <a:pt x="950823" y="965695"/>
                                </a:lnTo>
                                <a:lnTo>
                                  <a:pt x="950823" y="955433"/>
                                </a:lnTo>
                                <a:lnTo>
                                  <a:pt x="961085" y="955433"/>
                                </a:lnTo>
                                <a:lnTo>
                                  <a:pt x="961085" y="950480"/>
                                </a:lnTo>
                                <a:close/>
                              </a:path>
                              <a:path w="5186045" h="1882139">
                                <a:moveTo>
                                  <a:pt x="1052931" y="1310157"/>
                                </a:moveTo>
                                <a:lnTo>
                                  <a:pt x="1042670" y="1310157"/>
                                </a:lnTo>
                                <a:lnTo>
                                  <a:pt x="1042670" y="1299895"/>
                                </a:lnTo>
                                <a:lnTo>
                                  <a:pt x="1037717" y="1299895"/>
                                </a:lnTo>
                                <a:lnTo>
                                  <a:pt x="1037717" y="1310157"/>
                                </a:lnTo>
                                <a:lnTo>
                                  <a:pt x="1027455" y="1310157"/>
                                </a:lnTo>
                                <a:lnTo>
                                  <a:pt x="1027455" y="1315110"/>
                                </a:lnTo>
                                <a:lnTo>
                                  <a:pt x="1037717" y="1315110"/>
                                </a:lnTo>
                                <a:lnTo>
                                  <a:pt x="1037717" y="1325372"/>
                                </a:lnTo>
                                <a:lnTo>
                                  <a:pt x="1042670" y="1325372"/>
                                </a:lnTo>
                                <a:lnTo>
                                  <a:pt x="1042670" y="1315110"/>
                                </a:lnTo>
                                <a:lnTo>
                                  <a:pt x="1052931" y="1315110"/>
                                </a:lnTo>
                                <a:lnTo>
                                  <a:pt x="1052931" y="1310157"/>
                                </a:lnTo>
                                <a:close/>
                              </a:path>
                              <a:path w="5186045" h="1882139">
                                <a:moveTo>
                                  <a:pt x="1399628" y="64173"/>
                                </a:moveTo>
                                <a:lnTo>
                                  <a:pt x="1389367" y="64173"/>
                                </a:lnTo>
                                <a:lnTo>
                                  <a:pt x="1389367" y="53911"/>
                                </a:lnTo>
                                <a:lnTo>
                                  <a:pt x="1384414" y="53911"/>
                                </a:lnTo>
                                <a:lnTo>
                                  <a:pt x="1384414" y="64173"/>
                                </a:lnTo>
                                <a:lnTo>
                                  <a:pt x="1374152" y="64173"/>
                                </a:lnTo>
                                <a:lnTo>
                                  <a:pt x="1374152" y="69126"/>
                                </a:lnTo>
                                <a:lnTo>
                                  <a:pt x="1384414" y="69126"/>
                                </a:lnTo>
                                <a:lnTo>
                                  <a:pt x="1384414" y="79387"/>
                                </a:lnTo>
                                <a:lnTo>
                                  <a:pt x="1389367" y="79387"/>
                                </a:lnTo>
                                <a:lnTo>
                                  <a:pt x="1389367" y="69126"/>
                                </a:lnTo>
                                <a:lnTo>
                                  <a:pt x="1399628" y="69126"/>
                                </a:lnTo>
                                <a:lnTo>
                                  <a:pt x="1399628" y="64173"/>
                                </a:lnTo>
                                <a:close/>
                              </a:path>
                              <a:path w="5186045" h="1882139">
                                <a:moveTo>
                                  <a:pt x="1494561" y="671309"/>
                                </a:moveTo>
                                <a:lnTo>
                                  <a:pt x="1484299" y="671309"/>
                                </a:lnTo>
                                <a:lnTo>
                                  <a:pt x="1484299" y="661047"/>
                                </a:lnTo>
                                <a:lnTo>
                                  <a:pt x="1479346" y="661047"/>
                                </a:lnTo>
                                <a:lnTo>
                                  <a:pt x="1479346" y="671309"/>
                                </a:lnTo>
                                <a:lnTo>
                                  <a:pt x="1469085" y="671309"/>
                                </a:lnTo>
                                <a:lnTo>
                                  <a:pt x="1469085" y="676262"/>
                                </a:lnTo>
                                <a:lnTo>
                                  <a:pt x="1479346" y="676262"/>
                                </a:lnTo>
                                <a:lnTo>
                                  <a:pt x="1479346" y="686523"/>
                                </a:lnTo>
                                <a:lnTo>
                                  <a:pt x="1484299" y="686523"/>
                                </a:lnTo>
                                <a:lnTo>
                                  <a:pt x="1484299" y="676262"/>
                                </a:lnTo>
                                <a:lnTo>
                                  <a:pt x="1494561" y="676262"/>
                                </a:lnTo>
                                <a:lnTo>
                                  <a:pt x="1494561" y="671309"/>
                                </a:lnTo>
                                <a:close/>
                              </a:path>
                              <a:path w="5186045" h="1882139">
                                <a:moveTo>
                                  <a:pt x="1900961" y="213829"/>
                                </a:moveTo>
                                <a:lnTo>
                                  <a:pt x="1890699" y="213829"/>
                                </a:lnTo>
                                <a:lnTo>
                                  <a:pt x="1890699" y="203568"/>
                                </a:lnTo>
                                <a:lnTo>
                                  <a:pt x="1885746" y="203568"/>
                                </a:lnTo>
                                <a:lnTo>
                                  <a:pt x="1885746" y="213829"/>
                                </a:lnTo>
                                <a:lnTo>
                                  <a:pt x="1875485" y="213829"/>
                                </a:lnTo>
                                <a:lnTo>
                                  <a:pt x="1875485" y="218782"/>
                                </a:lnTo>
                                <a:lnTo>
                                  <a:pt x="1885746" y="218782"/>
                                </a:lnTo>
                                <a:lnTo>
                                  <a:pt x="1885746" y="229044"/>
                                </a:lnTo>
                                <a:lnTo>
                                  <a:pt x="1890699" y="229044"/>
                                </a:lnTo>
                                <a:lnTo>
                                  <a:pt x="1890699" y="218782"/>
                                </a:lnTo>
                                <a:lnTo>
                                  <a:pt x="1900961" y="218782"/>
                                </a:lnTo>
                                <a:lnTo>
                                  <a:pt x="1900961" y="213829"/>
                                </a:lnTo>
                                <a:close/>
                              </a:path>
                              <a:path w="5186045" h="1882139">
                                <a:moveTo>
                                  <a:pt x="2141702" y="371779"/>
                                </a:moveTo>
                                <a:lnTo>
                                  <a:pt x="2089505" y="371779"/>
                                </a:lnTo>
                                <a:lnTo>
                                  <a:pt x="2089505" y="319709"/>
                                </a:lnTo>
                                <a:lnTo>
                                  <a:pt x="2064308" y="319709"/>
                                </a:lnTo>
                                <a:lnTo>
                                  <a:pt x="2064308" y="371779"/>
                                </a:lnTo>
                                <a:lnTo>
                                  <a:pt x="2012111" y="371779"/>
                                </a:lnTo>
                                <a:lnTo>
                                  <a:pt x="2012111" y="397179"/>
                                </a:lnTo>
                                <a:lnTo>
                                  <a:pt x="2064308" y="397179"/>
                                </a:lnTo>
                                <a:lnTo>
                                  <a:pt x="2064308" y="449249"/>
                                </a:lnTo>
                                <a:lnTo>
                                  <a:pt x="2089505" y="449249"/>
                                </a:lnTo>
                                <a:lnTo>
                                  <a:pt x="2089505" y="397179"/>
                                </a:lnTo>
                                <a:lnTo>
                                  <a:pt x="2141702" y="397179"/>
                                </a:lnTo>
                                <a:lnTo>
                                  <a:pt x="2141702" y="371779"/>
                                </a:lnTo>
                                <a:close/>
                              </a:path>
                              <a:path w="5186045" h="1882139">
                                <a:moveTo>
                                  <a:pt x="2172843" y="85826"/>
                                </a:moveTo>
                                <a:lnTo>
                                  <a:pt x="2162581" y="85826"/>
                                </a:lnTo>
                                <a:lnTo>
                                  <a:pt x="2162581" y="75565"/>
                                </a:lnTo>
                                <a:lnTo>
                                  <a:pt x="2157628" y="75565"/>
                                </a:lnTo>
                                <a:lnTo>
                                  <a:pt x="2157628" y="85826"/>
                                </a:lnTo>
                                <a:lnTo>
                                  <a:pt x="2147366" y="85826"/>
                                </a:lnTo>
                                <a:lnTo>
                                  <a:pt x="2147366" y="90779"/>
                                </a:lnTo>
                                <a:lnTo>
                                  <a:pt x="2157628" y="90779"/>
                                </a:lnTo>
                                <a:lnTo>
                                  <a:pt x="2157628" y="101041"/>
                                </a:lnTo>
                                <a:lnTo>
                                  <a:pt x="2162581" y="101041"/>
                                </a:lnTo>
                                <a:lnTo>
                                  <a:pt x="2162581" y="90779"/>
                                </a:lnTo>
                                <a:lnTo>
                                  <a:pt x="2172843" y="90779"/>
                                </a:lnTo>
                                <a:lnTo>
                                  <a:pt x="2172843" y="85826"/>
                                </a:lnTo>
                                <a:close/>
                              </a:path>
                              <a:path w="5186045" h="1882139">
                                <a:moveTo>
                                  <a:pt x="2243645" y="1244193"/>
                                </a:moveTo>
                                <a:lnTo>
                                  <a:pt x="2233384" y="1244193"/>
                                </a:lnTo>
                                <a:lnTo>
                                  <a:pt x="2233384" y="1233932"/>
                                </a:lnTo>
                                <a:lnTo>
                                  <a:pt x="2228431" y="1233932"/>
                                </a:lnTo>
                                <a:lnTo>
                                  <a:pt x="2228431" y="1244193"/>
                                </a:lnTo>
                                <a:lnTo>
                                  <a:pt x="2218169" y="1244193"/>
                                </a:lnTo>
                                <a:lnTo>
                                  <a:pt x="2218169" y="1249146"/>
                                </a:lnTo>
                                <a:lnTo>
                                  <a:pt x="2228431" y="1249146"/>
                                </a:lnTo>
                                <a:lnTo>
                                  <a:pt x="2228431" y="1259408"/>
                                </a:lnTo>
                                <a:lnTo>
                                  <a:pt x="2233384" y="1259408"/>
                                </a:lnTo>
                                <a:lnTo>
                                  <a:pt x="2233384" y="1249146"/>
                                </a:lnTo>
                                <a:lnTo>
                                  <a:pt x="2243645" y="1249146"/>
                                </a:lnTo>
                                <a:lnTo>
                                  <a:pt x="2243645" y="1244193"/>
                                </a:lnTo>
                                <a:close/>
                              </a:path>
                              <a:path w="5186045" h="1882139">
                                <a:moveTo>
                                  <a:pt x="2266200" y="1500225"/>
                                </a:moveTo>
                                <a:lnTo>
                                  <a:pt x="2255939" y="1500225"/>
                                </a:lnTo>
                                <a:lnTo>
                                  <a:pt x="2255939" y="1489964"/>
                                </a:lnTo>
                                <a:lnTo>
                                  <a:pt x="2250986" y="1489964"/>
                                </a:lnTo>
                                <a:lnTo>
                                  <a:pt x="2250986" y="1500225"/>
                                </a:lnTo>
                                <a:lnTo>
                                  <a:pt x="2240724" y="1500225"/>
                                </a:lnTo>
                                <a:lnTo>
                                  <a:pt x="2240724" y="1505178"/>
                                </a:lnTo>
                                <a:lnTo>
                                  <a:pt x="2250986" y="1505178"/>
                                </a:lnTo>
                                <a:lnTo>
                                  <a:pt x="2250986" y="1515440"/>
                                </a:lnTo>
                                <a:lnTo>
                                  <a:pt x="2255939" y="1515440"/>
                                </a:lnTo>
                                <a:lnTo>
                                  <a:pt x="2255939" y="1505178"/>
                                </a:lnTo>
                                <a:lnTo>
                                  <a:pt x="2266200" y="1505178"/>
                                </a:lnTo>
                                <a:lnTo>
                                  <a:pt x="2266200" y="1500225"/>
                                </a:lnTo>
                                <a:close/>
                              </a:path>
                              <a:path w="5186045" h="1882139">
                                <a:moveTo>
                                  <a:pt x="2353564" y="556425"/>
                                </a:moveTo>
                                <a:lnTo>
                                  <a:pt x="2343302" y="556425"/>
                                </a:lnTo>
                                <a:lnTo>
                                  <a:pt x="2343302" y="546163"/>
                                </a:lnTo>
                                <a:lnTo>
                                  <a:pt x="2338349" y="546163"/>
                                </a:lnTo>
                                <a:lnTo>
                                  <a:pt x="2338349" y="556425"/>
                                </a:lnTo>
                                <a:lnTo>
                                  <a:pt x="2328087" y="556425"/>
                                </a:lnTo>
                                <a:lnTo>
                                  <a:pt x="2328087" y="561378"/>
                                </a:lnTo>
                                <a:lnTo>
                                  <a:pt x="2338349" y="561378"/>
                                </a:lnTo>
                                <a:lnTo>
                                  <a:pt x="2338349" y="571639"/>
                                </a:lnTo>
                                <a:lnTo>
                                  <a:pt x="2343302" y="571639"/>
                                </a:lnTo>
                                <a:lnTo>
                                  <a:pt x="2343302" y="561378"/>
                                </a:lnTo>
                                <a:lnTo>
                                  <a:pt x="2353564" y="561378"/>
                                </a:lnTo>
                                <a:lnTo>
                                  <a:pt x="2353564" y="556425"/>
                                </a:lnTo>
                                <a:close/>
                              </a:path>
                              <a:path w="5186045" h="1882139">
                                <a:moveTo>
                                  <a:pt x="2733649" y="248780"/>
                                </a:moveTo>
                                <a:lnTo>
                                  <a:pt x="2723388" y="248780"/>
                                </a:lnTo>
                                <a:lnTo>
                                  <a:pt x="2723388" y="238518"/>
                                </a:lnTo>
                                <a:lnTo>
                                  <a:pt x="2718435" y="238518"/>
                                </a:lnTo>
                                <a:lnTo>
                                  <a:pt x="2718435" y="248780"/>
                                </a:lnTo>
                                <a:lnTo>
                                  <a:pt x="2708173" y="248780"/>
                                </a:lnTo>
                                <a:lnTo>
                                  <a:pt x="2708173" y="253733"/>
                                </a:lnTo>
                                <a:lnTo>
                                  <a:pt x="2718435" y="253733"/>
                                </a:lnTo>
                                <a:lnTo>
                                  <a:pt x="2718435" y="263994"/>
                                </a:lnTo>
                                <a:lnTo>
                                  <a:pt x="2723388" y="263994"/>
                                </a:lnTo>
                                <a:lnTo>
                                  <a:pt x="2723388" y="253733"/>
                                </a:lnTo>
                                <a:lnTo>
                                  <a:pt x="2733649" y="253733"/>
                                </a:lnTo>
                                <a:lnTo>
                                  <a:pt x="2733649" y="248780"/>
                                </a:lnTo>
                                <a:close/>
                              </a:path>
                              <a:path w="5186045" h="1882139">
                                <a:moveTo>
                                  <a:pt x="2825369" y="352234"/>
                                </a:moveTo>
                                <a:lnTo>
                                  <a:pt x="2815107" y="352234"/>
                                </a:lnTo>
                                <a:lnTo>
                                  <a:pt x="2815107" y="341972"/>
                                </a:lnTo>
                                <a:lnTo>
                                  <a:pt x="2810154" y="341972"/>
                                </a:lnTo>
                                <a:lnTo>
                                  <a:pt x="2810154" y="352234"/>
                                </a:lnTo>
                                <a:lnTo>
                                  <a:pt x="2799892" y="352234"/>
                                </a:lnTo>
                                <a:lnTo>
                                  <a:pt x="2799892" y="357187"/>
                                </a:lnTo>
                                <a:lnTo>
                                  <a:pt x="2810154" y="357187"/>
                                </a:lnTo>
                                <a:lnTo>
                                  <a:pt x="2810154" y="367449"/>
                                </a:lnTo>
                                <a:lnTo>
                                  <a:pt x="2815107" y="367449"/>
                                </a:lnTo>
                                <a:lnTo>
                                  <a:pt x="2815107" y="357187"/>
                                </a:lnTo>
                                <a:lnTo>
                                  <a:pt x="2825369" y="357187"/>
                                </a:lnTo>
                                <a:lnTo>
                                  <a:pt x="2825369" y="352234"/>
                                </a:lnTo>
                                <a:close/>
                              </a:path>
                              <a:path w="5186045" h="1882139">
                                <a:moveTo>
                                  <a:pt x="2954388" y="966419"/>
                                </a:moveTo>
                                <a:lnTo>
                                  <a:pt x="2944126" y="966419"/>
                                </a:lnTo>
                                <a:lnTo>
                                  <a:pt x="2944126" y="956157"/>
                                </a:lnTo>
                                <a:lnTo>
                                  <a:pt x="2939173" y="956157"/>
                                </a:lnTo>
                                <a:lnTo>
                                  <a:pt x="2939173" y="966419"/>
                                </a:lnTo>
                                <a:lnTo>
                                  <a:pt x="2928912" y="966419"/>
                                </a:lnTo>
                                <a:lnTo>
                                  <a:pt x="2928912" y="971372"/>
                                </a:lnTo>
                                <a:lnTo>
                                  <a:pt x="2939173" y="971372"/>
                                </a:lnTo>
                                <a:lnTo>
                                  <a:pt x="2939173" y="981633"/>
                                </a:lnTo>
                                <a:lnTo>
                                  <a:pt x="2944126" y="981633"/>
                                </a:lnTo>
                                <a:lnTo>
                                  <a:pt x="2944126" y="971372"/>
                                </a:lnTo>
                                <a:lnTo>
                                  <a:pt x="2954388" y="971372"/>
                                </a:lnTo>
                                <a:lnTo>
                                  <a:pt x="2954388" y="966419"/>
                                </a:lnTo>
                                <a:close/>
                              </a:path>
                              <a:path w="5186045" h="1882139">
                                <a:moveTo>
                                  <a:pt x="3011043" y="791413"/>
                                </a:moveTo>
                                <a:lnTo>
                                  <a:pt x="3000781" y="791413"/>
                                </a:lnTo>
                                <a:lnTo>
                                  <a:pt x="3000781" y="781151"/>
                                </a:lnTo>
                                <a:lnTo>
                                  <a:pt x="2995828" y="781151"/>
                                </a:lnTo>
                                <a:lnTo>
                                  <a:pt x="2995828" y="791413"/>
                                </a:lnTo>
                                <a:lnTo>
                                  <a:pt x="2985566" y="791413"/>
                                </a:lnTo>
                                <a:lnTo>
                                  <a:pt x="2985566" y="796366"/>
                                </a:lnTo>
                                <a:lnTo>
                                  <a:pt x="2995828" y="796366"/>
                                </a:lnTo>
                                <a:lnTo>
                                  <a:pt x="2995828" y="806627"/>
                                </a:lnTo>
                                <a:lnTo>
                                  <a:pt x="3000781" y="806627"/>
                                </a:lnTo>
                                <a:lnTo>
                                  <a:pt x="3000781" y="796366"/>
                                </a:lnTo>
                                <a:lnTo>
                                  <a:pt x="3011043" y="796366"/>
                                </a:lnTo>
                                <a:lnTo>
                                  <a:pt x="3011043" y="791413"/>
                                </a:lnTo>
                                <a:close/>
                              </a:path>
                              <a:path w="5186045" h="1882139">
                                <a:moveTo>
                                  <a:pt x="3092500" y="569188"/>
                                </a:moveTo>
                                <a:lnTo>
                                  <a:pt x="3073882" y="569188"/>
                                </a:lnTo>
                                <a:lnTo>
                                  <a:pt x="3073882" y="550570"/>
                                </a:lnTo>
                                <a:lnTo>
                                  <a:pt x="3064891" y="550570"/>
                                </a:lnTo>
                                <a:lnTo>
                                  <a:pt x="3064891" y="569188"/>
                                </a:lnTo>
                                <a:lnTo>
                                  <a:pt x="3046272" y="569188"/>
                                </a:lnTo>
                                <a:lnTo>
                                  <a:pt x="3046272" y="578180"/>
                                </a:lnTo>
                                <a:lnTo>
                                  <a:pt x="3064891" y="578180"/>
                                </a:lnTo>
                                <a:lnTo>
                                  <a:pt x="3064891" y="596798"/>
                                </a:lnTo>
                                <a:lnTo>
                                  <a:pt x="3073882" y="596798"/>
                                </a:lnTo>
                                <a:lnTo>
                                  <a:pt x="3073882" y="578180"/>
                                </a:lnTo>
                                <a:lnTo>
                                  <a:pt x="3092500" y="578180"/>
                                </a:lnTo>
                                <a:lnTo>
                                  <a:pt x="3092500" y="569188"/>
                                </a:lnTo>
                                <a:close/>
                              </a:path>
                              <a:path w="5186045" h="1882139">
                                <a:moveTo>
                                  <a:pt x="3164230" y="667918"/>
                                </a:moveTo>
                                <a:lnTo>
                                  <a:pt x="3145612" y="667918"/>
                                </a:lnTo>
                                <a:lnTo>
                                  <a:pt x="3145612" y="649300"/>
                                </a:lnTo>
                                <a:lnTo>
                                  <a:pt x="3136620" y="649300"/>
                                </a:lnTo>
                                <a:lnTo>
                                  <a:pt x="3136620" y="667918"/>
                                </a:lnTo>
                                <a:lnTo>
                                  <a:pt x="3118002" y="667918"/>
                                </a:lnTo>
                                <a:lnTo>
                                  <a:pt x="3118002" y="676910"/>
                                </a:lnTo>
                                <a:lnTo>
                                  <a:pt x="3136620" y="676910"/>
                                </a:lnTo>
                                <a:lnTo>
                                  <a:pt x="3136620" y="695528"/>
                                </a:lnTo>
                                <a:lnTo>
                                  <a:pt x="3145612" y="695528"/>
                                </a:lnTo>
                                <a:lnTo>
                                  <a:pt x="3145612" y="676910"/>
                                </a:lnTo>
                                <a:lnTo>
                                  <a:pt x="3164230" y="676910"/>
                                </a:lnTo>
                                <a:lnTo>
                                  <a:pt x="3164230" y="667918"/>
                                </a:lnTo>
                                <a:close/>
                              </a:path>
                              <a:path w="5186045" h="1882139">
                                <a:moveTo>
                                  <a:pt x="3246336" y="992289"/>
                                </a:moveTo>
                                <a:lnTo>
                                  <a:pt x="3227717" y="992289"/>
                                </a:lnTo>
                                <a:lnTo>
                                  <a:pt x="3227717" y="973670"/>
                                </a:lnTo>
                                <a:lnTo>
                                  <a:pt x="3218726" y="973670"/>
                                </a:lnTo>
                                <a:lnTo>
                                  <a:pt x="3218726" y="992289"/>
                                </a:lnTo>
                                <a:lnTo>
                                  <a:pt x="3200108" y="992289"/>
                                </a:lnTo>
                                <a:lnTo>
                                  <a:pt x="3200108" y="1001280"/>
                                </a:lnTo>
                                <a:lnTo>
                                  <a:pt x="3218726" y="1001280"/>
                                </a:lnTo>
                                <a:lnTo>
                                  <a:pt x="3218726" y="1019898"/>
                                </a:lnTo>
                                <a:lnTo>
                                  <a:pt x="3227717" y="1019898"/>
                                </a:lnTo>
                                <a:lnTo>
                                  <a:pt x="3227717" y="1001280"/>
                                </a:lnTo>
                                <a:lnTo>
                                  <a:pt x="3246336" y="1001280"/>
                                </a:lnTo>
                                <a:lnTo>
                                  <a:pt x="3246336" y="992289"/>
                                </a:lnTo>
                                <a:close/>
                              </a:path>
                              <a:path w="5186045" h="1882139">
                                <a:moveTo>
                                  <a:pt x="3313277" y="1570545"/>
                                </a:moveTo>
                                <a:lnTo>
                                  <a:pt x="3303016" y="1570545"/>
                                </a:lnTo>
                                <a:lnTo>
                                  <a:pt x="3303016" y="1560283"/>
                                </a:lnTo>
                                <a:lnTo>
                                  <a:pt x="3298063" y="1560283"/>
                                </a:lnTo>
                                <a:lnTo>
                                  <a:pt x="3298063" y="1570545"/>
                                </a:lnTo>
                                <a:lnTo>
                                  <a:pt x="3287801" y="1570545"/>
                                </a:lnTo>
                                <a:lnTo>
                                  <a:pt x="3287801" y="1575498"/>
                                </a:lnTo>
                                <a:lnTo>
                                  <a:pt x="3298063" y="1575498"/>
                                </a:lnTo>
                                <a:lnTo>
                                  <a:pt x="3298063" y="1585760"/>
                                </a:lnTo>
                                <a:lnTo>
                                  <a:pt x="3303016" y="1585760"/>
                                </a:lnTo>
                                <a:lnTo>
                                  <a:pt x="3303016" y="1575498"/>
                                </a:lnTo>
                                <a:lnTo>
                                  <a:pt x="3313277" y="1575498"/>
                                </a:lnTo>
                                <a:lnTo>
                                  <a:pt x="3313277" y="1570545"/>
                                </a:lnTo>
                                <a:close/>
                              </a:path>
                              <a:path w="5186045" h="1882139">
                                <a:moveTo>
                                  <a:pt x="3319386" y="266877"/>
                                </a:moveTo>
                                <a:lnTo>
                                  <a:pt x="3300768" y="266877"/>
                                </a:lnTo>
                                <a:lnTo>
                                  <a:pt x="3300768" y="248259"/>
                                </a:lnTo>
                                <a:lnTo>
                                  <a:pt x="3291776" y="248259"/>
                                </a:lnTo>
                                <a:lnTo>
                                  <a:pt x="3291776" y="266877"/>
                                </a:lnTo>
                                <a:lnTo>
                                  <a:pt x="3273158" y="266877"/>
                                </a:lnTo>
                                <a:lnTo>
                                  <a:pt x="3273158" y="275869"/>
                                </a:lnTo>
                                <a:lnTo>
                                  <a:pt x="3291776" y="275869"/>
                                </a:lnTo>
                                <a:lnTo>
                                  <a:pt x="3291776" y="294487"/>
                                </a:lnTo>
                                <a:lnTo>
                                  <a:pt x="3300768" y="294487"/>
                                </a:lnTo>
                                <a:lnTo>
                                  <a:pt x="3300768" y="275869"/>
                                </a:lnTo>
                                <a:lnTo>
                                  <a:pt x="3319386" y="275869"/>
                                </a:lnTo>
                                <a:lnTo>
                                  <a:pt x="3319386" y="266877"/>
                                </a:lnTo>
                                <a:close/>
                              </a:path>
                              <a:path w="5186045" h="1882139">
                                <a:moveTo>
                                  <a:pt x="3354921" y="874598"/>
                                </a:moveTo>
                                <a:lnTo>
                                  <a:pt x="3336302" y="874598"/>
                                </a:lnTo>
                                <a:lnTo>
                                  <a:pt x="3336302" y="855980"/>
                                </a:lnTo>
                                <a:lnTo>
                                  <a:pt x="3327311" y="855980"/>
                                </a:lnTo>
                                <a:lnTo>
                                  <a:pt x="3327311" y="874598"/>
                                </a:lnTo>
                                <a:lnTo>
                                  <a:pt x="3308693" y="874598"/>
                                </a:lnTo>
                                <a:lnTo>
                                  <a:pt x="3308693" y="883589"/>
                                </a:lnTo>
                                <a:lnTo>
                                  <a:pt x="3327311" y="883589"/>
                                </a:lnTo>
                                <a:lnTo>
                                  <a:pt x="3327311" y="902208"/>
                                </a:lnTo>
                                <a:lnTo>
                                  <a:pt x="3336302" y="902208"/>
                                </a:lnTo>
                                <a:lnTo>
                                  <a:pt x="3336302" y="883589"/>
                                </a:lnTo>
                                <a:lnTo>
                                  <a:pt x="3354921" y="883589"/>
                                </a:lnTo>
                                <a:lnTo>
                                  <a:pt x="3354921" y="874598"/>
                                </a:lnTo>
                                <a:close/>
                              </a:path>
                              <a:path w="5186045" h="1882139">
                                <a:moveTo>
                                  <a:pt x="3452088" y="935393"/>
                                </a:moveTo>
                                <a:lnTo>
                                  <a:pt x="3433470" y="935393"/>
                                </a:lnTo>
                                <a:lnTo>
                                  <a:pt x="3433470" y="916774"/>
                                </a:lnTo>
                                <a:lnTo>
                                  <a:pt x="3424478" y="916774"/>
                                </a:lnTo>
                                <a:lnTo>
                                  <a:pt x="3424478" y="935393"/>
                                </a:lnTo>
                                <a:lnTo>
                                  <a:pt x="3405860" y="935393"/>
                                </a:lnTo>
                                <a:lnTo>
                                  <a:pt x="3405860" y="944384"/>
                                </a:lnTo>
                                <a:lnTo>
                                  <a:pt x="3424478" y="944384"/>
                                </a:lnTo>
                                <a:lnTo>
                                  <a:pt x="3424478" y="963002"/>
                                </a:lnTo>
                                <a:lnTo>
                                  <a:pt x="3433470" y="963002"/>
                                </a:lnTo>
                                <a:lnTo>
                                  <a:pt x="3433470" y="944384"/>
                                </a:lnTo>
                                <a:lnTo>
                                  <a:pt x="3452088" y="944384"/>
                                </a:lnTo>
                                <a:lnTo>
                                  <a:pt x="3452088" y="935393"/>
                                </a:lnTo>
                                <a:close/>
                              </a:path>
                              <a:path w="5186045" h="1882139">
                                <a:moveTo>
                                  <a:pt x="3452380" y="293890"/>
                                </a:moveTo>
                                <a:lnTo>
                                  <a:pt x="3433762" y="293890"/>
                                </a:lnTo>
                                <a:lnTo>
                                  <a:pt x="3433762" y="275272"/>
                                </a:lnTo>
                                <a:lnTo>
                                  <a:pt x="3424771" y="275272"/>
                                </a:lnTo>
                                <a:lnTo>
                                  <a:pt x="3424771" y="293890"/>
                                </a:lnTo>
                                <a:lnTo>
                                  <a:pt x="3406152" y="293890"/>
                                </a:lnTo>
                                <a:lnTo>
                                  <a:pt x="3406152" y="302882"/>
                                </a:lnTo>
                                <a:lnTo>
                                  <a:pt x="3424771" y="302882"/>
                                </a:lnTo>
                                <a:lnTo>
                                  <a:pt x="3424771" y="321500"/>
                                </a:lnTo>
                                <a:lnTo>
                                  <a:pt x="3433762" y="321500"/>
                                </a:lnTo>
                                <a:lnTo>
                                  <a:pt x="3433762" y="302882"/>
                                </a:lnTo>
                                <a:lnTo>
                                  <a:pt x="3452380" y="302882"/>
                                </a:lnTo>
                                <a:lnTo>
                                  <a:pt x="3452380" y="293890"/>
                                </a:lnTo>
                                <a:close/>
                              </a:path>
                              <a:path w="5186045" h="1882139">
                                <a:moveTo>
                                  <a:pt x="3496094" y="969937"/>
                                </a:moveTo>
                                <a:lnTo>
                                  <a:pt x="3485832" y="969937"/>
                                </a:lnTo>
                                <a:lnTo>
                                  <a:pt x="3485832" y="959675"/>
                                </a:lnTo>
                                <a:lnTo>
                                  <a:pt x="3480879" y="959675"/>
                                </a:lnTo>
                                <a:lnTo>
                                  <a:pt x="3480879" y="969937"/>
                                </a:lnTo>
                                <a:lnTo>
                                  <a:pt x="3470618" y="969937"/>
                                </a:lnTo>
                                <a:lnTo>
                                  <a:pt x="3470618" y="974890"/>
                                </a:lnTo>
                                <a:lnTo>
                                  <a:pt x="3480879" y="974890"/>
                                </a:lnTo>
                                <a:lnTo>
                                  <a:pt x="3480879" y="985151"/>
                                </a:lnTo>
                                <a:lnTo>
                                  <a:pt x="3485832" y="985151"/>
                                </a:lnTo>
                                <a:lnTo>
                                  <a:pt x="3485832" y="974890"/>
                                </a:lnTo>
                                <a:lnTo>
                                  <a:pt x="3496094" y="974890"/>
                                </a:lnTo>
                                <a:lnTo>
                                  <a:pt x="3496094" y="969937"/>
                                </a:lnTo>
                                <a:close/>
                              </a:path>
                              <a:path w="5186045" h="1882139">
                                <a:moveTo>
                                  <a:pt x="3589248" y="768553"/>
                                </a:moveTo>
                                <a:lnTo>
                                  <a:pt x="3570630" y="768553"/>
                                </a:lnTo>
                                <a:lnTo>
                                  <a:pt x="3570630" y="749935"/>
                                </a:lnTo>
                                <a:lnTo>
                                  <a:pt x="3561638" y="749935"/>
                                </a:lnTo>
                                <a:lnTo>
                                  <a:pt x="3561638" y="768553"/>
                                </a:lnTo>
                                <a:lnTo>
                                  <a:pt x="3543020" y="768553"/>
                                </a:lnTo>
                                <a:lnTo>
                                  <a:pt x="3543020" y="777544"/>
                                </a:lnTo>
                                <a:lnTo>
                                  <a:pt x="3561638" y="777544"/>
                                </a:lnTo>
                                <a:lnTo>
                                  <a:pt x="3561638" y="796163"/>
                                </a:lnTo>
                                <a:lnTo>
                                  <a:pt x="3570630" y="796163"/>
                                </a:lnTo>
                                <a:lnTo>
                                  <a:pt x="3570630" y="777544"/>
                                </a:lnTo>
                                <a:lnTo>
                                  <a:pt x="3589248" y="777544"/>
                                </a:lnTo>
                                <a:lnTo>
                                  <a:pt x="3589248" y="768553"/>
                                </a:lnTo>
                                <a:close/>
                              </a:path>
                              <a:path w="5186045" h="1882139">
                                <a:moveTo>
                                  <a:pt x="3632035" y="241134"/>
                                </a:moveTo>
                                <a:lnTo>
                                  <a:pt x="3621773" y="241134"/>
                                </a:lnTo>
                                <a:lnTo>
                                  <a:pt x="3621773" y="230873"/>
                                </a:lnTo>
                                <a:lnTo>
                                  <a:pt x="3616820" y="230873"/>
                                </a:lnTo>
                                <a:lnTo>
                                  <a:pt x="3616820" y="241134"/>
                                </a:lnTo>
                                <a:lnTo>
                                  <a:pt x="3606558" y="241134"/>
                                </a:lnTo>
                                <a:lnTo>
                                  <a:pt x="3606558" y="246087"/>
                                </a:lnTo>
                                <a:lnTo>
                                  <a:pt x="3616820" y="246087"/>
                                </a:lnTo>
                                <a:lnTo>
                                  <a:pt x="3616820" y="256349"/>
                                </a:lnTo>
                                <a:lnTo>
                                  <a:pt x="3621773" y="256349"/>
                                </a:lnTo>
                                <a:lnTo>
                                  <a:pt x="3621773" y="246087"/>
                                </a:lnTo>
                                <a:lnTo>
                                  <a:pt x="3632035" y="246087"/>
                                </a:lnTo>
                                <a:lnTo>
                                  <a:pt x="3632035" y="241134"/>
                                </a:lnTo>
                                <a:close/>
                              </a:path>
                              <a:path w="5186045" h="1882139">
                                <a:moveTo>
                                  <a:pt x="3662070" y="337261"/>
                                </a:moveTo>
                                <a:lnTo>
                                  <a:pt x="3651808" y="337261"/>
                                </a:lnTo>
                                <a:lnTo>
                                  <a:pt x="3651808" y="326999"/>
                                </a:lnTo>
                                <a:lnTo>
                                  <a:pt x="3646855" y="326999"/>
                                </a:lnTo>
                                <a:lnTo>
                                  <a:pt x="3646855" y="337261"/>
                                </a:lnTo>
                                <a:lnTo>
                                  <a:pt x="3636594" y="337261"/>
                                </a:lnTo>
                                <a:lnTo>
                                  <a:pt x="3636594" y="342214"/>
                                </a:lnTo>
                                <a:lnTo>
                                  <a:pt x="3646855" y="342214"/>
                                </a:lnTo>
                                <a:lnTo>
                                  <a:pt x="3646855" y="352475"/>
                                </a:lnTo>
                                <a:lnTo>
                                  <a:pt x="3651808" y="352475"/>
                                </a:lnTo>
                                <a:lnTo>
                                  <a:pt x="3651808" y="342214"/>
                                </a:lnTo>
                                <a:lnTo>
                                  <a:pt x="3662070" y="342214"/>
                                </a:lnTo>
                                <a:lnTo>
                                  <a:pt x="3662070" y="337261"/>
                                </a:lnTo>
                                <a:close/>
                              </a:path>
                              <a:path w="5186045" h="1882139">
                                <a:moveTo>
                                  <a:pt x="3667722" y="817283"/>
                                </a:moveTo>
                                <a:lnTo>
                                  <a:pt x="3649103" y="817283"/>
                                </a:lnTo>
                                <a:lnTo>
                                  <a:pt x="3649103" y="798664"/>
                                </a:lnTo>
                                <a:lnTo>
                                  <a:pt x="3640112" y="798664"/>
                                </a:lnTo>
                                <a:lnTo>
                                  <a:pt x="3640112" y="817283"/>
                                </a:lnTo>
                                <a:lnTo>
                                  <a:pt x="3621494" y="817283"/>
                                </a:lnTo>
                                <a:lnTo>
                                  <a:pt x="3621494" y="826274"/>
                                </a:lnTo>
                                <a:lnTo>
                                  <a:pt x="3640112" y="826274"/>
                                </a:lnTo>
                                <a:lnTo>
                                  <a:pt x="3640112" y="844892"/>
                                </a:lnTo>
                                <a:lnTo>
                                  <a:pt x="3649103" y="844892"/>
                                </a:lnTo>
                                <a:lnTo>
                                  <a:pt x="3649103" y="826274"/>
                                </a:lnTo>
                                <a:lnTo>
                                  <a:pt x="3667722" y="826274"/>
                                </a:lnTo>
                                <a:lnTo>
                                  <a:pt x="3667722" y="817283"/>
                                </a:lnTo>
                                <a:close/>
                              </a:path>
                              <a:path w="5186045" h="1882139">
                                <a:moveTo>
                                  <a:pt x="3786822" y="241312"/>
                                </a:moveTo>
                                <a:lnTo>
                                  <a:pt x="3768204" y="241312"/>
                                </a:lnTo>
                                <a:lnTo>
                                  <a:pt x="3768204" y="222694"/>
                                </a:lnTo>
                                <a:lnTo>
                                  <a:pt x="3759212" y="222694"/>
                                </a:lnTo>
                                <a:lnTo>
                                  <a:pt x="3759212" y="241312"/>
                                </a:lnTo>
                                <a:lnTo>
                                  <a:pt x="3740594" y="241312"/>
                                </a:lnTo>
                                <a:lnTo>
                                  <a:pt x="3740594" y="250304"/>
                                </a:lnTo>
                                <a:lnTo>
                                  <a:pt x="3759212" y="250304"/>
                                </a:lnTo>
                                <a:lnTo>
                                  <a:pt x="3759212" y="268922"/>
                                </a:lnTo>
                                <a:lnTo>
                                  <a:pt x="3768204" y="268922"/>
                                </a:lnTo>
                                <a:lnTo>
                                  <a:pt x="3768204" y="250304"/>
                                </a:lnTo>
                                <a:lnTo>
                                  <a:pt x="3786822" y="250304"/>
                                </a:lnTo>
                                <a:lnTo>
                                  <a:pt x="3786822" y="241312"/>
                                </a:lnTo>
                                <a:close/>
                              </a:path>
                              <a:path w="5186045" h="1882139">
                                <a:moveTo>
                                  <a:pt x="3813365" y="608672"/>
                                </a:moveTo>
                                <a:lnTo>
                                  <a:pt x="3761168" y="608672"/>
                                </a:lnTo>
                                <a:lnTo>
                                  <a:pt x="3761168" y="556602"/>
                                </a:lnTo>
                                <a:lnTo>
                                  <a:pt x="3735971" y="556602"/>
                                </a:lnTo>
                                <a:lnTo>
                                  <a:pt x="3735971" y="608672"/>
                                </a:lnTo>
                                <a:lnTo>
                                  <a:pt x="3683774" y="608672"/>
                                </a:lnTo>
                                <a:lnTo>
                                  <a:pt x="3683774" y="634072"/>
                                </a:lnTo>
                                <a:lnTo>
                                  <a:pt x="3735971" y="634072"/>
                                </a:lnTo>
                                <a:lnTo>
                                  <a:pt x="3735971" y="686142"/>
                                </a:lnTo>
                                <a:lnTo>
                                  <a:pt x="3761168" y="686142"/>
                                </a:lnTo>
                                <a:lnTo>
                                  <a:pt x="3761168" y="634072"/>
                                </a:lnTo>
                                <a:lnTo>
                                  <a:pt x="3813365" y="634072"/>
                                </a:lnTo>
                                <a:lnTo>
                                  <a:pt x="3813365" y="608672"/>
                                </a:lnTo>
                                <a:close/>
                              </a:path>
                              <a:path w="5186045" h="1882139">
                                <a:moveTo>
                                  <a:pt x="3817709" y="439572"/>
                                </a:moveTo>
                                <a:lnTo>
                                  <a:pt x="3799090" y="439572"/>
                                </a:lnTo>
                                <a:lnTo>
                                  <a:pt x="3799090" y="420954"/>
                                </a:lnTo>
                                <a:lnTo>
                                  <a:pt x="3790099" y="420954"/>
                                </a:lnTo>
                                <a:lnTo>
                                  <a:pt x="3790099" y="439572"/>
                                </a:lnTo>
                                <a:lnTo>
                                  <a:pt x="3771481" y="439572"/>
                                </a:lnTo>
                                <a:lnTo>
                                  <a:pt x="3771481" y="448564"/>
                                </a:lnTo>
                                <a:lnTo>
                                  <a:pt x="3790099" y="448564"/>
                                </a:lnTo>
                                <a:lnTo>
                                  <a:pt x="3790099" y="467182"/>
                                </a:lnTo>
                                <a:lnTo>
                                  <a:pt x="3799090" y="467182"/>
                                </a:lnTo>
                                <a:lnTo>
                                  <a:pt x="3799090" y="448564"/>
                                </a:lnTo>
                                <a:lnTo>
                                  <a:pt x="3817709" y="448564"/>
                                </a:lnTo>
                                <a:lnTo>
                                  <a:pt x="3817709" y="439572"/>
                                </a:lnTo>
                                <a:close/>
                              </a:path>
                              <a:path w="5186045" h="1882139">
                                <a:moveTo>
                                  <a:pt x="3846131" y="1854238"/>
                                </a:moveTo>
                                <a:lnTo>
                                  <a:pt x="3827513" y="1854238"/>
                                </a:lnTo>
                                <a:lnTo>
                                  <a:pt x="3827513" y="1835619"/>
                                </a:lnTo>
                                <a:lnTo>
                                  <a:pt x="3818521" y="1835619"/>
                                </a:lnTo>
                                <a:lnTo>
                                  <a:pt x="3818521" y="1854238"/>
                                </a:lnTo>
                                <a:lnTo>
                                  <a:pt x="3799903" y="1854238"/>
                                </a:lnTo>
                                <a:lnTo>
                                  <a:pt x="3799903" y="1863229"/>
                                </a:lnTo>
                                <a:lnTo>
                                  <a:pt x="3818521" y="1863229"/>
                                </a:lnTo>
                                <a:lnTo>
                                  <a:pt x="3818521" y="1881847"/>
                                </a:lnTo>
                                <a:lnTo>
                                  <a:pt x="3827513" y="1881847"/>
                                </a:lnTo>
                                <a:lnTo>
                                  <a:pt x="3827513" y="1863229"/>
                                </a:lnTo>
                                <a:lnTo>
                                  <a:pt x="3846131" y="1863229"/>
                                </a:lnTo>
                                <a:lnTo>
                                  <a:pt x="3846131" y="1854238"/>
                                </a:lnTo>
                                <a:close/>
                              </a:path>
                              <a:path w="5186045" h="1882139">
                                <a:moveTo>
                                  <a:pt x="3853561" y="1239710"/>
                                </a:moveTo>
                                <a:lnTo>
                                  <a:pt x="3834942" y="1239710"/>
                                </a:lnTo>
                                <a:lnTo>
                                  <a:pt x="3834942" y="1221092"/>
                                </a:lnTo>
                                <a:lnTo>
                                  <a:pt x="3825951" y="1221092"/>
                                </a:lnTo>
                                <a:lnTo>
                                  <a:pt x="3825951" y="1239710"/>
                                </a:lnTo>
                                <a:lnTo>
                                  <a:pt x="3807333" y="1239710"/>
                                </a:lnTo>
                                <a:lnTo>
                                  <a:pt x="3807333" y="1248702"/>
                                </a:lnTo>
                                <a:lnTo>
                                  <a:pt x="3825951" y="1248702"/>
                                </a:lnTo>
                                <a:lnTo>
                                  <a:pt x="3825951" y="1267320"/>
                                </a:lnTo>
                                <a:lnTo>
                                  <a:pt x="3834942" y="1267320"/>
                                </a:lnTo>
                                <a:lnTo>
                                  <a:pt x="3834942" y="1248702"/>
                                </a:lnTo>
                                <a:lnTo>
                                  <a:pt x="3853561" y="1248702"/>
                                </a:lnTo>
                                <a:lnTo>
                                  <a:pt x="3853561" y="1239710"/>
                                </a:lnTo>
                                <a:close/>
                              </a:path>
                              <a:path w="5186045" h="1882139">
                                <a:moveTo>
                                  <a:pt x="3877018" y="704862"/>
                                </a:moveTo>
                                <a:lnTo>
                                  <a:pt x="3866756" y="704862"/>
                                </a:lnTo>
                                <a:lnTo>
                                  <a:pt x="3866756" y="694601"/>
                                </a:lnTo>
                                <a:lnTo>
                                  <a:pt x="3861803" y="694601"/>
                                </a:lnTo>
                                <a:lnTo>
                                  <a:pt x="3861803" y="704862"/>
                                </a:lnTo>
                                <a:lnTo>
                                  <a:pt x="3851541" y="704862"/>
                                </a:lnTo>
                                <a:lnTo>
                                  <a:pt x="3851541" y="709815"/>
                                </a:lnTo>
                                <a:lnTo>
                                  <a:pt x="3861803" y="709815"/>
                                </a:lnTo>
                                <a:lnTo>
                                  <a:pt x="3861803" y="720077"/>
                                </a:lnTo>
                                <a:lnTo>
                                  <a:pt x="3866756" y="720077"/>
                                </a:lnTo>
                                <a:lnTo>
                                  <a:pt x="3866756" y="709815"/>
                                </a:lnTo>
                                <a:lnTo>
                                  <a:pt x="3877018" y="709815"/>
                                </a:lnTo>
                                <a:lnTo>
                                  <a:pt x="3877018" y="704862"/>
                                </a:lnTo>
                                <a:close/>
                              </a:path>
                              <a:path w="5186045" h="1882139">
                                <a:moveTo>
                                  <a:pt x="3903789" y="1658442"/>
                                </a:moveTo>
                                <a:lnTo>
                                  <a:pt x="3885171" y="1658442"/>
                                </a:lnTo>
                                <a:lnTo>
                                  <a:pt x="3885171" y="1639824"/>
                                </a:lnTo>
                                <a:lnTo>
                                  <a:pt x="3876179" y="1639824"/>
                                </a:lnTo>
                                <a:lnTo>
                                  <a:pt x="3876179" y="1658442"/>
                                </a:lnTo>
                                <a:lnTo>
                                  <a:pt x="3857561" y="1658442"/>
                                </a:lnTo>
                                <a:lnTo>
                                  <a:pt x="3857561" y="1667433"/>
                                </a:lnTo>
                                <a:lnTo>
                                  <a:pt x="3876179" y="1667433"/>
                                </a:lnTo>
                                <a:lnTo>
                                  <a:pt x="3876179" y="1686052"/>
                                </a:lnTo>
                                <a:lnTo>
                                  <a:pt x="3885171" y="1686052"/>
                                </a:lnTo>
                                <a:lnTo>
                                  <a:pt x="3885171" y="1667433"/>
                                </a:lnTo>
                                <a:lnTo>
                                  <a:pt x="3903789" y="1667433"/>
                                </a:lnTo>
                                <a:lnTo>
                                  <a:pt x="3903789" y="1658442"/>
                                </a:lnTo>
                                <a:close/>
                              </a:path>
                              <a:path w="5186045" h="1882139">
                                <a:moveTo>
                                  <a:pt x="3910863" y="1013663"/>
                                </a:moveTo>
                                <a:lnTo>
                                  <a:pt x="3892245" y="1013663"/>
                                </a:lnTo>
                                <a:lnTo>
                                  <a:pt x="3892245" y="995045"/>
                                </a:lnTo>
                                <a:lnTo>
                                  <a:pt x="3883253" y="995045"/>
                                </a:lnTo>
                                <a:lnTo>
                                  <a:pt x="3883253" y="1013663"/>
                                </a:lnTo>
                                <a:lnTo>
                                  <a:pt x="3864635" y="1013663"/>
                                </a:lnTo>
                                <a:lnTo>
                                  <a:pt x="3864635" y="1022654"/>
                                </a:lnTo>
                                <a:lnTo>
                                  <a:pt x="3883253" y="1022654"/>
                                </a:lnTo>
                                <a:lnTo>
                                  <a:pt x="3883253" y="1041273"/>
                                </a:lnTo>
                                <a:lnTo>
                                  <a:pt x="3892245" y="1041273"/>
                                </a:lnTo>
                                <a:lnTo>
                                  <a:pt x="3892245" y="1022654"/>
                                </a:lnTo>
                                <a:lnTo>
                                  <a:pt x="3910863" y="1022654"/>
                                </a:lnTo>
                                <a:lnTo>
                                  <a:pt x="3910863" y="1013663"/>
                                </a:lnTo>
                                <a:close/>
                              </a:path>
                              <a:path w="5186045" h="1882139">
                                <a:moveTo>
                                  <a:pt x="3960037" y="1338719"/>
                                </a:moveTo>
                                <a:lnTo>
                                  <a:pt x="3941419" y="1338719"/>
                                </a:lnTo>
                                <a:lnTo>
                                  <a:pt x="3941419" y="1320101"/>
                                </a:lnTo>
                                <a:lnTo>
                                  <a:pt x="3932428" y="1320101"/>
                                </a:lnTo>
                                <a:lnTo>
                                  <a:pt x="3932428" y="1338719"/>
                                </a:lnTo>
                                <a:lnTo>
                                  <a:pt x="3913809" y="1338719"/>
                                </a:lnTo>
                                <a:lnTo>
                                  <a:pt x="3913809" y="1347711"/>
                                </a:lnTo>
                                <a:lnTo>
                                  <a:pt x="3932428" y="1347711"/>
                                </a:lnTo>
                                <a:lnTo>
                                  <a:pt x="3932428" y="1366329"/>
                                </a:lnTo>
                                <a:lnTo>
                                  <a:pt x="3941419" y="1366329"/>
                                </a:lnTo>
                                <a:lnTo>
                                  <a:pt x="3941419" y="1347711"/>
                                </a:lnTo>
                                <a:lnTo>
                                  <a:pt x="3960037" y="1347711"/>
                                </a:lnTo>
                                <a:lnTo>
                                  <a:pt x="3960037" y="1338719"/>
                                </a:lnTo>
                                <a:close/>
                              </a:path>
                              <a:path w="5186045" h="1882139">
                                <a:moveTo>
                                  <a:pt x="4045648" y="703122"/>
                                </a:moveTo>
                                <a:lnTo>
                                  <a:pt x="3993451" y="703122"/>
                                </a:lnTo>
                                <a:lnTo>
                                  <a:pt x="3993451" y="651052"/>
                                </a:lnTo>
                                <a:lnTo>
                                  <a:pt x="3968254" y="651052"/>
                                </a:lnTo>
                                <a:lnTo>
                                  <a:pt x="3968254" y="703122"/>
                                </a:lnTo>
                                <a:lnTo>
                                  <a:pt x="3916057" y="703122"/>
                                </a:lnTo>
                                <a:lnTo>
                                  <a:pt x="3916057" y="728522"/>
                                </a:lnTo>
                                <a:lnTo>
                                  <a:pt x="3968254" y="728522"/>
                                </a:lnTo>
                                <a:lnTo>
                                  <a:pt x="3968254" y="780592"/>
                                </a:lnTo>
                                <a:lnTo>
                                  <a:pt x="3993451" y="780592"/>
                                </a:lnTo>
                                <a:lnTo>
                                  <a:pt x="3993451" y="728522"/>
                                </a:lnTo>
                                <a:lnTo>
                                  <a:pt x="4045648" y="728522"/>
                                </a:lnTo>
                                <a:lnTo>
                                  <a:pt x="4045648" y="703122"/>
                                </a:lnTo>
                                <a:close/>
                              </a:path>
                              <a:path w="5186045" h="1882139">
                                <a:moveTo>
                                  <a:pt x="4054957" y="1539963"/>
                                </a:moveTo>
                                <a:lnTo>
                                  <a:pt x="4036339" y="1539963"/>
                                </a:lnTo>
                                <a:lnTo>
                                  <a:pt x="4036339" y="1521345"/>
                                </a:lnTo>
                                <a:lnTo>
                                  <a:pt x="4027347" y="1521345"/>
                                </a:lnTo>
                                <a:lnTo>
                                  <a:pt x="4027347" y="1539963"/>
                                </a:lnTo>
                                <a:lnTo>
                                  <a:pt x="4008729" y="1539963"/>
                                </a:lnTo>
                                <a:lnTo>
                                  <a:pt x="4008729" y="1548955"/>
                                </a:lnTo>
                                <a:lnTo>
                                  <a:pt x="4027347" y="1548955"/>
                                </a:lnTo>
                                <a:lnTo>
                                  <a:pt x="4027347" y="1567573"/>
                                </a:lnTo>
                                <a:lnTo>
                                  <a:pt x="4036339" y="1567573"/>
                                </a:lnTo>
                                <a:lnTo>
                                  <a:pt x="4036339" y="1548955"/>
                                </a:lnTo>
                                <a:lnTo>
                                  <a:pt x="4054957" y="1548955"/>
                                </a:lnTo>
                                <a:lnTo>
                                  <a:pt x="4054957" y="1539963"/>
                                </a:lnTo>
                                <a:close/>
                              </a:path>
                              <a:path w="5186045" h="1882139">
                                <a:moveTo>
                                  <a:pt x="4155871" y="795515"/>
                                </a:moveTo>
                                <a:lnTo>
                                  <a:pt x="4137253" y="795515"/>
                                </a:lnTo>
                                <a:lnTo>
                                  <a:pt x="4137253" y="776897"/>
                                </a:lnTo>
                                <a:lnTo>
                                  <a:pt x="4128262" y="776897"/>
                                </a:lnTo>
                                <a:lnTo>
                                  <a:pt x="4128262" y="795515"/>
                                </a:lnTo>
                                <a:lnTo>
                                  <a:pt x="4109643" y="795515"/>
                                </a:lnTo>
                                <a:lnTo>
                                  <a:pt x="4109643" y="804506"/>
                                </a:lnTo>
                                <a:lnTo>
                                  <a:pt x="4128262" y="804506"/>
                                </a:lnTo>
                                <a:lnTo>
                                  <a:pt x="4128262" y="823125"/>
                                </a:lnTo>
                                <a:lnTo>
                                  <a:pt x="4137253" y="823125"/>
                                </a:lnTo>
                                <a:lnTo>
                                  <a:pt x="4137253" y="804506"/>
                                </a:lnTo>
                                <a:lnTo>
                                  <a:pt x="4155871" y="804506"/>
                                </a:lnTo>
                                <a:lnTo>
                                  <a:pt x="4155871" y="795515"/>
                                </a:lnTo>
                                <a:close/>
                              </a:path>
                              <a:path w="5186045" h="1882139">
                                <a:moveTo>
                                  <a:pt x="4192905" y="302437"/>
                                </a:moveTo>
                                <a:lnTo>
                                  <a:pt x="4174286" y="302437"/>
                                </a:lnTo>
                                <a:lnTo>
                                  <a:pt x="4174286" y="283819"/>
                                </a:lnTo>
                                <a:lnTo>
                                  <a:pt x="4165295" y="283819"/>
                                </a:lnTo>
                                <a:lnTo>
                                  <a:pt x="4165295" y="302437"/>
                                </a:lnTo>
                                <a:lnTo>
                                  <a:pt x="4146677" y="302437"/>
                                </a:lnTo>
                                <a:lnTo>
                                  <a:pt x="4146677" y="311429"/>
                                </a:lnTo>
                                <a:lnTo>
                                  <a:pt x="4165295" y="311429"/>
                                </a:lnTo>
                                <a:lnTo>
                                  <a:pt x="4165295" y="330047"/>
                                </a:lnTo>
                                <a:lnTo>
                                  <a:pt x="4174286" y="330047"/>
                                </a:lnTo>
                                <a:lnTo>
                                  <a:pt x="4174286" y="311429"/>
                                </a:lnTo>
                                <a:lnTo>
                                  <a:pt x="4192905" y="311429"/>
                                </a:lnTo>
                                <a:lnTo>
                                  <a:pt x="4192905" y="302437"/>
                                </a:lnTo>
                                <a:close/>
                              </a:path>
                              <a:path w="5186045" h="1882139">
                                <a:moveTo>
                                  <a:pt x="4219816" y="443458"/>
                                </a:moveTo>
                                <a:lnTo>
                                  <a:pt x="4201198" y="443458"/>
                                </a:lnTo>
                                <a:lnTo>
                                  <a:pt x="4201198" y="424840"/>
                                </a:lnTo>
                                <a:lnTo>
                                  <a:pt x="4192206" y="424840"/>
                                </a:lnTo>
                                <a:lnTo>
                                  <a:pt x="4192206" y="443458"/>
                                </a:lnTo>
                                <a:lnTo>
                                  <a:pt x="4173588" y="443458"/>
                                </a:lnTo>
                                <a:lnTo>
                                  <a:pt x="4173588" y="452450"/>
                                </a:lnTo>
                                <a:lnTo>
                                  <a:pt x="4192206" y="452450"/>
                                </a:lnTo>
                                <a:lnTo>
                                  <a:pt x="4192206" y="471068"/>
                                </a:lnTo>
                                <a:lnTo>
                                  <a:pt x="4201198" y="471068"/>
                                </a:lnTo>
                                <a:lnTo>
                                  <a:pt x="4201198" y="452450"/>
                                </a:lnTo>
                                <a:lnTo>
                                  <a:pt x="4219816" y="452450"/>
                                </a:lnTo>
                                <a:lnTo>
                                  <a:pt x="4219816" y="443458"/>
                                </a:lnTo>
                                <a:close/>
                              </a:path>
                              <a:path w="5186045" h="1882139">
                                <a:moveTo>
                                  <a:pt x="4399077" y="342823"/>
                                </a:moveTo>
                                <a:lnTo>
                                  <a:pt x="4380458" y="342823"/>
                                </a:lnTo>
                                <a:lnTo>
                                  <a:pt x="4380458" y="324205"/>
                                </a:lnTo>
                                <a:lnTo>
                                  <a:pt x="4371467" y="324205"/>
                                </a:lnTo>
                                <a:lnTo>
                                  <a:pt x="4371467" y="342823"/>
                                </a:lnTo>
                                <a:lnTo>
                                  <a:pt x="4352849" y="342823"/>
                                </a:lnTo>
                                <a:lnTo>
                                  <a:pt x="4352849" y="351815"/>
                                </a:lnTo>
                                <a:lnTo>
                                  <a:pt x="4371467" y="351815"/>
                                </a:lnTo>
                                <a:lnTo>
                                  <a:pt x="4371467" y="370433"/>
                                </a:lnTo>
                                <a:lnTo>
                                  <a:pt x="4380458" y="370433"/>
                                </a:lnTo>
                                <a:lnTo>
                                  <a:pt x="4380458" y="351815"/>
                                </a:lnTo>
                                <a:lnTo>
                                  <a:pt x="4399077" y="351815"/>
                                </a:lnTo>
                                <a:lnTo>
                                  <a:pt x="4399077" y="342823"/>
                                </a:lnTo>
                                <a:close/>
                              </a:path>
                              <a:path w="5186045" h="1882139">
                                <a:moveTo>
                                  <a:pt x="4442345" y="201663"/>
                                </a:moveTo>
                                <a:lnTo>
                                  <a:pt x="4423727" y="201663"/>
                                </a:lnTo>
                                <a:lnTo>
                                  <a:pt x="4423727" y="183045"/>
                                </a:lnTo>
                                <a:lnTo>
                                  <a:pt x="4414736" y="183045"/>
                                </a:lnTo>
                                <a:lnTo>
                                  <a:pt x="4414736" y="201663"/>
                                </a:lnTo>
                                <a:lnTo>
                                  <a:pt x="4396117" y="201663"/>
                                </a:lnTo>
                                <a:lnTo>
                                  <a:pt x="4396117" y="210654"/>
                                </a:lnTo>
                                <a:lnTo>
                                  <a:pt x="4414736" y="210654"/>
                                </a:lnTo>
                                <a:lnTo>
                                  <a:pt x="4414736" y="229273"/>
                                </a:lnTo>
                                <a:lnTo>
                                  <a:pt x="4423727" y="229273"/>
                                </a:lnTo>
                                <a:lnTo>
                                  <a:pt x="4423727" y="210654"/>
                                </a:lnTo>
                                <a:lnTo>
                                  <a:pt x="4442345" y="210654"/>
                                </a:lnTo>
                                <a:lnTo>
                                  <a:pt x="4442345" y="201663"/>
                                </a:lnTo>
                                <a:close/>
                              </a:path>
                              <a:path w="5186045" h="1882139">
                                <a:moveTo>
                                  <a:pt x="4508411" y="1413484"/>
                                </a:moveTo>
                                <a:lnTo>
                                  <a:pt x="4456214" y="1413484"/>
                                </a:lnTo>
                                <a:lnTo>
                                  <a:pt x="4456214" y="1361414"/>
                                </a:lnTo>
                                <a:lnTo>
                                  <a:pt x="4431017" y="1361414"/>
                                </a:lnTo>
                                <a:lnTo>
                                  <a:pt x="4431017" y="1413484"/>
                                </a:lnTo>
                                <a:lnTo>
                                  <a:pt x="4378820" y="1413484"/>
                                </a:lnTo>
                                <a:lnTo>
                                  <a:pt x="4378820" y="1438884"/>
                                </a:lnTo>
                                <a:lnTo>
                                  <a:pt x="4431017" y="1438884"/>
                                </a:lnTo>
                                <a:lnTo>
                                  <a:pt x="4431017" y="1490954"/>
                                </a:lnTo>
                                <a:lnTo>
                                  <a:pt x="4456214" y="1490954"/>
                                </a:lnTo>
                                <a:lnTo>
                                  <a:pt x="4456214" y="1438884"/>
                                </a:lnTo>
                                <a:lnTo>
                                  <a:pt x="4508411" y="1438884"/>
                                </a:lnTo>
                                <a:lnTo>
                                  <a:pt x="4508411" y="1413484"/>
                                </a:lnTo>
                                <a:close/>
                              </a:path>
                              <a:path w="5186045" h="1882139">
                                <a:moveTo>
                                  <a:pt x="4551667" y="993635"/>
                                </a:moveTo>
                                <a:lnTo>
                                  <a:pt x="4499470" y="993635"/>
                                </a:lnTo>
                                <a:lnTo>
                                  <a:pt x="4499470" y="941565"/>
                                </a:lnTo>
                                <a:lnTo>
                                  <a:pt x="4474273" y="941565"/>
                                </a:lnTo>
                                <a:lnTo>
                                  <a:pt x="4474273" y="993635"/>
                                </a:lnTo>
                                <a:lnTo>
                                  <a:pt x="4422076" y="993635"/>
                                </a:lnTo>
                                <a:lnTo>
                                  <a:pt x="4422076" y="1019035"/>
                                </a:lnTo>
                                <a:lnTo>
                                  <a:pt x="4474273" y="1019035"/>
                                </a:lnTo>
                                <a:lnTo>
                                  <a:pt x="4474273" y="1071105"/>
                                </a:lnTo>
                                <a:lnTo>
                                  <a:pt x="4499470" y="1071105"/>
                                </a:lnTo>
                                <a:lnTo>
                                  <a:pt x="4499470" y="1019035"/>
                                </a:lnTo>
                                <a:lnTo>
                                  <a:pt x="4551667" y="1019035"/>
                                </a:lnTo>
                                <a:lnTo>
                                  <a:pt x="4551667" y="993635"/>
                                </a:lnTo>
                                <a:close/>
                              </a:path>
                              <a:path w="5186045" h="1882139">
                                <a:moveTo>
                                  <a:pt x="4605998" y="291947"/>
                                </a:moveTo>
                                <a:lnTo>
                                  <a:pt x="4553801" y="291947"/>
                                </a:lnTo>
                                <a:lnTo>
                                  <a:pt x="4553801" y="239877"/>
                                </a:lnTo>
                                <a:lnTo>
                                  <a:pt x="4528604" y="239877"/>
                                </a:lnTo>
                                <a:lnTo>
                                  <a:pt x="4528604" y="291947"/>
                                </a:lnTo>
                                <a:lnTo>
                                  <a:pt x="4476407" y="291947"/>
                                </a:lnTo>
                                <a:lnTo>
                                  <a:pt x="4476407" y="317347"/>
                                </a:lnTo>
                                <a:lnTo>
                                  <a:pt x="4528604" y="317347"/>
                                </a:lnTo>
                                <a:lnTo>
                                  <a:pt x="4528604" y="369417"/>
                                </a:lnTo>
                                <a:lnTo>
                                  <a:pt x="4553801" y="369417"/>
                                </a:lnTo>
                                <a:lnTo>
                                  <a:pt x="4553801" y="317347"/>
                                </a:lnTo>
                                <a:lnTo>
                                  <a:pt x="4605998" y="317347"/>
                                </a:lnTo>
                                <a:lnTo>
                                  <a:pt x="4605998" y="291947"/>
                                </a:lnTo>
                                <a:close/>
                              </a:path>
                              <a:path w="5186045" h="1882139">
                                <a:moveTo>
                                  <a:pt x="4674082" y="126873"/>
                                </a:moveTo>
                                <a:lnTo>
                                  <a:pt x="4655464" y="126873"/>
                                </a:lnTo>
                                <a:lnTo>
                                  <a:pt x="4655464" y="108254"/>
                                </a:lnTo>
                                <a:lnTo>
                                  <a:pt x="4646473" y="108254"/>
                                </a:lnTo>
                                <a:lnTo>
                                  <a:pt x="4646473" y="126873"/>
                                </a:lnTo>
                                <a:lnTo>
                                  <a:pt x="4627854" y="126873"/>
                                </a:lnTo>
                                <a:lnTo>
                                  <a:pt x="4627854" y="135864"/>
                                </a:lnTo>
                                <a:lnTo>
                                  <a:pt x="4646473" y="135864"/>
                                </a:lnTo>
                                <a:lnTo>
                                  <a:pt x="4646473" y="154482"/>
                                </a:lnTo>
                                <a:lnTo>
                                  <a:pt x="4655464" y="154482"/>
                                </a:lnTo>
                                <a:lnTo>
                                  <a:pt x="4655464" y="135864"/>
                                </a:lnTo>
                                <a:lnTo>
                                  <a:pt x="4674082" y="135864"/>
                                </a:lnTo>
                                <a:lnTo>
                                  <a:pt x="4674082" y="126873"/>
                                </a:lnTo>
                                <a:close/>
                              </a:path>
                              <a:path w="5186045" h="1882139">
                                <a:moveTo>
                                  <a:pt x="4674908" y="18618"/>
                                </a:moveTo>
                                <a:lnTo>
                                  <a:pt x="4656290" y="18618"/>
                                </a:lnTo>
                                <a:lnTo>
                                  <a:pt x="4656290" y="0"/>
                                </a:lnTo>
                                <a:lnTo>
                                  <a:pt x="4647298" y="0"/>
                                </a:lnTo>
                                <a:lnTo>
                                  <a:pt x="4647298" y="18618"/>
                                </a:lnTo>
                                <a:lnTo>
                                  <a:pt x="4628680" y="18618"/>
                                </a:lnTo>
                                <a:lnTo>
                                  <a:pt x="4628680" y="27609"/>
                                </a:lnTo>
                                <a:lnTo>
                                  <a:pt x="4647298" y="27609"/>
                                </a:lnTo>
                                <a:lnTo>
                                  <a:pt x="4647298" y="46228"/>
                                </a:lnTo>
                                <a:lnTo>
                                  <a:pt x="4656290" y="46228"/>
                                </a:lnTo>
                                <a:lnTo>
                                  <a:pt x="4656290" y="27609"/>
                                </a:lnTo>
                                <a:lnTo>
                                  <a:pt x="4674908" y="27609"/>
                                </a:lnTo>
                                <a:lnTo>
                                  <a:pt x="4674908" y="18618"/>
                                </a:lnTo>
                                <a:close/>
                              </a:path>
                              <a:path w="5186045" h="1882139">
                                <a:moveTo>
                                  <a:pt x="4742319" y="187134"/>
                                </a:moveTo>
                                <a:lnTo>
                                  <a:pt x="4723701" y="187134"/>
                                </a:lnTo>
                                <a:lnTo>
                                  <a:pt x="4723701" y="168516"/>
                                </a:lnTo>
                                <a:lnTo>
                                  <a:pt x="4714710" y="168516"/>
                                </a:lnTo>
                                <a:lnTo>
                                  <a:pt x="4714710" y="187134"/>
                                </a:lnTo>
                                <a:lnTo>
                                  <a:pt x="4696091" y="187134"/>
                                </a:lnTo>
                                <a:lnTo>
                                  <a:pt x="4696091" y="196126"/>
                                </a:lnTo>
                                <a:lnTo>
                                  <a:pt x="4714710" y="196126"/>
                                </a:lnTo>
                                <a:lnTo>
                                  <a:pt x="4714710" y="214744"/>
                                </a:lnTo>
                                <a:lnTo>
                                  <a:pt x="4723701" y="214744"/>
                                </a:lnTo>
                                <a:lnTo>
                                  <a:pt x="4723701" y="196126"/>
                                </a:lnTo>
                                <a:lnTo>
                                  <a:pt x="4742319" y="196126"/>
                                </a:lnTo>
                                <a:lnTo>
                                  <a:pt x="4742319" y="187134"/>
                                </a:lnTo>
                                <a:close/>
                              </a:path>
                              <a:path w="5186045" h="1882139">
                                <a:moveTo>
                                  <a:pt x="4931003" y="689825"/>
                                </a:moveTo>
                                <a:lnTo>
                                  <a:pt x="4878806" y="689825"/>
                                </a:lnTo>
                                <a:lnTo>
                                  <a:pt x="4878806" y="637755"/>
                                </a:lnTo>
                                <a:lnTo>
                                  <a:pt x="4853610" y="637755"/>
                                </a:lnTo>
                                <a:lnTo>
                                  <a:pt x="4853610" y="689825"/>
                                </a:lnTo>
                                <a:lnTo>
                                  <a:pt x="4801413" y="689825"/>
                                </a:lnTo>
                                <a:lnTo>
                                  <a:pt x="4801413" y="715225"/>
                                </a:lnTo>
                                <a:lnTo>
                                  <a:pt x="4853610" y="715225"/>
                                </a:lnTo>
                                <a:lnTo>
                                  <a:pt x="4853610" y="767295"/>
                                </a:lnTo>
                                <a:lnTo>
                                  <a:pt x="4878806" y="767295"/>
                                </a:lnTo>
                                <a:lnTo>
                                  <a:pt x="4878806" y="715225"/>
                                </a:lnTo>
                                <a:lnTo>
                                  <a:pt x="4931003" y="715225"/>
                                </a:lnTo>
                                <a:lnTo>
                                  <a:pt x="4931003" y="689825"/>
                                </a:lnTo>
                                <a:close/>
                              </a:path>
                              <a:path w="5186045" h="1882139">
                                <a:moveTo>
                                  <a:pt x="5010340" y="1373809"/>
                                </a:moveTo>
                                <a:lnTo>
                                  <a:pt x="4958143" y="1373809"/>
                                </a:lnTo>
                                <a:lnTo>
                                  <a:pt x="4958143" y="1321739"/>
                                </a:lnTo>
                                <a:lnTo>
                                  <a:pt x="4932946" y="1321739"/>
                                </a:lnTo>
                                <a:lnTo>
                                  <a:pt x="4932946" y="1373809"/>
                                </a:lnTo>
                                <a:lnTo>
                                  <a:pt x="4880749" y="1373809"/>
                                </a:lnTo>
                                <a:lnTo>
                                  <a:pt x="4880749" y="1399209"/>
                                </a:lnTo>
                                <a:lnTo>
                                  <a:pt x="4932946" y="1399209"/>
                                </a:lnTo>
                                <a:lnTo>
                                  <a:pt x="4932946" y="1451279"/>
                                </a:lnTo>
                                <a:lnTo>
                                  <a:pt x="4958143" y="1451279"/>
                                </a:lnTo>
                                <a:lnTo>
                                  <a:pt x="4958143" y="1399209"/>
                                </a:lnTo>
                                <a:lnTo>
                                  <a:pt x="5010340" y="1399209"/>
                                </a:lnTo>
                                <a:lnTo>
                                  <a:pt x="5010340" y="1373809"/>
                                </a:lnTo>
                                <a:close/>
                              </a:path>
                              <a:path w="5186045" h="1882139">
                                <a:moveTo>
                                  <a:pt x="5185689" y="1034821"/>
                                </a:moveTo>
                                <a:lnTo>
                                  <a:pt x="5160492" y="1034821"/>
                                </a:lnTo>
                                <a:lnTo>
                                  <a:pt x="5160492" y="1086891"/>
                                </a:lnTo>
                                <a:lnTo>
                                  <a:pt x="5185689" y="1086891"/>
                                </a:lnTo>
                                <a:lnTo>
                                  <a:pt x="5185689" y="1034821"/>
                                </a:lnTo>
                                <a:close/>
                              </a:path>
                            </a:pathLst>
                          </a:custGeom>
                          <a:solidFill>
                            <a:srgbClr val="FFFFFF"/>
                          </a:solidFill>
                        </wps:spPr>
                        <wps:bodyPr wrap="square" lIns="0" tIns="0" rIns="0" bIns="0" rtlCol="0">
                          <a:prstTxWarp prst="textNoShape">
                            <a:avLst/>
                          </a:prstTxWarp>
                          <a:noAutofit/>
                        </wps:bodyPr>
                      </wps:wsp>
                      <wps:wsp>
                        <wps:cNvPr id="5" name="Graphic 5"/>
                        <wps:cNvSpPr/>
                        <wps:spPr>
                          <a:xfrm>
                            <a:off x="4912779" y="12"/>
                            <a:ext cx="2647315" cy="1998345"/>
                          </a:xfrm>
                          <a:custGeom>
                            <a:avLst/>
                            <a:gdLst/>
                            <a:ahLst/>
                            <a:cxnLst/>
                            <a:rect l="l" t="t" r="r" b="b"/>
                            <a:pathLst>
                              <a:path w="2647315" h="1998345">
                                <a:moveTo>
                                  <a:pt x="77406" y="433400"/>
                                </a:moveTo>
                                <a:lnTo>
                                  <a:pt x="46228" y="433400"/>
                                </a:lnTo>
                                <a:lnTo>
                                  <a:pt x="46228" y="402221"/>
                                </a:lnTo>
                                <a:lnTo>
                                  <a:pt x="31178" y="402221"/>
                                </a:lnTo>
                                <a:lnTo>
                                  <a:pt x="31178" y="433400"/>
                                </a:lnTo>
                                <a:lnTo>
                                  <a:pt x="0" y="433400"/>
                                </a:lnTo>
                                <a:lnTo>
                                  <a:pt x="0" y="448449"/>
                                </a:lnTo>
                                <a:lnTo>
                                  <a:pt x="31178" y="448449"/>
                                </a:lnTo>
                                <a:lnTo>
                                  <a:pt x="31178" y="479628"/>
                                </a:lnTo>
                                <a:lnTo>
                                  <a:pt x="46228" y="479628"/>
                                </a:lnTo>
                                <a:lnTo>
                                  <a:pt x="46228" y="448449"/>
                                </a:lnTo>
                                <a:lnTo>
                                  <a:pt x="77406" y="448449"/>
                                </a:lnTo>
                                <a:lnTo>
                                  <a:pt x="77406" y="433400"/>
                                </a:lnTo>
                                <a:close/>
                              </a:path>
                              <a:path w="2647315" h="1998345">
                                <a:moveTo>
                                  <a:pt x="177749" y="1505216"/>
                                </a:moveTo>
                                <a:lnTo>
                                  <a:pt x="125552" y="1505216"/>
                                </a:lnTo>
                                <a:lnTo>
                                  <a:pt x="125552" y="1453146"/>
                                </a:lnTo>
                                <a:lnTo>
                                  <a:pt x="100355" y="1453146"/>
                                </a:lnTo>
                                <a:lnTo>
                                  <a:pt x="100355" y="1505216"/>
                                </a:lnTo>
                                <a:lnTo>
                                  <a:pt x="48158" y="1505216"/>
                                </a:lnTo>
                                <a:lnTo>
                                  <a:pt x="48158" y="1530616"/>
                                </a:lnTo>
                                <a:lnTo>
                                  <a:pt x="100355" y="1530616"/>
                                </a:lnTo>
                                <a:lnTo>
                                  <a:pt x="100355" y="1582686"/>
                                </a:lnTo>
                                <a:lnTo>
                                  <a:pt x="125552" y="1582686"/>
                                </a:lnTo>
                                <a:lnTo>
                                  <a:pt x="125552" y="1530616"/>
                                </a:lnTo>
                                <a:lnTo>
                                  <a:pt x="177749" y="1530616"/>
                                </a:lnTo>
                                <a:lnTo>
                                  <a:pt x="177749" y="1505216"/>
                                </a:lnTo>
                                <a:close/>
                              </a:path>
                              <a:path w="2647315" h="1998345">
                                <a:moveTo>
                                  <a:pt x="538327" y="1920481"/>
                                </a:moveTo>
                                <a:lnTo>
                                  <a:pt x="486130" y="1920481"/>
                                </a:lnTo>
                                <a:lnTo>
                                  <a:pt x="486130" y="1868411"/>
                                </a:lnTo>
                                <a:lnTo>
                                  <a:pt x="460933" y="1868411"/>
                                </a:lnTo>
                                <a:lnTo>
                                  <a:pt x="460933" y="1920481"/>
                                </a:lnTo>
                                <a:lnTo>
                                  <a:pt x="408736" y="1920481"/>
                                </a:lnTo>
                                <a:lnTo>
                                  <a:pt x="408736" y="1945881"/>
                                </a:lnTo>
                                <a:lnTo>
                                  <a:pt x="460933" y="1945881"/>
                                </a:lnTo>
                                <a:lnTo>
                                  <a:pt x="460933" y="1997951"/>
                                </a:lnTo>
                                <a:lnTo>
                                  <a:pt x="486130" y="1997951"/>
                                </a:lnTo>
                                <a:lnTo>
                                  <a:pt x="486130" y="1945881"/>
                                </a:lnTo>
                                <a:lnTo>
                                  <a:pt x="538327" y="1945881"/>
                                </a:lnTo>
                                <a:lnTo>
                                  <a:pt x="538327" y="1920481"/>
                                </a:lnTo>
                                <a:close/>
                              </a:path>
                              <a:path w="2647315" h="1998345">
                                <a:moveTo>
                                  <a:pt x="685101" y="1032916"/>
                                </a:moveTo>
                                <a:lnTo>
                                  <a:pt x="632904" y="1032916"/>
                                </a:lnTo>
                                <a:lnTo>
                                  <a:pt x="632904" y="980846"/>
                                </a:lnTo>
                                <a:lnTo>
                                  <a:pt x="607707" y="980846"/>
                                </a:lnTo>
                                <a:lnTo>
                                  <a:pt x="607707" y="1032916"/>
                                </a:lnTo>
                                <a:lnTo>
                                  <a:pt x="555510" y="1032916"/>
                                </a:lnTo>
                                <a:lnTo>
                                  <a:pt x="555510" y="1058316"/>
                                </a:lnTo>
                                <a:lnTo>
                                  <a:pt x="607707" y="1058316"/>
                                </a:lnTo>
                                <a:lnTo>
                                  <a:pt x="607707" y="1110386"/>
                                </a:lnTo>
                                <a:lnTo>
                                  <a:pt x="632904" y="1110386"/>
                                </a:lnTo>
                                <a:lnTo>
                                  <a:pt x="632904" y="1058316"/>
                                </a:lnTo>
                                <a:lnTo>
                                  <a:pt x="685101" y="1058316"/>
                                </a:lnTo>
                                <a:lnTo>
                                  <a:pt x="685101" y="1032916"/>
                                </a:lnTo>
                                <a:close/>
                              </a:path>
                              <a:path w="2647315" h="1998345">
                                <a:moveTo>
                                  <a:pt x="793140" y="101409"/>
                                </a:moveTo>
                                <a:lnTo>
                                  <a:pt x="719556" y="101409"/>
                                </a:lnTo>
                                <a:lnTo>
                                  <a:pt x="719556" y="27749"/>
                                </a:lnTo>
                                <a:lnTo>
                                  <a:pt x="684034" y="27749"/>
                                </a:lnTo>
                                <a:lnTo>
                                  <a:pt x="684034" y="101409"/>
                                </a:lnTo>
                                <a:lnTo>
                                  <a:pt x="610450" y="101409"/>
                                </a:lnTo>
                                <a:lnTo>
                                  <a:pt x="610450" y="136969"/>
                                </a:lnTo>
                                <a:lnTo>
                                  <a:pt x="684034" y="136969"/>
                                </a:lnTo>
                                <a:lnTo>
                                  <a:pt x="684034" y="210629"/>
                                </a:lnTo>
                                <a:lnTo>
                                  <a:pt x="719556" y="210629"/>
                                </a:lnTo>
                                <a:lnTo>
                                  <a:pt x="719556" y="136969"/>
                                </a:lnTo>
                                <a:lnTo>
                                  <a:pt x="793140" y="136969"/>
                                </a:lnTo>
                                <a:lnTo>
                                  <a:pt x="793140" y="101409"/>
                                </a:lnTo>
                                <a:close/>
                              </a:path>
                              <a:path w="2647315" h="1998345">
                                <a:moveTo>
                                  <a:pt x="977252" y="1789417"/>
                                </a:moveTo>
                                <a:lnTo>
                                  <a:pt x="925055" y="1789417"/>
                                </a:lnTo>
                                <a:lnTo>
                                  <a:pt x="925055" y="1737347"/>
                                </a:lnTo>
                                <a:lnTo>
                                  <a:pt x="899858" y="1737347"/>
                                </a:lnTo>
                                <a:lnTo>
                                  <a:pt x="899858" y="1789417"/>
                                </a:lnTo>
                                <a:lnTo>
                                  <a:pt x="847661" y="1789417"/>
                                </a:lnTo>
                                <a:lnTo>
                                  <a:pt x="847661" y="1814817"/>
                                </a:lnTo>
                                <a:lnTo>
                                  <a:pt x="899858" y="1814817"/>
                                </a:lnTo>
                                <a:lnTo>
                                  <a:pt x="899858" y="1866887"/>
                                </a:lnTo>
                                <a:lnTo>
                                  <a:pt x="925055" y="1866887"/>
                                </a:lnTo>
                                <a:lnTo>
                                  <a:pt x="925055" y="1814817"/>
                                </a:lnTo>
                                <a:lnTo>
                                  <a:pt x="977252" y="1814817"/>
                                </a:lnTo>
                                <a:lnTo>
                                  <a:pt x="977252" y="1789417"/>
                                </a:lnTo>
                                <a:close/>
                              </a:path>
                              <a:path w="2647315" h="1998345">
                                <a:moveTo>
                                  <a:pt x="1085735" y="1351521"/>
                                </a:moveTo>
                                <a:lnTo>
                                  <a:pt x="1012151" y="1351521"/>
                                </a:lnTo>
                                <a:lnTo>
                                  <a:pt x="1012151" y="1277861"/>
                                </a:lnTo>
                                <a:lnTo>
                                  <a:pt x="976630" y="1277861"/>
                                </a:lnTo>
                                <a:lnTo>
                                  <a:pt x="976630" y="1351521"/>
                                </a:lnTo>
                                <a:lnTo>
                                  <a:pt x="903046" y="1351521"/>
                                </a:lnTo>
                                <a:lnTo>
                                  <a:pt x="903046" y="1387081"/>
                                </a:lnTo>
                                <a:lnTo>
                                  <a:pt x="976630" y="1387081"/>
                                </a:lnTo>
                                <a:lnTo>
                                  <a:pt x="976630" y="1460741"/>
                                </a:lnTo>
                                <a:lnTo>
                                  <a:pt x="1012151" y="1460741"/>
                                </a:lnTo>
                                <a:lnTo>
                                  <a:pt x="1012151" y="1387081"/>
                                </a:lnTo>
                                <a:lnTo>
                                  <a:pt x="1085735" y="1387081"/>
                                </a:lnTo>
                                <a:lnTo>
                                  <a:pt x="1085735" y="1351521"/>
                                </a:lnTo>
                                <a:close/>
                              </a:path>
                              <a:path w="2647315" h="1998345">
                                <a:moveTo>
                                  <a:pt x="1175677" y="641108"/>
                                </a:moveTo>
                                <a:lnTo>
                                  <a:pt x="1102093" y="641108"/>
                                </a:lnTo>
                                <a:lnTo>
                                  <a:pt x="1102093" y="567448"/>
                                </a:lnTo>
                                <a:lnTo>
                                  <a:pt x="1066571" y="567448"/>
                                </a:lnTo>
                                <a:lnTo>
                                  <a:pt x="1066571" y="641108"/>
                                </a:lnTo>
                                <a:lnTo>
                                  <a:pt x="992987" y="641108"/>
                                </a:lnTo>
                                <a:lnTo>
                                  <a:pt x="992987" y="676668"/>
                                </a:lnTo>
                                <a:lnTo>
                                  <a:pt x="1066571" y="676668"/>
                                </a:lnTo>
                                <a:lnTo>
                                  <a:pt x="1066571" y="750328"/>
                                </a:lnTo>
                                <a:lnTo>
                                  <a:pt x="1102093" y="750328"/>
                                </a:lnTo>
                                <a:lnTo>
                                  <a:pt x="1102093" y="676668"/>
                                </a:lnTo>
                                <a:lnTo>
                                  <a:pt x="1175677" y="676668"/>
                                </a:lnTo>
                                <a:lnTo>
                                  <a:pt x="1175677" y="641108"/>
                                </a:lnTo>
                                <a:close/>
                              </a:path>
                              <a:path w="2647315" h="1998345">
                                <a:moveTo>
                                  <a:pt x="1353223" y="554418"/>
                                </a:moveTo>
                                <a:lnTo>
                                  <a:pt x="1279639" y="554418"/>
                                </a:lnTo>
                                <a:lnTo>
                                  <a:pt x="1279639" y="480758"/>
                                </a:lnTo>
                                <a:lnTo>
                                  <a:pt x="1244117" y="480758"/>
                                </a:lnTo>
                                <a:lnTo>
                                  <a:pt x="1244117" y="554418"/>
                                </a:lnTo>
                                <a:lnTo>
                                  <a:pt x="1170533" y="554418"/>
                                </a:lnTo>
                                <a:lnTo>
                                  <a:pt x="1170533" y="589978"/>
                                </a:lnTo>
                                <a:lnTo>
                                  <a:pt x="1244117" y="589978"/>
                                </a:lnTo>
                                <a:lnTo>
                                  <a:pt x="1244117" y="663638"/>
                                </a:lnTo>
                                <a:lnTo>
                                  <a:pt x="1279639" y="663638"/>
                                </a:lnTo>
                                <a:lnTo>
                                  <a:pt x="1279639" y="589978"/>
                                </a:lnTo>
                                <a:lnTo>
                                  <a:pt x="1353223" y="589978"/>
                                </a:lnTo>
                                <a:lnTo>
                                  <a:pt x="1353223" y="554418"/>
                                </a:lnTo>
                                <a:close/>
                              </a:path>
                              <a:path w="2647315" h="1998345">
                                <a:moveTo>
                                  <a:pt x="1635925" y="93611"/>
                                </a:moveTo>
                                <a:lnTo>
                                  <a:pt x="1562341" y="93611"/>
                                </a:lnTo>
                                <a:lnTo>
                                  <a:pt x="1562341" y="19951"/>
                                </a:lnTo>
                                <a:lnTo>
                                  <a:pt x="1546580" y="19951"/>
                                </a:lnTo>
                                <a:lnTo>
                                  <a:pt x="1546580" y="0"/>
                                </a:lnTo>
                                <a:lnTo>
                                  <a:pt x="1511058" y="0"/>
                                </a:lnTo>
                                <a:lnTo>
                                  <a:pt x="1511058" y="58839"/>
                                </a:lnTo>
                                <a:lnTo>
                                  <a:pt x="1526819" y="58839"/>
                                </a:lnTo>
                                <a:lnTo>
                                  <a:pt x="1526819" y="93611"/>
                                </a:lnTo>
                                <a:lnTo>
                                  <a:pt x="1453235" y="93611"/>
                                </a:lnTo>
                                <a:lnTo>
                                  <a:pt x="1453235" y="129171"/>
                                </a:lnTo>
                                <a:lnTo>
                                  <a:pt x="1526819" y="129171"/>
                                </a:lnTo>
                                <a:lnTo>
                                  <a:pt x="1526819" y="202831"/>
                                </a:lnTo>
                                <a:lnTo>
                                  <a:pt x="1562341" y="202831"/>
                                </a:lnTo>
                                <a:lnTo>
                                  <a:pt x="1562341" y="129171"/>
                                </a:lnTo>
                                <a:lnTo>
                                  <a:pt x="1635925" y="129171"/>
                                </a:lnTo>
                                <a:lnTo>
                                  <a:pt x="1635925" y="93611"/>
                                </a:lnTo>
                                <a:close/>
                              </a:path>
                              <a:path w="2647315" h="1998345">
                                <a:moveTo>
                                  <a:pt x="1868881" y="1179093"/>
                                </a:moveTo>
                                <a:lnTo>
                                  <a:pt x="1795297" y="1179093"/>
                                </a:lnTo>
                                <a:lnTo>
                                  <a:pt x="1795297" y="1105433"/>
                                </a:lnTo>
                                <a:lnTo>
                                  <a:pt x="1759775" y="1105433"/>
                                </a:lnTo>
                                <a:lnTo>
                                  <a:pt x="1759775" y="1179093"/>
                                </a:lnTo>
                                <a:lnTo>
                                  <a:pt x="1686191" y="1179093"/>
                                </a:lnTo>
                                <a:lnTo>
                                  <a:pt x="1686191" y="1214653"/>
                                </a:lnTo>
                                <a:lnTo>
                                  <a:pt x="1759775" y="1214653"/>
                                </a:lnTo>
                                <a:lnTo>
                                  <a:pt x="1759775" y="1288313"/>
                                </a:lnTo>
                                <a:lnTo>
                                  <a:pt x="1795297" y="1288313"/>
                                </a:lnTo>
                                <a:lnTo>
                                  <a:pt x="1795297" y="1214653"/>
                                </a:lnTo>
                                <a:lnTo>
                                  <a:pt x="1868881" y="1214653"/>
                                </a:lnTo>
                                <a:lnTo>
                                  <a:pt x="1868881" y="1179093"/>
                                </a:lnTo>
                                <a:close/>
                              </a:path>
                              <a:path w="2647315" h="1998345">
                                <a:moveTo>
                                  <a:pt x="1970036" y="1042352"/>
                                </a:moveTo>
                                <a:lnTo>
                                  <a:pt x="1896452" y="1042352"/>
                                </a:lnTo>
                                <a:lnTo>
                                  <a:pt x="1896452" y="968692"/>
                                </a:lnTo>
                                <a:lnTo>
                                  <a:pt x="1860931" y="968692"/>
                                </a:lnTo>
                                <a:lnTo>
                                  <a:pt x="1860931" y="1042352"/>
                                </a:lnTo>
                                <a:lnTo>
                                  <a:pt x="1787347" y="1042352"/>
                                </a:lnTo>
                                <a:lnTo>
                                  <a:pt x="1787347" y="1077912"/>
                                </a:lnTo>
                                <a:lnTo>
                                  <a:pt x="1860931" y="1077912"/>
                                </a:lnTo>
                                <a:lnTo>
                                  <a:pt x="1860931" y="1151572"/>
                                </a:lnTo>
                                <a:lnTo>
                                  <a:pt x="1896452" y="1151572"/>
                                </a:lnTo>
                                <a:lnTo>
                                  <a:pt x="1896452" y="1077912"/>
                                </a:lnTo>
                                <a:lnTo>
                                  <a:pt x="1970036" y="1077912"/>
                                </a:lnTo>
                                <a:lnTo>
                                  <a:pt x="1970036" y="1042352"/>
                                </a:lnTo>
                                <a:close/>
                              </a:path>
                              <a:path w="2647315" h="1998345">
                                <a:moveTo>
                                  <a:pt x="2102777" y="527672"/>
                                </a:moveTo>
                                <a:lnTo>
                                  <a:pt x="2029193" y="527672"/>
                                </a:lnTo>
                                <a:lnTo>
                                  <a:pt x="2029193" y="454012"/>
                                </a:lnTo>
                                <a:lnTo>
                                  <a:pt x="1993671" y="454012"/>
                                </a:lnTo>
                                <a:lnTo>
                                  <a:pt x="1993671" y="527672"/>
                                </a:lnTo>
                                <a:lnTo>
                                  <a:pt x="1920087" y="527672"/>
                                </a:lnTo>
                                <a:lnTo>
                                  <a:pt x="1920087" y="563232"/>
                                </a:lnTo>
                                <a:lnTo>
                                  <a:pt x="1993671" y="563232"/>
                                </a:lnTo>
                                <a:lnTo>
                                  <a:pt x="1993671" y="636892"/>
                                </a:lnTo>
                                <a:lnTo>
                                  <a:pt x="2029193" y="636892"/>
                                </a:lnTo>
                                <a:lnTo>
                                  <a:pt x="2029193" y="563232"/>
                                </a:lnTo>
                                <a:lnTo>
                                  <a:pt x="2102777" y="563232"/>
                                </a:lnTo>
                                <a:lnTo>
                                  <a:pt x="2102777" y="527672"/>
                                </a:lnTo>
                                <a:close/>
                              </a:path>
                              <a:path w="2647315" h="1998345">
                                <a:moveTo>
                                  <a:pt x="2390394" y="1634756"/>
                                </a:moveTo>
                                <a:lnTo>
                                  <a:pt x="2316810" y="1634756"/>
                                </a:lnTo>
                                <a:lnTo>
                                  <a:pt x="2316810" y="1561096"/>
                                </a:lnTo>
                                <a:lnTo>
                                  <a:pt x="2281288" y="1561096"/>
                                </a:lnTo>
                                <a:lnTo>
                                  <a:pt x="2281288" y="1634756"/>
                                </a:lnTo>
                                <a:lnTo>
                                  <a:pt x="2207704" y="1634756"/>
                                </a:lnTo>
                                <a:lnTo>
                                  <a:pt x="2207704" y="1670316"/>
                                </a:lnTo>
                                <a:lnTo>
                                  <a:pt x="2281288" y="1670316"/>
                                </a:lnTo>
                                <a:lnTo>
                                  <a:pt x="2281288" y="1743976"/>
                                </a:lnTo>
                                <a:lnTo>
                                  <a:pt x="2316810" y="1743976"/>
                                </a:lnTo>
                                <a:lnTo>
                                  <a:pt x="2316810" y="1670316"/>
                                </a:lnTo>
                                <a:lnTo>
                                  <a:pt x="2390394" y="1670316"/>
                                </a:lnTo>
                                <a:lnTo>
                                  <a:pt x="2390394" y="1634756"/>
                                </a:lnTo>
                                <a:close/>
                              </a:path>
                              <a:path w="2647315" h="1998345">
                                <a:moveTo>
                                  <a:pt x="2518778" y="185915"/>
                                </a:moveTo>
                                <a:lnTo>
                                  <a:pt x="2445194" y="185915"/>
                                </a:lnTo>
                                <a:lnTo>
                                  <a:pt x="2445194" y="112255"/>
                                </a:lnTo>
                                <a:lnTo>
                                  <a:pt x="2409672" y="112255"/>
                                </a:lnTo>
                                <a:lnTo>
                                  <a:pt x="2409672" y="185915"/>
                                </a:lnTo>
                                <a:lnTo>
                                  <a:pt x="2336088" y="185915"/>
                                </a:lnTo>
                                <a:lnTo>
                                  <a:pt x="2336088" y="221475"/>
                                </a:lnTo>
                                <a:lnTo>
                                  <a:pt x="2409672" y="221475"/>
                                </a:lnTo>
                                <a:lnTo>
                                  <a:pt x="2409672" y="295135"/>
                                </a:lnTo>
                                <a:lnTo>
                                  <a:pt x="2445194" y="295135"/>
                                </a:lnTo>
                                <a:lnTo>
                                  <a:pt x="2445194" y="221475"/>
                                </a:lnTo>
                                <a:lnTo>
                                  <a:pt x="2518778" y="221475"/>
                                </a:lnTo>
                                <a:lnTo>
                                  <a:pt x="2518778" y="185915"/>
                                </a:lnTo>
                                <a:close/>
                              </a:path>
                              <a:path w="2647315" h="1998345">
                                <a:moveTo>
                                  <a:pt x="2647213" y="1628089"/>
                                </a:moveTo>
                                <a:lnTo>
                                  <a:pt x="2585669" y="1628089"/>
                                </a:lnTo>
                                <a:lnTo>
                                  <a:pt x="2585669" y="1663611"/>
                                </a:lnTo>
                                <a:lnTo>
                                  <a:pt x="2647213" y="1663611"/>
                                </a:lnTo>
                                <a:lnTo>
                                  <a:pt x="2647213" y="1628089"/>
                                </a:lnTo>
                                <a:close/>
                              </a:path>
                              <a:path w="2647315" h="1998345">
                                <a:moveTo>
                                  <a:pt x="2647213" y="1052385"/>
                                </a:moveTo>
                                <a:lnTo>
                                  <a:pt x="2610688" y="1052385"/>
                                </a:lnTo>
                                <a:lnTo>
                                  <a:pt x="2610688" y="1087907"/>
                                </a:lnTo>
                                <a:lnTo>
                                  <a:pt x="2647213" y="1087907"/>
                                </a:lnTo>
                                <a:lnTo>
                                  <a:pt x="2647213" y="1052385"/>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9" cstate="print"/>
                          <a:stretch>
                            <a:fillRect/>
                          </a:stretch>
                        </pic:blipFill>
                        <pic:spPr>
                          <a:xfrm>
                            <a:off x="5475634" y="297718"/>
                            <a:ext cx="77406" cy="77406"/>
                          </a:xfrm>
                          <a:prstGeom prst="rect">
                            <a:avLst/>
                          </a:prstGeom>
                        </pic:spPr>
                      </pic:pic>
                      <pic:pic xmlns:pic="http://schemas.openxmlformats.org/drawingml/2006/picture">
                        <pic:nvPicPr>
                          <pic:cNvPr id="7" name="Image 7"/>
                          <pic:cNvPicPr/>
                        </pic:nvPicPr>
                        <pic:blipFill>
                          <a:blip r:embed="rId9" cstate="print"/>
                          <a:stretch>
                            <a:fillRect/>
                          </a:stretch>
                        </pic:blipFill>
                        <pic:spPr>
                          <a:xfrm>
                            <a:off x="5972158" y="296791"/>
                            <a:ext cx="77406" cy="77406"/>
                          </a:xfrm>
                          <a:prstGeom prst="rect">
                            <a:avLst/>
                          </a:prstGeom>
                        </pic:spPr>
                      </pic:pic>
                      <wps:wsp>
                        <wps:cNvPr id="8" name="Graphic 8"/>
                        <wps:cNvSpPr/>
                        <wps:spPr>
                          <a:xfrm>
                            <a:off x="5310606" y="12"/>
                            <a:ext cx="833119" cy="1515110"/>
                          </a:xfrm>
                          <a:custGeom>
                            <a:avLst/>
                            <a:gdLst/>
                            <a:ahLst/>
                            <a:cxnLst/>
                            <a:rect l="l" t="t" r="r" b="b"/>
                            <a:pathLst>
                              <a:path w="833119" h="1515110">
                                <a:moveTo>
                                  <a:pt x="77406" y="1468437"/>
                                </a:moveTo>
                                <a:lnTo>
                                  <a:pt x="46228" y="1468437"/>
                                </a:lnTo>
                                <a:lnTo>
                                  <a:pt x="46228" y="1437259"/>
                                </a:lnTo>
                                <a:lnTo>
                                  <a:pt x="31178" y="1437259"/>
                                </a:lnTo>
                                <a:lnTo>
                                  <a:pt x="31178" y="1468437"/>
                                </a:lnTo>
                                <a:lnTo>
                                  <a:pt x="0" y="1468437"/>
                                </a:lnTo>
                                <a:lnTo>
                                  <a:pt x="0" y="1483487"/>
                                </a:lnTo>
                                <a:lnTo>
                                  <a:pt x="31178" y="1483487"/>
                                </a:lnTo>
                                <a:lnTo>
                                  <a:pt x="31178" y="1514665"/>
                                </a:lnTo>
                                <a:lnTo>
                                  <a:pt x="46228" y="1514665"/>
                                </a:lnTo>
                                <a:lnTo>
                                  <a:pt x="46228" y="1483487"/>
                                </a:lnTo>
                                <a:lnTo>
                                  <a:pt x="77406" y="1483487"/>
                                </a:lnTo>
                                <a:lnTo>
                                  <a:pt x="77406" y="1468437"/>
                                </a:lnTo>
                                <a:close/>
                              </a:path>
                              <a:path w="833119" h="1515110">
                                <a:moveTo>
                                  <a:pt x="832726" y="0"/>
                                </a:moveTo>
                                <a:lnTo>
                                  <a:pt x="755319" y="0"/>
                                </a:lnTo>
                                <a:lnTo>
                                  <a:pt x="755319" y="11582"/>
                                </a:lnTo>
                                <a:lnTo>
                                  <a:pt x="786498" y="11582"/>
                                </a:lnTo>
                                <a:lnTo>
                                  <a:pt x="786498" y="42748"/>
                                </a:lnTo>
                                <a:lnTo>
                                  <a:pt x="801547" y="42748"/>
                                </a:lnTo>
                                <a:lnTo>
                                  <a:pt x="801547" y="11582"/>
                                </a:lnTo>
                                <a:lnTo>
                                  <a:pt x="832726" y="11582"/>
                                </a:lnTo>
                                <a:lnTo>
                                  <a:pt x="832726"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9" cstate="print"/>
                          <a:stretch>
                            <a:fillRect/>
                          </a:stretch>
                        </pic:blipFill>
                        <pic:spPr>
                          <a:xfrm>
                            <a:off x="6220042" y="1130658"/>
                            <a:ext cx="77406" cy="77406"/>
                          </a:xfrm>
                          <a:prstGeom prst="rect">
                            <a:avLst/>
                          </a:prstGeom>
                        </pic:spPr>
                      </pic:pic>
                      <pic:pic xmlns:pic="http://schemas.openxmlformats.org/drawingml/2006/picture">
                        <pic:nvPicPr>
                          <pic:cNvPr id="10" name="Image 10"/>
                          <pic:cNvPicPr/>
                        </pic:nvPicPr>
                        <pic:blipFill>
                          <a:blip r:embed="rId10" cstate="print"/>
                          <a:stretch>
                            <a:fillRect/>
                          </a:stretch>
                        </pic:blipFill>
                        <pic:spPr>
                          <a:xfrm>
                            <a:off x="3100431" y="85274"/>
                            <a:ext cx="77406" cy="77406"/>
                          </a:xfrm>
                          <a:prstGeom prst="rect">
                            <a:avLst/>
                          </a:prstGeom>
                        </pic:spPr>
                      </pic:pic>
                      <wps:wsp>
                        <wps:cNvPr id="11" name="Graphic 11"/>
                        <wps:cNvSpPr/>
                        <wps:spPr>
                          <a:xfrm>
                            <a:off x="493991" y="507110"/>
                            <a:ext cx="2541270" cy="2511425"/>
                          </a:xfrm>
                          <a:custGeom>
                            <a:avLst/>
                            <a:gdLst/>
                            <a:ahLst/>
                            <a:cxnLst/>
                            <a:rect l="l" t="t" r="r" b="b"/>
                            <a:pathLst>
                              <a:path w="2541270" h="2511425">
                                <a:moveTo>
                                  <a:pt x="394931" y="2511120"/>
                                </a:moveTo>
                                <a:lnTo>
                                  <a:pt x="363194" y="2432329"/>
                                </a:lnTo>
                                <a:lnTo>
                                  <a:pt x="347319" y="2392946"/>
                                </a:lnTo>
                                <a:lnTo>
                                  <a:pt x="298411" y="2271547"/>
                                </a:lnTo>
                                <a:lnTo>
                                  <a:pt x="297332" y="2268880"/>
                                </a:lnTo>
                                <a:lnTo>
                                  <a:pt x="297332" y="2392946"/>
                                </a:lnTo>
                                <a:lnTo>
                                  <a:pt x="202234" y="2392946"/>
                                </a:lnTo>
                                <a:lnTo>
                                  <a:pt x="249986" y="2271547"/>
                                </a:lnTo>
                                <a:lnTo>
                                  <a:pt x="297332" y="2392946"/>
                                </a:lnTo>
                                <a:lnTo>
                                  <a:pt x="297332" y="2268880"/>
                                </a:lnTo>
                                <a:lnTo>
                                  <a:pt x="281559" y="2229739"/>
                                </a:lnTo>
                                <a:lnTo>
                                  <a:pt x="218427" y="2229739"/>
                                </a:lnTo>
                                <a:lnTo>
                                  <a:pt x="105041" y="2511120"/>
                                </a:lnTo>
                                <a:lnTo>
                                  <a:pt x="155714" y="2511120"/>
                                </a:lnTo>
                                <a:lnTo>
                                  <a:pt x="186448" y="2432329"/>
                                </a:lnTo>
                                <a:lnTo>
                                  <a:pt x="313118" y="2432329"/>
                                </a:lnTo>
                                <a:lnTo>
                                  <a:pt x="343852" y="2511120"/>
                                </a:lnTo>
                                <a:lnTo>
                                  <a:pt x="394931" y="2511120"/>
                                </a:lnTo>
                                <a:close/>
                              </a:path>
                              <a:path w="2541270" h="2511425">
                                <a:moveTo>
                                  <a:pt x="2540787" y="0"/>
                                </a:moveTo>
                                <a:lnTo>
                                  <a:pt x="0" y="0"/>
                                </a:lnTo>
                                <a:lnTo>
                                  <a:pt x="0" y="18986"/>
                                </a:lnTo>
                                <a:lnTo>
                                  <a:pt x="2540787" y="18986"/>
                                </a:lnTo>
                                <a:lnTo>
                                  <a:pt x="2540787"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2" name="Image 12"/>
                          <pic:cNvPicPr/>
                        </pic:nvPicPr>
                        <pic:blipFill>
                          <a:blip r:embed="rId11" cstate="print"/>
                          <a:stretch>
                            <a:fillRect/>
                          </a:stretch>
                        </pic:blipFill>
                        <pic:spPr>
                          <a:xfrm>
                            <a:off x="807984" y="2641380"/>
                            <a:ext cx="213639" cy="86017"/>
                          </a:xfrm>
                          <a:prstGeom prst="rect">
                            <a:avLst/>
                          </a:prstGeom>
                        </pic:spPr>
                      </pic:pic>
                      <pic:pic xmlns:pic="http://schemas.openxmlformats.org/drawingml/2006/picture">
                        <pic:nvPicPr>
                          <pic:cNvPr id="13" name="Image 13"/>
                          <pic:cNvPicPr/>
                        </pic:nvPicPr>
                        <pic:blipFill>
                          <a:blip r:embed="rId12" cstate="print"/>
                          <a:stretch>
                            <a:fillRect/>
                          </a:stretch>
                        </pic:blipFill>
                        <pic:spPr>
                          <a:xfrm>
                            <a:off x="899966" y="2852816"/>
                            <a:ext cx="121653" cy="85077"/>
                          </a:xfrm>
                          <a:prstGeom prst="rect">
                            <a:avLst/>
                          </a:prstGeom>
                        </pic:spPr>
                      </pic:pic>
                      <wps:wsp>
                        <wps:cNvPr id="14" name="Graphic 14"/>
                        <wps:cNvSpPr/>
                        <wps:spPr>
                          <a:xfrm>
                            <a:off x="470073" y="2617485"/>
                            <a:ext cx="162560" cy="281940"/>
                          </a:xfrm>
                          <a:custGeom>
                            <a:avLst/>
                            <a:gdLst/>
                            <a:ahLst/>
                            <a:cxnLst/>
                            <a:rect l="l" t="t" r="r" b="b"/>
                            <a:pathLst>
                              <a:path w="162560" h="281940">
                                <a:moveTo>
                                  <a:pt x="161975" y="0"/>
                                </a:moveTo>
                                <a:lnTo>
                                  <a:pt x="0" y="0"/>
                                </a:lnTo>
                                <a:lnTo>
                                  <a:pt x="0" y="281381"/>
                                </a:lnTo>
                                <a:lnTo>
                                  <a:pt x="111887" y="281381"/>
                                </a:lnTo>
                                <a:lnTo>
                                  <a:pt x="127723" y="242392"/>
                                </a:lnTo>
                                <a:lnTo>
                                  <a:pt x="47345" y="242392"/>
                                </a:lnTo>
                                <a:lnTo>
                                  <a:pt x="47345" y="157581"/>
                                </a:lnTo>
                                <a:lnTo>
                                  <a:pt x="145364" y="157581"/>
                                </a:lnTo>
                                <a:lnTo>
                                  <a:pt x="145364" y="118579"/>
                                </a:lnTo>
                                <a:lnTo>
                                  <a:pt x="47345" y="118579"/>
                                </a:lnTo>
                                <a:lnTo>
                                  <a:pt x="47345" y="38989"/>
                                </a:lnTo>
                                <a:lnTo>
                                  <a:pt x="161975" y="38989"/>
                                </a:lnTo>
                                <a:lnTo>
                                  <a:pt x="161975"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5" name="Image 15"/>
                          <pic:cNvPicPr/>
                        </pic:nvPicPr>
                        <pic:blipFill>
                          <a:blip r:embed="rId13" cstate="print"/>
                          <a:stretch>
                            <a:fillRect/>
                          </a:stretch>
                        </pic:blipFill>
                        <pic:spPr>
                          <a:xfrm>
                            <a:off x="470072" y="2442047"/>
                            <a:ext cx="77647" cy="119773"/>
                          </a:xfrm>
                          <a:prstGeom prst="rect">
                            <a:avLst/>
                          </a:prstGeom>
                        </pic:spPr>
                      </pic:pic>
                      <pic:pic xmlns:pic="http://schemas.openxmlformats.org/drawingml/2006/picture">
                        <pic:nvPicPr>
                          <pic:cNvPr id="16" name="Image 16"/>
                          <pic:cNvPicPr/>
                        </pic:nvPicPr>
                        <pic:blipFill>
                          <a:blip r:embed="rId14" cstate="print"/>
                          <a:stretch>
                            <a:fillRect/>
                          </a:stretch>
                        </pic:blipFill>
                        <pic:spPr>
                          <a:xfrm>
                            <a:off x="579711" y="2437502"/>
                            <a:ext cx="441901" cy="124322"/>
                          </a:xfrm>
                          <a:prstGeom prst="rect">
                            <a:avLst/>
                          </a:prstGeom>
                        </pic:spPr>
                      </pic:pic>
                      <wps:wsp>
                        <wps:cNvPr id="17" name="Graphic 17"/>
                        <wps:cNvSpPr/>
                        <wps:spPr>
                          <a:xfrm>
                            <a:off x="6538366" y="2353144"/>
                            <a:ext cx="551815" cy="673735"/>
                          </a:xfrm>
                          <a:custGeom>
                            <a:avLst/>
                            <a:gdLst/>
                            <a:ahLst/>
                            <a:cxnLst/>
                            <a:rect l="l" t="t" r="r" b="b"/>
                            <a:pathLst>
                              <a:path w="551815" h="673735">
                                <a:moveTo>
                                  <a:pt x="551497" y="0"/>
                                </a:moveTo>
                                <a:lnTo>
                                  <a:pt x="0" y="0"/>
                                </a:lnTo>
                                <a:lnTo>
                                  <a:pt x="0" y="107734"/>
                                </a:lnTo>
                                <a:lnTo>
                                  <a:pt x="551497" y="107734"/>
                                </a:lnTo>
                                <a:lnTo>
                                  <a:pt x="551497" y="0"/>
                                </a:lnTo>
                                <a:close/>
                              </a:path>
                              <a:path w="551815" h="673735">
                                <a:moveTo>
                                  <a:pt x="551548" y="121729"/>
                                </a:moveTo>
                                <a:lnTo>
                                  <a:pt x="63" y="121729"/>
                                </a:lnTo>
                                <a:lnTo>
                                  <a:pt x="63" y="673201"/>
                                </a:lnTo>
                                <a:lnTo>
                                  <a:pt x="551548" y="673201"/>
                                </a:lnTo>
                                <a:lnTo>
                                  <a:pt x="551548" y="121729"/>
                                </a:lnTo>
                                <a:close/>
                              </a:path>
                            </a:pathLst>
                          </a:custGeom>
                          <a:solidFill>
                            <a:srgbClr val="000000"/>
                          </a:solidFill>
                        </wps:spPr>
                        <wps:bodyPr wrap="square" lIns="0" tIns="0" rIns="0" bIns="0" rtlCol="0">
                          <a:prstTxWarp prst="textNoShape">
                            <a:avLst/>
                          </a:prstTxWarp>
                          <a:noAutofit/>
                        </wps:bodyPr>
                      </wps:wsp>
                      <wps:wsp>
                        <wps:cNvPr id="18" name="Graphic 18"/>
                        <wps:cNvSpPr/>
                        <wps:spPr>
                          <a:xfrm>
                            <a:off x="6585517" y="2520287"/>
                            <a:ext cx="457834" cy="441959"/>
                          </a:xfrm>
                          <a:custGeom>
                            <a:avLst/>
                            <a:gdLst/>
                            <a:ahLst/>
                            <a:cxnLst/>
                            <a:rect l="l" t="t" r="r" b="b"/>
                            <a:pathLst>
                              <a:path w="457834" h="441959">
                                <a:moveTo>
                                  <a:pt x="3293" y="389933"/>
                                </a:moveTo>
                                <a:lnTo>
                                  <a:pt x="82080" y="432561"/>
                                </a:lnTo>
                                <a:lnTo>
                                  <a:pt x="131476" y="441944"/>
                                </a:lnTo>
                                <a:lnTo>
                                  <a:pt x="180929" y="440368"/>
                                </a:lnTo>
                                <a:lnTo>
                                  <a:pt x="228663" y="428307"/>
                                </a:lnTo>
                                <a:lnTo>
                                  <a:pt x="384970" y="428307"/>
                                </a:lnTo>
                                <a:lnTo>
                                  <a:pt x="422783" y="411746"/>
                                </a:lnTo>
                                <a:lnTo>
                                  <a:pt x="431086" y="406731"/>
                                </a:lnTo>
                                <a:lnTo>
                                  <a:pt x="434659" y="404352"/>
                                </a:lnTo>
                                <a:lnTo>
                                  <a:pt x="83585" y="404352"/>
                                </a:lnTo>
                                <a:lnTo>
                                  <a:pt x="43093" y="400848"/>
                                </a:lnTo>
                                <a:lnTo>
                                  <a:pt x="3293" y="389933"/>
                                </a:lnTo>
                                <a:close/>
                              </a:path>
                              <a:path w="457834" h="441959">
                                <a:moveTo>
                                  <a:pt x="384970" y="428307"/>
                                </a:moveTo>
                                <a:lnTo>
                                  <a:pt x="228663" y="428307"/>
                                </a:lnTo>
                                <a:lnTo>
                                  <a:pt x="276403" y="440368"/>
                                </a:lnTo>
                                <a:lnTo>
                                  <a:pt x="325866" y="441944"/>
                                </a:lnTo>
                                <a:lnTo>
                                  <a:pt x="375256" y="432561"/>
                                </a:lnTo>
                                <a:lnTo>
                                  <a:pt x="384970" y="428307"/>
                                </a:lnTo>
                                <a:close/>
                              </a:path>
                              <a:path w="457834" h="441959">
                                <a:moveTo>
                                  <a:pt x="158610" y="252006"/>
                                </a:moveTo>
                                <a:lnTo>
                                  <a:pt x="82812" y="252006"/>
                                </a:lnTo>
                                <a:lnTo>
                                  <a:pt x="87013" y="271649"/>
                                </a:lnTo>
                                <a:lnTo>
                                  <a:pt x="100822" y="310102"/>
                                </a:lnTo>
                                <a:lnTo>
                                  <a:pt x="121654" y="346100"/>
                                </a:lnTo>
                                <a:lnTo>
                                  <a:pt x="147730" y="376853"/>
                                </a:lnTo>
                                <a:lnTo>
                                  <a:pt x="162433" y="390143"/>
                                </a:lnTo>
                                <a:lnTo>
                                  <a:pt x="123686" y="400697"/>
                                </a:lnTo>
                                <a:lnTo>
                                  <a:pt x="83585" y="404352"/>
                                </a:lnTo>
                                <a:lnTo>
                                  <a:pt x="373749" y="404352"/>
                                </a:lnTo>
                                <a:lnTo>
                                  <a:pt x="333647" y="400697"/>
                                </a:lnTo>
                                <a:lnTo>
                                  <a:pt x="294894" y="390143"/>
                                </a:lnTo>
                                <a:lnTo>
                                  <a:pt x="309611" y="376853"/>
                                </a:lnTo>
                                <a:lnTo>
                                  <a:pt x="323255" y="362164"/>
                                </a:lnTo>
                                <a:lnTo>
                                  <a:pt x="331000" y="352183"/>
                                </a:lnTo>
                                <a:lnTo>
                                  <a:pt x="228676" y="352183"/>
                                </a:lnTo>
                                <a:lnTo>
                                  <a:pt x="213862" y="338843"/>
                                </a:lnTo>
                                <a:lnTo>
                                  <a:pt x="187592" y="307935"/>
                                </a:lnTo>
                                <a:lnTo>
                                  <a:pt x="166675" y="271828"/>
                                </a:lnTo>
                                <a:lnTo>
                                  <a:pt x="158849" y="252777"/>
                                </a:lnTo>
                                <a:lnTo>
                                  <a:pt x="158610" y="252006"/>
                                </a:lnTo>
                                <a:close/>
                              </a:path>
                              <a:path w="457834" h="441959">
                                <a:moveTo>
                                  <a:pt x="454053" y="389933"/>
                                </a:moveTo>
                                <a:lnTo>
                                  <a:pt x="414235" y="400848"/>
                                </a:lnTo>
                                <a:lnTo>
                                  <a:pt x="373749" y="404352"/>
                                </a:lnTo>
                                <a:lnTo>
                                  <a:pt x="434659" y="404352"/>
                                </a:lnTo>
                                <a:lnTo>
                                  <a:pt x="439070" y="401413"/>
                                </a:lnTo>
                                <a:lnTo>
                                  <a:pt x="446750" y="395807"/>
                                </a:lnTo>
                                <a:lnTo>
                                  <a:pt x="454053" y="389933"/>
                                </a:lnTo>
                                <a:close/>
                              </a:path>
                              <a:path w="457834" h="441959">
                                <a:moveTo>
                                  <a:pt x="228206" y="0"/>
                                </a:moveTo>
                                <a:lnTo>
                                  <a:pt x="193586" y="16294"/>
                                </a:lnTo>
                                <a:lnTo>
                                  <a:pt x="152087" y="47047"/>
                                </a:lnTo>
                                <a:lnTo>
                                  <a:pt x="119502" y="85021"/>
                                </a:lnTo>
                                <a:lnTo>
                                  <a:pt x="96299" y="128456"/>
                                </a:lnTo>
                                <a:lnTo>
                                  <a:pt x="82881" y="175590"/>
                                </a:lnTo>
                                <a:lnTo>
                                  <a:pt x="48573" y="210819"/>
                                </a:lnTo>
                                <a:lnTo>
                                  <a:pt x="22456" y="252777"/>
                                </a:lnTo>
                                <a:lnTo>
                                  <a:pt x="5832" y="300170"/>
                                </a:lnTo>
                                <a:lnTo>
                                  <a:pt x="0" y="351701"/>
                                </a:lnTo>
                                <a:lnTo>
                                  <a:pt x="220" y="361392"/>
                                </a:lnTo>
                                <a:lnTo>
                                  <a:pt x="855" y="370976"/>
                                </a:lnTo>
                                <a:lnTo>
                                  <a:pt x="1869" y="380451"/>
                                </a:lnTo>
                                <a:lnTo>
                                  <a:pt x="3193" y="389933"/>
                                </a:lnTo>
                                <a:lnTo>
                                  <a:pt x="13772" y="349834"/>
                                </a:lnTo>
                                <a:lnTo>
                                  <a:pt x="31014" y="313075"/>
                                </a:lnTo>
                                <a:lnTo>
                                  <a:pt x="54245" y="280234"/>
                                </a:lnTo>
                                <a:lnTo>
                                  <a:pt x="82765" y="252006"/>
                                </a:lnTo>
                                <a:lnTo>
                                  <a:pt x="158610" y="252006"/>
                                </a:lnTo>
                                <a:lnTo>
                                  <a:pt x="152849" y="233366"/>
                                </a:lnTo>
                                <a:lnTo>
                                  <a:pt x="187428" y="203036"/>
                                </a:lnTo>
                                <a:lnTo>
                                  <a:pt x="228650" y="199326"/>
                                </a:lnTo>
                                <a:lnTo>
                                  <a:pt x="397529" y="199326"/>
                                </a:lnTo>
                                <a:lnTo>
                                  <a:pt x="374421" y="175590"/>
                                </a:lnTo>
                                <a:lnTo>
                                  <a:pt x="363599" y="137452"/>
                                </a:lnTo>
                                <a:lnTo>
                                  <a:pt x="148856" y="137452"/>
                                </a:lnTo>
                                <a:lnTo>
                                  <a:pt x="159020" y="98756"/>
                                </a:lnTo>
                                <a:lnTo>
                                  <a:pt x="175801" y="62310"/>
                                </a:lnTo>
                                <a:lnTo>
                                  <a:pt x="198946" y="29072"/>
                                </a:lnTo>
                                <a:lnTo>
                                  <a:pt x="228206" y="0"/>
                                </a:lnTo>
                                <a:close/>
                              </a:path>
                              <a:path w="457834" h="441959">
                                <a:moveTo>
                                  <a:pt x="434347" y="252006"/>
                                </a:moveTo>
                                <a:lnTo>
                                  <a:pt x="374561" y="252006"/>
                                </a:lnTo>
                                <a:lnTo>
                                  <a:pt x="403081" y="280234"/>
                                </a:lnTo>
                                <a:lnTo>
                                  <a:pt x="426315" y="313075"/>
                                </a:lnTo>
                                <a:lnTo>
                                  <a:pt x="443550" y="349834"/>
                                </a:lnTo>
                                <a:lnTo>
                                  <a:pt x="454107" y="389933"/>
                                </a:lnTo>
                                <a:lnTo>
                                  <a:pt x="455454" y="380451"/>
                                </a:lnTo>
                                <a:lnTo>
                                  <a:pt x="456457" y="370976"/>
                                </a:lnTo>
                                <a:lnTo>
                                  <a:pt x="457019" y="362164"/>
                                </a:lnTo>
                                <a:lnTo>
                                  <a:pt x="457069" y="361392"/>
                                </a:lnTo>
                                <a:lnTo>
                                  <a:pt x="457265" y="352183"/>
                                </a:lnTo>
                                <a:lnTo>
                                  <a:pt x="457276" y="351701"/>
                                </a:lnTo>
                                <a:lnTo>
                                  <a:pt x="451447" y="300170"/>
                                </a:lnTo>
                                <a:lnTo>
                                  <a:pt x="434827" y="252777"/>
                                </a:lnTo>
                                <a:lnTo>
                                  <a:pt x="434347" y="252006"/>
                                </a:lnTo>
                                <a:close/>
                              </a:path>
                              <a:path w="457834" h="441959">
                                <a:moveTo>
                                  <a:pt x="397529" y="199326"/>
                                </a:moveTo>
                                <a:lnTo>
                                  <a:pt x="228650" y="199326"/>
                                </a:lnTo>
                                <a:lnTo>
                                  <a:pt x="249528" y="200267"/>
                                </a:lnTo>
                                <a:lnTo>
                                  <a:pt x="269875" y="203036"/>
                                </a:lnTo>
                                <a:lnTo>
                                  <a:pt x="289611" y="207550"/>
                                </a:lnTo>
                                <a:lnTo>
                                  <a:pt x="308660" y="213728"/>
                                </a:lnTo>
                                <a:lnTo>
                                  <a:pt x="304467" y="233366"/>
                                </a:lnTo>
                                <a:lnTo>
                                  <a:pt x="290733" y="271649"/>
                                </a:lnTo>
                                <a:lnTo>
                                  <a:pt x="269759" y="307935"/>
                                </a:lnTo>
                                <a:lnTo>
                                  <a:pt x="243489" y="338843"/>
                                </a:lnTo>
                                <a:lnTo>
                                  <a:pt x="228676" y="352183"/>
                                </a:lnTo>
                                <a:lnTo>
                                  <a:pt x="331000" y="352183"/>
                                </a:lnTo>
                                <a:lnTo>
                                  <a:pt x="356576" y="310102"/>
                                </a:lnTo>
                                <a:lnTo>
                                  <a:pt x="370316" y="271828"/>
                                </a:lnTo>
                                <a:lnTo>
                                  <a:pt x="374561" y="252006"/>
                                </a:lnTo>
                                <a:lnTo>
                                  <a:pt x="434347" y="252006"/>
                                </a:lnTo>
                                <a:lnTo>
                                  <a:pt x="408718" y="210819"/>
                                </a:lnTo>
                                <a:lnTo>
                                  <a:pt x="397529" y="199326"/>
                                </a:lnTo>
                                <a:close/>
                              </a:path>
                              <a:path w="457834" h="441959">
                                <a:moveTo>
                                  <a:pt x="228650" y="123126"/>
                                </a:moveTo>
                                <a:lnTo>
                                  <a:pt x="207837" y="124064"/>
                                </a:lnTo>
                                <a:lnTo>
                                  <a:pt x="187548" y="126822"/>
                                </a:lnTo>
                                <a:lnTo>
                                  <a:pt x="167862" y="131313"/>
                                </a:lnTo>
                                <a:lnTo>
                                  <a:pt x="148856" y="137452"/>
                                </a:lnTo>
                                <a:lnTo>
                                  <a:pt x="308457" y="137452"/>
                                </a:lnTo>
                                <a:lnTo>
                                  <a:pt x="289451" y="131313"/>
                                </a:lnTo>
                                <a:lnTo>
                                  <a:pt x="269763" y="126822"/>
                                </a:lnTo>
                                <a:lnTo>
                                  <a:pt x="249471" y="124064"/>
                                </a:lnTo>
                                <a:lnTo>
                                  <a:pt x="228650" y="123126"/>
                                </a:lnTo>
                                <a:close/>
                              </a:path>
                              <a:path w="457834" h="441959">
                                <a:moveTo>
                                  <a:pt x="229196" y="0"/>
                                </a:moveTo>
                                <a:lnTo>
                                  <a:pt x="258428" y="29072"/>
                                </a:lnTo>
                                <a:lnTo>
                                  <a:pt x="281547" y="62310"/>
                                </a:lnTo>
                                <a:lnTo>
                                  <a:pt x="298307" y="98756"/>
                                </a:lnTo>
                                <a:lnTo>
                                  <a:pt x="308457" y="137452"/>
                                </a:lnTo>
                                <a:lnTo>
                                  <a:pt x="363599" y="137452"/>
                                </a:lnTo>
                                <a:lnTo>
                                  <a:pt x="337826" y="85021"/>
                                </a:lnTo>
                                <a:lnTo>
                                  <a:pt x="305223" y="47047"/>
                                </a:lnTo>
                                <a:lnTo>
                                  <a:pt x="263702" y="16294"/>
                                </a:lnTo>
                                <a:lnTo>
                                  <a:pt x="237978" y="3474"/>
                                </a:lnTo>
                                <a:lnTo>
                                  <a:pt x="229196"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9" name="Image 19"/>
                          <pic:cNvPicPr/>
                        </pic:nvPicPr>
                        <pic:blipFill>
                          <a:blip r:embed="rId15" cstate="print"/>
                          <a:stretch>
                            <a:fillRect/>
                          </a:stretch>
                        </pic:blipFill>
                        <pic:spPr>
                          <a:xfrm>
                            <a:off x="6559143" y="2371590"/>
                            <a:ext cx="250038" cy="70840"/>
                          </a:xfrm>
                          <a:prstGeom prst="rect">
                            <a:avLst/>
                          </a:prstGeom>
                        </pic:spPr>
                      </pic:pic>
                      <pic:pic xmlns:pic="http://schemas.openxmlformats.org/drawingml/2006/picture">
                        <pic:nvPicPr>
                          <pic:cNvPr id="20" name="Image 20"/>
                          <pic:cNvPicPr/>
                        </pic:nvPicPr>
                        <pic:blipFill>
                          <a:blip r:embed="rId16" cstate="print"/>
                          <a:stretch>
                            <a:fillRect/>
                          </a:stretch>
                        </pic:blipFill>
                        <pic:spPr>
                          <a:xfrm>
                            <a:off x="6828302" y="2372066"/>
                            <a:ext cx="243285" cy="70364"/>
                          </a:xfrm>
                          <a:prstGeom prst="rect">
                            <a:avLst/>
                          </a:prstGeom>
                        </pic:spPr>
                      </pic:pic>
                      <wps:wsp>
                        <wps:cNvPr id="21" name="Graphic 21"/>
                        <wps:cNvSpPr/>
                        <wps:spPr>
                          <a:xfrm>
                            <a:off x="6538379" y="2460879"/>
                            <a:ext cx="551815" cy="14604"/>
                          </a:xfrm>
                          <a:custGeom>
                            <a:avLst/>
                            <a:gdLst/>
                            <a:ahLst/>
                            <a:cxnLst/>
                            <a:rect l="l" t="t" r="r" b="b"/>
                            <a:pathLst>
                              <a:path w="551815" h="14604">
                                <a:moveTo>
                                  <a:pt x="551548" y="0"/>
                                </a:moveTo>
                                <a:lnTo>
                                  <a:pt x="0" y="0"/>
                                </a:lnTo>
                                <a:lnTo>
                                  <a:pt x="0" y="13995"/>
                                </a:lnTo>
                                <a:lnTo>
                                  <a:pt x="551548" y="13995"/>
                                </a:lnTo>
                                <a:lnTo>
                                  <a:pt x="551548" y="0"/>
                                </a:lnTo>
                                <a:close/>
                              </a:path>
                            </a:pathLst>
                          </a:custGeom>
                          <a:solidFill>
                            <a:srgbClr val="FFFFFF"/>
                          </a:solidFill>
                        </wps:spPr>
                        <wps:bodyPr wrap="square" lIns="0" tIns="0" rIns="0" bIns="0" rtlCol="0">
                          <a:prstTxWarp prst="textNoShape">
                            <a:avLst/>
                          </a:prstTxWarp>
                          <a:noAutofit/>
                        </wps:bodyPr>
                      </wps:wsp>
                      <wps:wsp>
                        <wps:cNvPr id="22" name="Textbox 22"/>
                        <wps:cNvSpPr txBox="1"/>
                        <wps:spPr>
                          <a:xfrm>
                            <a:off x="493990" y="457202"/>
                            <a:ext cx="2550795" cy="414020"/>
                          </a:xfrm>
                          <a:prstGeom prst="rect">
                            <a:avLst/>
                          </a:prstGeom>
                        </wps:spPr>
                        <wps:txbx>
                          <w:txbxContent>
                            <w:p w14:paraId="3058FE21" w14:textId="77777777" w:rsidR="000426E1" w:rsidRDefault="000426E1">
                              <w:pPr>
                                <w:spacing w:before="2" w:line="649" w:lineRule="exact"/>
                                <w:rPr>
                                  <w:b/>
                                  <w:sz w:val="54"/>
                                </w:rPr>
                              </w:pPr>
                              <w:r>
                                <w:rPr>
                                  <w:b/>
                                  <w:color w:val="EE781B"/>
                                  <w:w w:val="65"/>
                                  <w:sz w:val="54"/>
                                  <w:u w:val="thick" w:color="FFFFFF"/>
                                </w:rPr>
                                <w:t>CHARTE</w:t>
                              </w:r>
                              <w:r>
                                <w:rPr>
                                  <w:b/>
                                  <w:color w:val="EE781B"/>
                                  <w:spacing w:val="25"/>
                                  <w:sz w:val="54"/>
                                  <w:u w:val="thick" w:color="FFFFFF"/>
                                </w:rPr>
                                <w:t xml:space="preserve"> </w:t>
                              </w:r>
                              <w:r>
                                <w:rPr>
                                  <w:b/>
                                  <w:color w:val="FFFFFF"/>
                                  <w:spacing w:val="-2"/>
                                  <w:w w:val="65"/>
                                  <w:sz w:val="54"/>
                                  <w:u w:val="thick" w:color="FFFFFF"/>
                                </w:rPr>
                                <w:t>BORDELAISE</w:t>
                              </w:r>
                            </w:p>
                          </w:txbxContent>
                        </wps:txbx>
                        <wps:bodyPr wrap="square" lIns="0" tIns="0" rIns="0" bIns="0" rtlCol="0">
                          <a:noAutofit/>
                        </wps:bodyPr>
                      </wps:wsp>
                      <wps:wsp>
                        <wps:cNvPr id="23" name="Textbox 23"/>
                        <wps:cNvSpPr txBox="1"/>
                        <wps:spPr>
                          <a:xfrm>
                            <a:off x="470072" y="1148325"/>
                            <a:ext cx="2596515" cy="1183005"/>
                          </a:xfrm>
                          <a:prstGeom prst="rect">
                            <a:avLst/>
                          </a:prstGeom>
                        </wps:spPr>
                        <wps:txbx>
                          <w:txbxContent>
                            <w:p w14:paraId="6119F979" w14:textId="77777777" w:rsidR="000426E1" w:rsidRDefault="000426E1">
                              <w:pPr>
                                <w:spacing w:before="5" w:line="1069" w:lineRule="exact"/>
                                <w:ind w:left="52"/>
                                <w:rPr>
                                  <w:b/>
                                  <w:sz w:val="96"/>
                                </w:rPr>
                              </w:pPr>
                              <w:r>
                                <w:rPr>
                                  <w:b/>
                                  <w:color w:val="FFFFFF"/>
                                  <w:spacing w:val="-2"/>
                                  <w:w w:val="65"/>
                                  <w:sz w:val="96"/>
                                  <w:u w:val="thick" w:color="FFFFFF"/>
                                </w:rPr>
                                <w:t>ARTISTIQUE</w:t>
                              </w:r>
                            </w:p>
                            <w:p w14:paraId="3C848DB8" w14:textId="77777777" w:rsidR="000426E1" w:rsidRDefault="000426E1">
                              <w:pPr>
                                <w:spacing w:line="788" w:lineRule="exact"/>
                                <w:rPr>
                                  <w:b/>
                                  <w:sz w:val="73"/>
                                </w:rPr>
                              </w:pPr>
                              <w:r>
                                <w:rPr>
                                  <w:b/>
                                  <w:color w:val="EE781B"/>
                                  <w:w w:val="70"/>
                                  <w:sz w:val="73"/>
                                  <w:u w:val="thick" w:color="FFFFFF"/>
                                </w:rPr>
                                <w:t>ET</w:t>
                              </w:r>
                              <w:r>
                                <w:rPr>
                                  <w:b/>
                                  <w:color w:val="EE781B"/>
                                  <w:spacing w:val="-37"/>
                                  <w:sz w:val="73"/>
                                  <w:u w:val="thick" w:color="FFFFFF"/>
                                </w:rPr>
                                <w:t xml:space="preserve"> </w:t>
                              </w:r>
                              <w:r>
                                <w:rPr>
                                  <w:b/>
                                  <w:color w:val="FFFFFF"/>
                                  <w:spacing w:val="-2"/>
                                  <w:w w:val="70"/>
                                  <w:sz w:val="73"/>
                                  <w:u w:val="thick" w:color="FFFFFF"/>
                                </w:rPr>
                                <w:t>CULTURELLE</w:t>
                              </w:r>
                            </w:p>
                          </w:txbxContent>
                        </wps:txbx>
                        <wps:bodyPr wrap="square" lIns="0" tIns="0" rIns="0" bIns="0" rtlCol="0">
                          <a:noAutofit/>
                        </wps:bodyPr>
                      </wps:wsp>
                      <wps:wsp>
                        <wps:cNvPr id="24" name="Textbox 24"/>
                        <wps:cNvSpPr txBox="1"/>
                        <wps:spPr>
                          <a:xfrm>
                            <a:off x="505258" y="829069"/>
                            <a:ext cx="2549525" cy="457834"/>
                          </a:xfrm>
                          <a:prstGeom prst="rect">
                            <a:avLst/>
                          </a:prstGeom>
                        </wps:spPr>
                        <wps:txbx>
                          <w:txbxContent>
                            <w:p w14:paraId="443DA1DD" w14:textId="77777777" w:rsidR="000426E1" w:rsidRDefault="000426E1">
                              <w:pPr>
                                <w:spacing w:line="720" w:lineRule="exact"/>
                                <w:rPr>
                                  <w:b/>
                                  <w:sz w:val="60"/>
                                </w:rPr>
                              </w:pPr>
                              <w:r>
                                <w:rPr>
                                  <w:b/>
                                  <w:color w:val="FFFFFF"/>
                                  <w:w w:val="60"/>
                                  <w:sz w:val="60"/>
                                  <w:u w:val="thick" w:color="FFFFFF"/>
                                </w:rPr>
                                <w:t>POUR</w:t>
                              </w:r>
                              <w:r>
                                <w:rPr>
                                  <w:b/>
                                  <w:color w:val="FFFFFF"/>
                                  <w:spacing w:val="26"/>
                                  <w:sz w:val="60"/>
                                  <w:u w:val="thick" w:color="FFFFFF"/>
                                </w:rPr>
                                <w:t xml:space="preserve"> </w:t>
                              </w:r>
                              <w:r>
                                <w:rPr>
                                  <w:b/>
                                  <w:color w:val="EE781B"/>
                                  <w:spacing w:val="-2"/>
                                  <w:w w:val="65"/>
                                  <w:sz w:val="60"/>
                                  <w:u w:val="thick" w:color="FFFFFF"/>
                                </w:rPr>
                                <w:t>L’EDUCATION</w:t>
                              </w:r>
                            </w:p>
                          </w:txbxContent>
                        </wps:txbx>
                        <wps:bodyPr wrap="square" lIns="0" tIns="0" rIns="0" bIns="0" rtlCol="0">
                          <a:noAutofit/>
                        </wps:bodyPr>
                      </wps:wsp>
                      <wps:wsp>
                        <wps:cNvPr id="25" name="Textbox 25"/>
                        <wps:cNvSpPr txBox="1"/>
                        <wps:spPr>
                          <a:xfrm>
                            <a:off x="5810531" y="2881283"/>
                            <a:ext cx="671195" cy="160655"/>
                          </a:xfrm>
                          <a:prstGeom prst="rect">
                            <a:avLst/>
                          </a:prstGeom>
                        </wps:spPr>
                        <wps:txbx>
                          <w:txbxContent>
                            <w:p w14:paraId="0B7762D8" w14:textId="77777777" w:rsidR="000426E1" w:rsidRDefault="000426E1">
                              <w:pPr>
                                <w:spacing w:line="249" w:lineRule="exact"/>
                                <w:rPr>
                                  <w:rFonts w:ascii="Arial MT"/>
                                </w:rPr>
                              </w:pPr>
                              <w:r>
                                <w:rPr>
                                  <w:rFonts w:ascii="Arial MT"/>
                                  <w:color w:val="FFFFFF"/>
                                  <w:spacing w:val="-6"/>
                                </w:rPr>
                                <w:t>bordeaux.fr</w:t>
                              </w:r>
                            </w:p>
                          </w:txbxContent>
                        </wps:txbx>
                        <wps:bodyPr wrap="square" lIns="0" tIns="0" rIns="0" bIns="0" rtlCol="0">
                          <a:noAutofit/>
                        </wps:bodyPr>
                      </wps:wsp>
                    </wpg:wgp>
                  </a:graphicData>
                </a:graphic>
              </wp:anchor>
            </w:drawing>
          </mc:Choice>
          <mc:Fallback>
            <w:pict>
              <v:group w14:anchorId="2F3F8888" id="Group 2" o:spid="_x0000_s1026" style="position:absolute;margin-left:.85pt;margin-top:3.45pt;width:595.3pt;height:250.9pt;z-index:251661312;mso-wrap-distance-left:0;mso-wrap-distance-right:0;mso-position-horizontal-relative:page;mso-position-vertical-relative:page" coordsize="75603,318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">
                <v:shape id="Graphic 3" o:spid="_x0000_s1027" style="position:absolute;width:75603;height:31864;visibility:visible;mso-wrap-style:square;v-text-anchor:top" coordsize="7560309,3186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" path="m7559992,l,,,3185998r7559992,l7559992,xe" fillcolor="#9f187e" stroked="f">
                  <v:path arrowok="t"/>
                </v:shape>
                <v:shape id="Graphic 4" o:spid="_x0000_s1028" style="position:absolute;left:3599;top:235;width:51861;height:18821;visibility:visible;mso-wrap-style:square;v-text-anchor:top" coordsize="5186045,1882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" path="m25476,1429346r-10262,l15214,1419085r-4953,l10261,1429346r-10261,l,1434299r10261,l10261,1444561r4953,l15214,1434299r10262,l25476,1429346xem329768,1733943r-10262,l319506,1723682r-4953,l314553,1733943r-10261,l304292,1738896r10261,l314553,1749158r4953,l319506,1738896r10262,l329768,1733943xem465823,1131963r-10262,l455561,1121702r-4953,l450608,1131963r-10261,l440347,1136916r10261,l450608,1147178r4953,l455561,1136916r10262,l465823,1131963xem961085,950480r-10262,l950823,940219r-4953,l945870,950480r-10261,l935609,955433r10261,l945870,965695r4953,l950823,955433r10262,l961085,950480xem1052931,1310157r-10261,l1042670,1299895r-4953,l1037717,1310157r-10262,l1027455,1315110r10262,l1037717,1325372r4953,l1042670,1315110r10261,l1052931,1310157xem1399628,64173r-10261,l1389367,53911r-4953,l1384414,64173r-10262,l1374152,69126r10262,l1384414,79387r4953,l1389367,69126r10261,l1399628,64173xem1494561,671309r-10262,l1484299,661047r-4953,l1479346,671309r-10261,l1469085,676262r10261,l1479346,686523r4953,l1484299,676262r10262,l1494561,671309xem1900961,213829r-10262,l1890699,203568r-4953,l1885746,213829r-10261,l1875485,218782r10261,l1885746,229044r4953,l1890699,218782r10262,l1900961,213829xem2141702,371779r-52197,l2089505,319709r-25197,l2064308,371779r-52197,l2012111,397179r52197,l2064308,449249r25197,l2089505,397179r52197,l2141702,371779xem2172843,85826r-10262,l2162581,75565r-4953,l2157628,85826r-10262,l2147366,90779r10262,l2157628,101041r4953,l2162581,90779r10262,l2172843,85826xem2243645,1244193r-10261,l2233384,1233932r-4953,l2228431,1244193r-10262,l2218169,1249146r10262,l2228431,1259408r4953,l2233384,1249146r10261,l2243645,1244193xem2266200,1500225r-10261,l2255939,1489964r-4953,l2250986,1500225r-10262,l2240724,1505178r10262,l2250986,1515440r4953,l2255939,1505178r10261,l2266200,1500225xem2353564,556425r-10262,l2343302,546163r-4953,l2338349,556425r-10262,l2328087,561378r10262,l2338349,571639r4953,l2343302,561378r10262,l2353564,556425xem2733649,248780r-10261,l2723388,238518r-4953,l2718435,248780r-10262,l2708173,253733r10262,l2718435,263994r4953,l2723388,253733r10261,l2733649,248780xem2825369,352234r-10262,l2815107,341972r-4953,l2810154,352234r-10262,l2799892,357187r10262,l2810154,367449r4953,l2815107,357187r10262,l2825369,352234xem2954388,966419r-10262,l2944126,956157r-4953,l2939173,966419r-10261,l2928912,971372r10261,l2939173,981633r4953,l2944126,971372r10262,l2954388,966419xem3011043,791413r-10262,l3000781,781151r-4953,l2995828,791413r-10262,l2985566,796366r10262,l2995828,806627r4953,l3000781,796366r10262,l3011043,791413xem3092500,569188r-18618,l3073882,550570r-8991,l3064891,569188r-18619,l3046272,578180r18619,l3064891,596798r8991,l3073882,578180r18618,l3092500,569188xem3164230,667918r-18618,l3145612,649300r-8992,l3136620,667918r-18618,l3118002,676910r18618,l3136620,695528r8992,l3145612,676910r18618,l3164230,667918xem3246336,992289r-18619,l3227717,973670r-8991,l3218726,992289r-18618,l3200108,1001280r18618,l3218726,1019898r8991,l3227717,1001280r18619,l3246336,992289xem3313277,1570545r-10261,l3303016,1560283r-4953,l3298063,1570545r-10262,l3287801,1575498r10262,l3298063,1585760r4953,l3303016,1575498r10261,l3313277,1570545xem3319386,266877r-18618,l3300768,248259r-8992,l3291776,266877r-18618,l3273158,275869r18618,l3291776,294487r8992,l3300768,275869r18618,l3319386,266877xem3354921,874598r-18619,l3336302,855980r-8991,l3327311,874598r-18618,l3308693,883589r18618,l3327311,902208r8991,l3336302,883589r18619,l3354921,874598xem3452088,935393r-18618,l3433470,916774r-8992,l3424478,935393r-18618,l3405860,944384r18618,l3424478,963002r8992,l3433470,944384r18618,l3452088,935393xem3452380,293890r-18618,l3433762,275272r-8991,l3424771,293890r-18619,l3406152,302882r18619,l3424771,321500r8991,l3433762,302882r18618,l3452380,293890xem3496094,969937r-10262,l3485832,959675r-4953,l3480879,969937r-10261,l3470618,974890r10261,l3480879,985151r4953,l3485832,974890r10262,l3496094,969937xem3589248,768553r-18618,l3570630,749935r-8992,l3561638,768553r-18618,l3543020,777544r18618,l3561638,796163r8992,l3570630,777544r18618,l3589248,768553xem3632035,241134r-10262,l3621773,230873r-4953,l3616820,241134r-10262,l3606558,246087r10262,l3616820,256349r4953,l3621773,246087r10262,l3632035,241134xem3662070,337261r-10262,l3651808,326999r-4953,l3646855,337261r-10261,l3636594,342214r10261,l3646855,352475r4953,l3651808,342214r10262,l3662070,337261xem3667722,817283r-18619,l3649103,798664r-8991,l3640112,817283r-18618,l3621494,826274r18618,l3640112,844892r8991,l3649103,826274r18619,l3667722,817283xem3786822,241312r-18618,l3768204,222694r-8992,l3759212,241312r-18618,l3740594,250304r18618,l3759212,268922r8992,l3768204,250304r18618,l3786822,241312xem3813365,608672r-52197,l3761168,556602r-25197,l3735971,608672r-52197,l3683774,634072r52197,l3735971,686142r25197,l3761168,634072r52197,l3813365,608672xem3817709,439572r-18619,l3799090,420954r-8991,l3790099,439572r-18618,l3771481,448564r18618,l3790099,467182r8991,l3799090,448564r18619,l3817709,439572xem3846131,1854238r-18618,l3827513,1835619r-8992,l3818521,1854238r-18618,l3799903,1863229r18618,l3818521,1881847r8992,l3827513,1863229r18618,l3846131,1854238xem3853561,1239710r-18619,l3834942,1221092r-8991,l3825951,1239710r-18618,l3807333,1248702r18618,l3825951,1267320r8991,l3834942,1248702r18619,l3853561,1239710xem3877018,704862r-10262,l3866756,694601r-4953,l3861803,704862r-10262,l3851541,709815r10262,l3861803,720077r4953,l3866756,709815r10262,l3877018,704862xem3903789,1658442r-18618,l3885171,1639824r-8992,l3876179,1658442r-18618,l3857561,1667433r18618,l3876179,1686052r8992,l3885171,1667433r18618,l3903789,1658442xem3910863,1013663r-18618,l3892245,995045r-8992,l3883253,1013663r-18618,l3864635,1022654r18618,l3883253,1041273r8992,l3892245,1022654r18618,l3910863,1013663xem3960037,1338719r-18618,l3941419,1320101r-8991,l3932428,1338719r-18619,l3913809,1347711r18619,l3932428,1366329r8991,l3941419,1347711r18618,l3960037,1338719xem4045648,703122r-52197,l3993451,651052r-25197,l3968254,703122r-52197,l3916057,728522r52197,l3968254,780592r25197,l3993451,728522r52197,l4045648,703122xem4054957,1539963r-18618,l4036339,1521345r-8992,l4027347,1539963r-18618,l4008729,1548955r18618,l4027347,1567573r8992,l4036339,1548955r18618,l4054957,1539963xem4155871,795515r-18618,l4137253,776897r-8991,l4128262,795515r-18619,l4109643,804506r18619,l4128262,823125r8991,l4137253,804506r18618,l4155871,795515xem4192905,302437r-18619,l4174286,283819r-8991,l4165295,302437r-18618,l4146677,311429r18618,l4165295,330047r8991,l4174286,311429r18619,l4192905,302437xem4219816,443458r-18618,l4201198,424840r-8992,l4192206,443458r-18618,l4173588,452450r18618,l4192206,471068r8992,l4201198,452450r18618,l4219816,443458xem4399077,342823r-18619,l4380458,324205r-8991,l4371467,342823r-18618,l4352849,351815r18618,l4371467,370433r8991,l4380458,351815r18619,l4399077,342823xem4442345,201663r-18618,l4423727,183045r-8991,l4414736,201663r-18619,l4396117,210654r18619,l4414736,229273r8991,l4423727,210654r18618,l4442345,201663xem4508411,1413484r-52197,l4456214,1361414r-25197,l4431017,1413484r-52197,l4378820,1438884r52197,l4431017,1490954r25197,l4456214,1438884r52197,l4508411,1413484xem4551667,993635r-52197,l4499470,941565r-25197,l4474273,993635r-52197,l4422076,1019035r52197,l4474273,1071105r25197,l4499470,1019035r52197,l4551667,993635xem4605998,291947r-52197,l4553801,239877r-25197,l4528604,291947r-52197,l4476407,317347r52197,l4528604,369417r25197,l4553801,317347r52197,l4605998,291947xem4674082,126873r-18618,l4655464,108254r-8991,l4646473,126873r-18619,l4627854,135864r18619,l4646473,154482r8991,l4655464,135864r18618,l4674082,126873xem4674908,18618r-18618,l4656290,r-8992,l4647298,18618r-18618,l4628680,27609r18618,l4647298,46228r8992,l4656290,27609r18618,l4674908,18618xem4742319,187134r-18618,l4723701,168516r-8991,l4714710,187134r-18619,l4696091,196126r18619,l4714710,214744r8991,l4723701,196126r18618,l4742319,187134xem4931003,689825r-52197,l4878806,637755r-25196,l4853610,689825r-52197,l4801413,715225r52197,l4853610,767295r25196,l4878806,715225r52197,l4931003,689825xem5010340,1373809r-52197,l4958143,1321739r-25197,l4932946,1373809r-52197,l4880749,1399209r52197,l4932946,1451279r25197,l4958143,1399209r52197,l5010340,1373809xem5185689,1034821r-25197,l5160492,1086891r25197,l5185689,1034821xe" stroked="f">
                  <v:path arrowok="t"/>
                </v:shape>
                <v:shape id="Graphic 5" o:spid="_x0000_s1029" style="position:absolute;left:49127;width:26473;height:19983;visibility:visible;mso-wrap-style:square;v-text-anchor:top" coordsize="2647315,1998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" path="m77406,433400r-31178,l46228,402221r-15050,l31178,433400,,433400r,15049l31178,448449r,31179l46228,479628r,-31179l77406,448449r,-15049xem177749,1505216r-52197,l125552,1453146r-25197,l100355,1505216r-52197,l48158,1530616r52197,l100355,1582686r25197,l125552,1530616r52197,l177749,1505216xem538327,1920481r-52197,l486130,1868411r-25197,l460933,1920481r-52197,l408736,1945881r52197,l460933,1997951r25197,l486130,1945881r52197,l538327,1920481xem685101,1032916r-52197,l632904,980846r-25197,l607707,1032916r-52197,l555510,1058316r52197,l607707,1110386r25197,l632904,1058316r52197,l685101,1032916xem793140,101409r-73584,l719556,27749r-35522,l684034,101409r-73584,l610450,136969r73584,l684034,210629r35522,l719556,136969r73584,l793140,101409xem977252,1789417r-52197,l925055,1737347r-25197,l899858,1789417r-52197,l847661,1814817r52197,l899858,1866887r25197,l925055,1814817r52197,l977252,1789417xem1085735,1351521r-73584,l1012151,1277861r-35521,l976630,1351521r-73584,l903046,1387081r73584,l976630,1460741r35521,l1012151,1387081r73584,l1085735,1351521xem1175677,641108r-73584,l1102093,567448r-35522,l1066571,641108r-73584,l992987,676668r73584,l1066571,750328r35522,l1102093,676668r73584,l1175677,641108xem1353223,554418r-73584,l1279639,480758r-35522,l1244117,554418r-73584,l1170533,589978r73584,l1244117,663638r35522,l1279639,589978r73584,l1353223,554418xem1635925,93611r-73584,l1562341,19951r-15761,l1546580,r-35522,l1511058,58839r15761,l1526819,93611r-73584,l1453235,129171r73584,l1526819,202831r35522,l1562341,129171r73584,l1635925,93611xem1868881,1179093r-73584,l1795297,1105433r-35522,l1759775,1179093r-73584,l1686191,1214653r73584,l1759775,1288313r35522,l1795297,1214653r73584,l1868881,1179093xem1970036,1042352r-73584,l1896452,968692r-35521,l1860931,1042352r-73584,l1787347,1077912r73584,l1860931,1151572r35521,l1896452,1077912r73584,l1970036,1042352xem2102777,527672r-73584,l2029193,454012r-35522,l1993671,527672r-73584,l1920087,563232r73584,l1993671,636892r35522,l2029193,563232r73584,l2102777,527672xem2390394,1634756r-73584,l2316810,1561096r-35522,l2281288,1634756r-73584,l2207704,1670316r73584,l2281288,1743976r35522,l2316810,1670316r73584,l2390394,1634756xem2518778,185915r-73584,l2445194,112255r-35522,l2409672,185915r-73584,l2336088,221475r73584,l2409672,295135r35522,l2445194,221475r73584,l2518778,185915xem2647213,1628089r-61544,l2585669,1663611r61544,l2647213,1628089xem2647213,1052385r-36525,l2610688,1087907r36525,l2647213,1052385x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30" type="#_x0000_t75" style="position:absolute;left:54756;top:2977;width:774;height:7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">
                  <v:imagedata r:id="rId17" o:title=""/>
                </v:shape>
                <v:shape id="Image 7" o:spid="_x0000_s1031" type="#_x0000_t75" style="position:absolute;left:59721;top:2967;width:774;height:7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">
                  <v:imagedata r:id="rId17" o:title=""/>
                </v:shape>
                <v:shape id="Graphic 8" o:spid="_x0000_s1032" style="position:absolute;left:53106;width:8331;height:15151;visibility:visible;mso-wrap-style:square;v-text-anchor:top" coordsize="833119,151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" path="m77406,1468437r-31178,l46228,1437259r-15050,l31178,1468437r-31178,l,1483487r31178,l31178,1514665r15050,l46228,1483487r31178,l77406,1468437xem832726,l755319,r,11582l786498,11582r,31166l801547,42748r,-31166l832726,11582,832726,xe" stroked="f">
                  <v:path arrowok="t"/>
                </v:shape>
                <v:shape id="Image 9" o:spid="_x0000_s1033" type="#_x0000_t75" style="position:absolute;left:62200;top:11306;width:774;height:7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">
                  <v:imagedata r:id="rId17" o:title=""/>
                </v:shape>
                <v:shape id="Image 10" o:spid="_x0000_s1034" type="#_x0000_t75" style="position:absolute;left:31004;top:852;width:774;height:7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">
                  <v:imagedata r:id="rId18" o:title=""/>
                </v:shape>
                <v:shape id="Graphic 11" o:spid="_x0000_s1035" style="position:absolute;left:4939;top:5071;width:25413;height:25114;visibility:visible;mso-wrap-style:square;v-text-anchor:top" coordsize="2541270,251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" path="m394931,2511120r-31737,-78791l347319,2392946,298411,2271547r-1079,-2667l297332,2392946r-95098,l249986,2271547r47346,121399l297332,2268880r-15773,-39141l218427,2229739,105041,2511120r50673,l186448,2432329r126670,l343852,2511120r51079,xem2540787,l,,,18986r2540787,l2540787,xe" stroked="f">
                  <v:path arrowok="t"/>
                </v:shape>
                <v:shape id="Image 12" o:spid="_x0000_s1036" type="#_x0000_t75" style="position:absolute;left:8079;top:26413;width:2137;height: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">
                  <v:imagedata r:id="rId19" o:title=""/>
                </v:shape>
                <v:shape id="Image 13" o:spid="_x0000_s1037" type="#_x0000_t75" style="position:absolute;left:8999;top:28528;width:1217;height:8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">
                  <v:imagedata r:id="rId20" o:title=""/>
                </v:shape>
                <v:shape id="Graphic 14" o:spid="_x0000_s1038" style="position:absolute;left:4700;top:26174;width:1626;height:2820;visibility:visible;mso-wrap-style:square;v-text-anchor:top" coordsize="162560,28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" path="m161975,l,,,281381r111887,l127723,242392r-80378,l47345,157581r98019,l145364,118579r-98019,l47345,38989r114630,l161975,xe" stroked="f">
                  <v:path arrowok="t"/>
                </v:shape>
                <v:shape id="Image 15" o:spid="_x0000_s1039" type="#_x0000_t75" style="position:absolute;left:4700;top:24420;width:777;height:1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">
                  <v:imagedata r:id="rId21" o:title=""/>
                </v:shape>
                <v:shape id="Image 16" o:spid="_x0000_s1040" type="#_x0000_t75" style="position:absolute;left:5797;top:24375;width:4419;height:12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">
                  <v:imagedata r:id="rId22" o:title=""/>
                </v:shape>
                <v:shape id="Graphic 17" o:spid="_x0000_s1041" style="position:absolute;left:65383;top:23531;width:5518;height:6737;visibility:visible;mso-wrap-style:square;v-text-anchor:top" coordsize="551815,67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" path="m551497,l,,,107734r551497,l551497,xem551548,121729r-551485,l63,673201r551485,l551548,121729xe" fillcolor="black" stroked="f">
                  <v:path arrowok="t"/>
                </v:shape>
                <v:shape id="Graphic 18" o:spid="_x0000_s1042" style="position:absolute;left:65855;top:25202;width:4578;height:4420;visibility:visible;mso-wrap-style:square;v-text-anchor:top" coordsize="457834,441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" path="m3293,389933r78787,42628l131476,441944r49453,-1576l228663,428307r156307,l422783,411746r8303,-5015l434659,404352r-351074,l43093,400848,3293,389933xem384970,428307r-156307,l276403,440368r49463,1576l375256,432561r9714,-4254xem158610,252006r-75798,l87013,271649r13809,38453l121654,346100r26076,30753l162433,390143r-38747,10554l83585,404352r290164,l333647,400697,294894,390143r14717,-13290l323255,362164r7745,-9981l228676,352183,213862,338843,187592,307935,166675,271828r-7826,-19051l158610,252006xem454053,389933r-39818,10915l373749,404352r60910,l439070,401413r7680,-5606l454053,389933xem228206,l193586,16294,152087,47047,119502,85021,96299,128456,82881,175590,48573,210819,22456,252777,5832,300170,,351701r220,9691l855,370976r1014,9475l3193,389933,13772,349834,31014,313075,54245,280234,82765,252006r75845,l152849,233366r34579,-30330l228650,199326r168879,l374421,175590,363599,137452r-214743,l159020,98756,175801,62310,198946,29072,228206,xem434347,252006r-59786,l403081,280234r23234,32841l443550,349834r10557,40099l455454,380451r1003,-9475l457019,362164r50,-772l457265,352183r11,-482l451447,300170,434827,252777r-480,-771xem397529,199326r-168879,l249528,200267r20347,2769l289611,207550r19049,6178l304467,233366r-13734,38283l269759,307935r-26270,30908l228676,352183r102324,l356576,310102r13740,-38274l374561,252006r59786,l408718,210819,397529,199326xem228650,123126r-20813,938l187548,126822r-19686,4491l148856,137452r159601,l289451,131313r-19688,-4491l249471,124064r-20821,-938xem229196,r29232,29072l281547,62310r16760,36446l308457,137452r55142,l337826,85021,305223,47047,263702,16294,237978,3474,229196,xe" stroked="f">
                  <v:path arrowok="t"/>
                </v:shape>
                <v:shape id="Image 19" o:spid="_x0000_s1043" type="#_x0000_t75" style="position:absolute;left:65591;top:23715;width:2500;height:7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">
                  <v:imagedata r:id="rId23" o:title=""/>
                </v:shape>
                <v:shape id="Image 20" o:spid="_x0000_s1044" type="#_x0000_t75" style="position:absolute;left:68283;top:23720;width:2432;height:7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">
                  <v:imagedata r:id="rId24" o:title=""/>
                </v:shape>
                <v:shape id="Graphic 21" o:spid="_x0000_s1045" style="position:absolute;left:65383;top:24608;width:5518;height:146;visibility:visible;mso-wrap-style:square;v-text-anchor:top" coordsize="551815,14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" path="m551548,l,,,13995r551548,l551548,xe" stroked="f">
                  <v:path arrowok="t"/>
                </v:shape>
                <v:shapetype id="_x0000_t202" coordsize="21600,21600" o:spt="202" path="m,l,21600r21600,l21600,xe">
                  <v:stroke joinstyle="miter"/>
                  <v:path gradientshapeok="t" o:connecttype="rect"/>
                </v:shapetype>
                <v:shape id="Textbox 22" o:spid="_x0000_s1046" type="#_x0000_t202" style="position:absolute;left:4939;top:4572;width:25508;height:4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3058FE21" w14:textId="77777777" w:rsidR="000426E1" w:rsidRDefault="000426E1">
                        <w:pPr>
                          <w:spacing w:before="2" w:line="649" w:lineRule="exact"/>
                          <w:rPr>
                            <w:b/>
                            <w:sz w:val="54"/>
                          </w:rPr>
                        </w:pPr>
                        <w:r>
                          <w:rPr>
                            <w:b/>
                            <w:color w:val="EE781B"/>
                            <w:w w:val="65"/>
                            <w:sz w:val="54"/>
                            <w:u w:val="thick" w:color="FFFFFF"/>
                          </w:rPr>
                          <w:t>CHARTE</w:t>
                        </w:r>
                        <w:r>
                          <w:rPr>
                            <w:b/>
                            <w:color w:val="EE781B"/>
                            <w:spacing w:val="25"/>
                            <w:sz w:val="54"/>
                            <w:u w:val="thick" w:color="FFFFFF"/>
                          </w:rPr>
                          <w:t xml:space="preserve"> </w:t>
                        </w:r>
                        <w:r>
                          <w:rPr>
                            <w:b/>
                            <w:color w:val="FFFFFF"/>
                            <w:spacing w:val="-2"/>
                            <w:w w:val="65"/>
                            <w:sz w:val="54"/>
                            <w:u w:val="thick" w:color="FFFFFF"/>
                          </w:rPr>
                          <w:t>BORDELAISE</w:t>
                        </w:r>
                      </w:p>
                    </w:txbxContent>
                  </v:textbox>
                </v:shape>
                <v:shape id="Textbox 23" o:spid="_x0000_s1047" type="#_x0000_t202" style="position:absolute;left:4700;top:11483;width:25965;height:11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6119F979" w14:textId="77777777" w:rsidR="000426E1" w:rsidRDefault="000426E1">
                        <w:pPr>
                          <w:spacing w:before="5" w:line="1069" w:lineRule="exact"/>
                          <w:ind w:left="52"/>
                          <w:rPr>
                            <w:b/>
                            <w:sz w:val="96"/>
                          </w:rPr>
                        </w:pPr>
                        <w:r>
                          <w:rPr>
                            <w:b/>
                            <w:color w:val="FFFFFF"/>
                            <w:spacing w:val="-2"/>
                            <w:w w:val="65"/>
                            <w:sz w:val="96"/>
                            <w:u w:val="thick" w:color="FFFFFF"/>
                          </w:rPr>
                          <w:t>ARTISTIQUE</w:t>
                        </w:r>
                      </w:p>
                      <w:p w14:paraId="3C848DB8" w14:textId="77777777" w:rsidR="000426E1" w:rsidRDefault="000426E1">
                        <w:pPr>
                          <w:spacing w:line="788" w:lineRule="exact"/>
                          <w:rPr>
                            <w:b/>
                            <w:sz w:val="73"/>
                          </w:rPr>
                        </w:pPr>
                        <w:r>
                          <w:rPr>
                            <w:b/>
                            <w:color w:val="EE781B"/>
                            <w:w w:val="70"/>
                            <w:sz w:val="73"/>
                            <w:u w:val="thick" w:color="FFFFFF"/>
                          </w:rPr>
                          <w:t>ET</w:t>
                        </w:r>
                        <w:r>
                          <w:rPr>
                            <w:b/>
                            <w:color w:val="EE781B"/>
                            <w:spacing w:val="-37"/>
                            <w:sz w:val="73"/>
                            <w:u w:val="thick" w:color="FFFFFF"/>
                          </w:rPr>
                          <w:t xml:space="preserve"> </w:t>
                        </w:r>
                        <w:r>
                          <w:rPr>
                            <w:b/>
                            <w:color w:val="FFFFFF"/>
                            <w:spacing w:val="-2"/>
                            <w:w w:val="70"/>
                            <w:sz w:val="73"/>
                            <w:u w:val="thick" w:color="FFFFFF"/>
                          </w:rPr>
                          <w:t>CULTURELLE</w:t>
                        </w:r>
                      </w:p>
                    </w:txbxContent>
                  </v:textbox>
                </v:shape>
                <v:shape id="Textbox 24" o:spid="_x0000_s1048" type="#_x0000_t202" style="position:absolute;left:5052;top:8290;width:25495;height:4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443DA1DD" w14:textId="77777777" w:rsidR="000426E1" w:rsidRDefault="000426E1">
                        <w:pPr>
                          <w:spacing w:line="720" w:lineRule="exact"/>
                          <w:rPr>
                            <w:b/>
                            <w:sz w:val="60"/>
                          </w:rPr>
                        </w:pPr>
                        <w:r>
                          <w:rPr>
                            <w:b/>
                            <w:color w:val="FFFFFF"/>
                            <w:w w:val="60"/>
                            <w:sz w:val="60"/>
                            <w:u w:val="thick" w:color="FFFFFF"/>
                          </w:rPr>
                          <w:t>POUR</w:t>
                        </w:r>
                        <w:r>
                          <w:rPr>
                            <w:b/>
                            <w:color w:val="FFFFFF"/>
                            <w:spacing w:val="26"/>
                            <w:sz w:val="60"/>
                            <w:u w:val="thick" w:color="FFFFFF"/>
                          </w:rPr>
                          <w:t xml:space="preserve"> </w:t>
                        </w:r>
                        <w:r>
                          <w:rPr>
                            <w:b/>
                            <w:color w:val="EE781B"/>
                            <w:spacing w:val="-2"/>
                            <w:w w:val="65"/>
                            <w:sz w:val="60"/>
                            <w:u w:val="thick" w:color="FFFFFF"/>
                          </w:rPr>
                          <w:t>L’EDUCATION</w:t>
                        </w:r>
                      </w:p>
                    </w:txbxContent>
                  </v:textbox>
                </v:shape>
                <v:shape id="Textbox 25" o:spid="_x0000_s1049" type="#_x0000_t202" style="position:absolute;left:58105;top:28812;width:6712;height:1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0B7762D8" w14:textId="77777777" w:rsidR="000426E1" w:rsidRDefault="000426E1">
                        <w:pPr>
                          <w:spacing w:line="249" w:lineRule="exact"/>
                          <w:rPr>
                            <w:rFonts w:ascii="Arial MT"/>
                          </w:rPr>
                        </w:pPr>
                        <w:r>
                          <w:rPr>
                            <w:rFonts w:ascii="Arial MT"/>
                            <w:color w:val="FFFFFF"/>
                            <w:spacing w:val="-6"/>
                          </w:rPr>
                          <w:t>bordeaux.fr</w:t>
                        </w:r>
                      </w:p>
                    </w:txbxContent>
                  </v:textbox>
                </v:shape>
                <w10:wrap anchorx="page" anchory="page"/>
              </v:group>
            </w:pict>
          </mc:Fallback>
        </mc:AlternateContent>
      </w:r>
    </w:p>
    <w:p w14:paraId="6FDB35AD" w14:textId="5E4D7FA9" w:rsidR="000426E1" w:rsidRDefault="000426E1">
      <w:pPr>
        <w:pStyle w:val="Corpsdetexte"/>
        <w:ind w:left="0"/>
        <w:rPr>
          <w:rFonts w:ascii="Times New Roman"/>
          <w:sz w:val="44"/>
        </w:rPr>
      </w:pPr>
    </w:p>
    <w:p w14:paraId="47A713D3" w14:textId="11BBD590" w:rsidR="000426E1" w:rsidRDefault="000426E1">
      <w:pPr>
        <w:pStyle w:val="Corpsdetexte"/>
        <w:ind w:left="0"/>
        <w:rPr>
          <w:rFonts w:ascii="Times New Roman"/>
          <w:sz w:val="44"/>
        </w:rPr>
      </w:pPr>
    </w:p>
    <w:p w14:paraId="6FB067BB" w14:textId="147CC025" w:rsidR="000426E1" w:rsidRDefault="000426E1">
      <w:pPr>
        <w:pStyle w:val="Corpsdetexte"/>
        <w:ind w:left="0"/>
        <w:rPr>
          <w:rFonts w:ascii="Times New Roman"/>
          <w:sz w:val="44"/>
        </w:rPr>
      </w:pPr>
    </w:p>
    <w:p w14:paraId="5D886838" w14:textId="6D2EE2FC" w:rsidR="000426E1" w:rsidRDefault="000426E1">
      <w:pPr>
        <w:pStyle w:val="Corpsdetexte"/>
        <w:ind w:left="0"/>
        <w:rPr>
          <w:rFonts w:ascii="Times New Roman"/>
          <w:sz w:val="44"/>
        </w:rPr>
      </w:pPr>
    </w:p>
    <w:p w14:paraId="55130CC7" w14:textId="37DC544F" w:rsidR="000426E1" w:rsidRDefault="000426E1">
      <w:pPr>
        <w:pStyle w:val="Corpsdetexte"/>
        <w:ind w:left="0"/>
        <w:rPr>
          <w:rFonts w:ascii="Times New Roman"/>
          <w:sz w:val="44"/>
        </w:rPr>
      </w:pPr>
    </w:p>
    <w:p w14:paraId="56DDFF5D" w14:textId="26CE8FD6" w:rsidR="000426E1" w:rsidRDefault="000426E1">
      <w:pPr>
        <w:pStyle w:val="Corpsdetexte"/>
        <w:ind w:left="0"/>
        <w:rPr>
          <w:rFonts w:ascii="Times New Roman"/>
          <w:sz w:val="44"/>
        </w:rPr>
      </w:pPr>
    </w:p>
    <w:p w14:paraId="1D9A8128" w14:textId="77777777" w:rsidR="000426E1" w:rsidRDefault="000426E1">
      <w:pPr>
        <w:pStyle w:val="Corpsdetexte"/>
        <w:ind w:left="0"/>
        <w:rPr>
          <w:rFonts w:ascii="Times New Roman"/>
          <w:sz w:val="44"/>
        </w:rPr>
      </w:pPr>
    </w:p>
    <w:p w14:paraId="4B59A45C" w14:textId="46F0D9BF" w:rsidR="000426E1" w:rsidRDefault="000426E1">
      <w:pPr>
        <w:pStyle w:val="Corpsdetexte"/>
        <w:ind w:left="0"/>
        <w:rPr>
          <w:rFonts w:ascii="Times New Roman"/>
          <w:sz w:val="44"/>
        </w:rPr>
      </w:pPr>
    </w:p>
    <w:p w14:paraId="49034C8A" w14:textId="77777777" w:rsidR="000426E1" w:rsidRDefault="000426E1">
      <w:pPr>
        <w:pStyle w:val="Corpsdetexte"/>
        <w:spacing w:before="291"/>
        <w:ind w:left="0"/>
        <w:rPr>
          <w:rFonts w:ascii="Times New Roman"/>
          <w:sz w:val="44"/>
        </w:rPr>
      </w:pPr>
    </w:p>
    <w:p w14:paraId="1E9C3249" w14:textId="53929318" w:rsidR="000426E1" w:rsidRDefault="000426E1">
      <w:pPr>
        <w:pStyle w:val="Titre1"/>
        <w:jc w:val="both"/>
      </w:pPr>
      <w:r>
        <w:rPr>
          <w:w w:val="70"/>
        </w:rPr>
        <w:t>Préambule</w:t>
      </w:r>
      <w:r>
        <w:rPr>
          <w:spacing w:val="-15"/>
        </w:rPr>
        <w:t xml:space="preserve"> </w:t>
      </w:r>
      <w:r>
        <w:rPr>
          <w:spacing w:val="-10"/>
          <w:w w:val="85"/>
        </w:rPr>
        <w:t>:</w:t>
      </w:r>
    </w:p>
    <w:p w14:paraId="6941E06D" w14:textId="77777777" w:rsidR="000426E1" w:rsidRDefault="000426E1">
      <w:pPr>
        <w:pStyle w:val="Corpsdetexte"/>
        <w:spacing w:before="241"/>
        <w:ind w:right="9"/>
        <w:jc w:val="both"/>
      </w:pPr>
      <w:r>
        <w:rPr>
          <w:w w:val="75"/>
        </w:rPr>
        <w:t>Promouvoir</w:t>
      </w:r>
      <w:r>
        <w:rPr>
          <w:spacing w:val="-2"/>
        </w:rPr>
        <w:t xml:space="preserve"> </w:t>
      </w:r>
      <w:r>
        <w:rPr>
          <w:w w:val="75"/>
        </w:rPr>
        <w:t>l’éducation</w:t>
      </w:r>
      <w:r>
        <w:rPr>
          <w:spacing w:val="-2"/>
        </w:rPr>
        <w:t xml:space="preserve"> </w:t>
      </w:r>
      <w:r>
        <w:rPr>
          <w:w w:val="75"/>
        </w:rPr>
        <w:t>artistique et</w:t>
      </w:r>
      <w:r>
        <w:rPr>
          <w:spacing w:val="-2"/>
        </w:rPr>
        <w:t xml:space="preserve"> </w:t>
      </w:r>
      <w:r>
        <w:rPr>
          <w:w w:val="75"/>
        </w:rPr>
        <w:t>culturelle</w:t>
      </w:r>
      <w:r>
        <w:rPr>
          <w:spacing w:val="-2"/>
        </w:rPr>
        <w:t xml:space="preserve"> </w:t>
      </w:r>
      <w:r>
        <w:rPr>
          <w:w w:val="75"/>
        </w:rPr>
        <w:t>(EAC)</w:t>
      </w:r>
      <w:r>
        <w:rPr>
          <w:spacing w:val="-2"/>
        </w:rPr>
        <w:t xml:space="preserve"> </w:t>
      </w:r>
      <w:r>
        <w:rPr>
          <w:w w:val="75"/>
        </w:rPr>
        <w:t>tout</w:t>
      </w:r>
      <w:r>
        <w:rPr>
          <w:spacing w:val="-2"/>
        </w:rPr>
        <w:t xml:space="preserve"> </w:t>
      </w:r>
      <w:r>
        <w:rPr>
          <w:w w:val="75"/>
        </w:rPr>
        <w:t>au</w:t>
      </w:r>
      <w:r>
        <w:rPr>
          <w:spacing w:val="-2"/>
        </w:rPr>
        <w:t xml:space="preserve"> </w:t>
      </w:r>
      <w:r>
        <w:rPr>
          <w:w w:val="75"/>
        </w:rPr>
        <w:t>long</w:t>
      </w:r>
      <w:r>
        <w:rPr>
          <w:spacing w:val="-2"/>
        </w:rPr>
        <w:t xml:space="preserve"> </w:t>
      </w:r>
      <w:r>
        <w:rPr>
          <w:w w:val="75"/>
        </w:rPr>
        <w:t>de</w:t>
      </w:r>
      <w:r>
        <w:rPr>
          <w:spacing w:val="-2"/>
        </w:rPr>
        <w:t xml:space="preserve"> </w:t>
      </w:r>
      <w:r>
        <w:rPr>
          <w:w w:val="75"/>
        </w:rPr>
        <w:t>la</w:t>
      </w:r>
      <w:r>
        <w:rPr>
          <w:spacing w:val="-2"/>
        </w:rPr>
        <w:t xml:space="preserve"> </w:t>
      </w:r>
      <w:r>
        <w:rPr>
          <w:w w:val="75"/>
        </w:rPr>
        <w:t>vie est une priorité de la Ville de Bordeaux. Dans la continuité de</w:t>
      </w:r>
      <w:r>
        <w:rPr>
          <w:spacing w:val="-2"/>
        </w:rPr>
        <w:t xml:space="preserve"> </w:t>
      </w:r>
      <w:r>
        <w:rPr>
          <w:w w:val="75"/>
        </w:rPr>
        <w:t>la Charte</w:t>
      </w:r>
      <w:r>
        <w:rPr>
          <w:spacing w:val="-10"/>
        </w:rPr>
        <w:t xml:space="preserve"> </w:t>
      </w:r>
      <w:r>
        <w:rPr>
          <w:w w:val="75"/>
        </w:rPr>
        <w:t>nationale</w:t>
      </w:r>
      <w:r>
        <w:rPr>
          <w:spacing w:val="-10"/>
        </w:rPr>
        <w:t xml:space="preserve"> </w:t>
      </w:r>
      <w:r>
        <w:rPr>
          <w:w w:val="75"/>
        </w:rPr>
        <w:t>rédigée</w:t>
      </w:r>
      <w:r>
        <w:rPr>
          <w:spacing w:val="-10"/>
        </w:rPr>
        <w:t xml:space="preserve"> </w:t>
      </w:r>
      <w:r>
        <w:rPr>
          <w:w w:val="75"/>
        </w:rPr>
        <w:t>à</w:t>
      </w:r>
      <w:r>
        <w:rPr>
          <w:spacing w:val="-10"/>
        </w:rPr>
        <w:t xml:space="preserve"> </w:t>
      </w:r>
      <w:r>
        <w:rPr>
          <w:w w:val="75"/>
        </w:rPr>
        <w:t>l’initiative</w:t>
      </w:r>
      <w:r>
        <w:rPr>
          <w:spacing w:val="-10"/>
        </w:rPr>
        <w:t xml:space="preserve"> </w:t>
      </w:r>
      <w:r>
        <w:rPr>
          <w:w w:val="75"/>
        </w:rPr>
        <w:t>du</w:t>
      </w:r>
      <w:r>
        <w:rPr>
          <w:spacing w:val="-10"/>
        </w:rPr>
        <w:t xml:space="preserve"> </w:t>
      </w:r>
      <w:r>
        <w:rPr>
          <w:w w:val="75"/>
        </w:rPr>
        <w:t>Haut</w:t>
      </w:r>
      <w:r>
        <w:rPr>
          <w:spacing w:val="-10"/>
        </w:rPr>
        <w:t xml:space="preserve"> </w:t>
      </w:r>
      <w:r>
        <w:rPr>
          <w:w w:val="75"/>
        </w:rPr>
        <w:t>Conseil de l’EAC, la Charte bordelaise fixe</w:t>
      </w:r>
      <w:r>
        <w:rPr>
          <w:spacing w:val="-10"/>
        </w:rPr>
        <w:t xml:space="preserve"> </w:t>
      </w:r>
      <w:r>
        <w:rPr>
          <w:w w:val="75"/>
        </w:rPr>
        <w:t xml:space="preserve">les grands principes de l’EAC à l’échelle de la Ville de </w:t>
      </w:r>
      <w:r>
        <w:rPr>
          <w:spacing w:val="-2"/>
          <w:w w:val="80"/>
        </w:rPr>
        <w:t>Bordeaux, en adéquation avec les valeurs des droits culturels* et celles prévalant aux politiques publiques culturelles, à savoir :</w:t>
      </w:r>
    </w:p>
    <w:p w14:paraId="1F4BA17F" w14:textId="25DC150F" w:rsidR="000426E1" w:rsidRDefault="000426E1" w:rsidP="000426E1">
      <w:pPr>
        <w:pStyle w:val="Paragraphedeliste"/>
        <w:numPr>
          <w:ilvl w:val="0"/>
          <w:numId w:val="13"/>
        </w:numPr>
        <w:tabs>
          <w:tab w:val="left" w:pos="403"/>
        </w:tabs>
        <w:spacing w:before="260" w:line="265" w:lineRule="exact"/>
        <w:ind w:left="403" w:hanging="108"/>
        <w:jc w:val="left"/>
      </w:pPr>
      <w:r>
        <w:rPr>
          <w:b/>
          <w:w w:val="75"/>
        </w:rPr>
        <w:t>L’éducation</w:t>
      </w:r>
      <w:r>
        <w:rPr>
          <w:b/>
          <w:spacing w:val="-4"/>
          <w:w w:val="75"/>
        </w:rPr>
        <w:t xml:space="preserve"> </w:t>
      </w:r>
      <w:r>
        <w:rPr>
          <w:b/>
          <w:w w:val="75"/>
        </w:rPr>
        <w:t>à</w:t>
      </w:r>
      <w:r>
        <w:rPr>
          <w:b/>
          <w:spacing w:val="-4"/>
          <w:w w:val="75"/>
        </w:rPr>
        <w:t xml:space="preserve"> </w:t>
      </w:r>
      <w:r>
        <w:rPr>
          <w:b/>
          <w:w w:val="75"/>
        </w:rPr>
        <w:t>la</w:t>
      </w:r>
      <w:r>
        <w:rPr>
          <w:b/>
          <w:spacing w:val="-4"/>
          <w:w w:val="75"/>
        </w:rPr>
        <w:t xml:space="preserve"> </w:t>
      </w:r>
      <w:r>
        <w:rPr>
          <w:b/>
          <w:w w:val="75"/>
        </w:rPr>
        <w:t>citoyenneté</w:t>
      </w:r>
      <w:r>
        <w:rPr>
          <w:b/>
          <w:spacing w:val="-4"/>
          <w:w w:val="75"/>
        </w:rPr>
        <w:t xml:space="preserve"> </w:t>
      </w:r>
      <w:r>
        <w:rPr>
          <w:w w:val="75"/>
        </w:rPr>
        <w:t>et</w:t>
      </w:r>
      <w:r>
        <w:rPr>
          <w:spacing w:val="-6"/>
          <w:w w:val="75"/>
        </w:rPr>
        <w:t xml:space="preserve"> </w:t>
      </w:r>
      <w:r>
        <w:rPr>
          <w:w w:val="75"/>
        </w:rPr>
        <w:t>la</w:t>
      </w:r>
      <w:r>
        <w:rPr>
          <w:spacing w:val="-7"/>
          <w:w w:val="75"/>
        </w:rPr>
        <w:t xml:space="preserve"> </w:t>
      </w:r>
      <w:r>
        <w:rPr>
          <w:w w:val="75"/>
        </w:rPr>
        <w:t>transmission</w:t>
      </w:r>
      <w:r>
        <w:rPr>
          <w:spacing w:val="-7"/>
          <w:w w:val="75"/>
        </w:rPr>
        <w:t xml:space="preserve"> </w:t>
      </w:r>
      <w:r>
        <w:rPr>
          <w:w w:val="75"/>
        </w:rPr>
        <w:t>des</w:t>
      </w:r>
      <w:r>
        <w:rPr>
          <w:spacing w:val="-6"/>
          <w:w w:val="75"/>
        </w:rPr>
        <w:t xml:space="preserve"> </w:t>
      </w:r>
      <w:r>
        <w:rPr>
          <w:w w:val="75"/>
        </w:rPr>
        <w:t>valeurs</w:t>
      </w:r>
      <w:r>
        <w:rPr>
          <w:spacing w:val="-7"/>
          <w:w w:val="75"/>
        </w:rPr>
        <w:t xml:space="preserve"> </w:t>
      </w:r>
      <w:r>
        <w:rPr>
          <w:w w:val="75"/>
        </w:rPr>
        <w:t>fondamentales</w:t>
      </w:r>
      <w:r>
        <w:rPr>
          <w:spacing w:val="-7"/>
          <w:w w:val="75"/>
        </w:rPr>
        <w:t xml:space="preserve"> </w:t>
      </w:r>
      <w:r>
        <w:rPr>
          <w:w w:val="75"/>
        </w:rPr>
        <w:t>du</w:t>
      </w:r>
      <w:r>
        <w:rPr>
          <w:spacing w:val="-6"/>
          <w:w w:val="75"/>
        </w:rPr>
        <w:t xml:space="preserve"> </w:t>
      </w:r>
      <w:r>
        <w:rPr>
          <w:w w:val="75"/>
        </w:rPr>
        <w:t>vivre</w:t>
      </w:r>
      <w:r>
        <w:rPr>
          <w:spacing w:val="-7"/>
          <w:w w:val="75"/>
        </w:rPr>
        <w:t xml:space="preserve"> </w:t>
      </w:r>
      <w:r>
        <w:rPr>
          <w:w w:val="75"/>
        </w:rPr>
        <w:t>ensemble</w:t>
      </w:r>
      <w:r>
        <w:rPr>
          <w:spacing w:val="-7"/>
          <w:w w:val="75"/>
        </w:rPr>
        <w:t xml:space="preserve"> </w:t>
      </w:r>
      <w:r>
        <w:rPr>
          <w:spacing w:val="-10"/>
          <w:w w:val="75"/>
        </w:rPr>
        <w:t>;</w:t>
      </w:r>
    </w:p>
    <w:p w14:paraId="337F4E31" w14:textId="3D861894" w:rsidR="000426E1" w:rsidRDefault="000426E1" w:rsidP="000426E1">
      <w:pPr>
        <w:pStyle w:val="Paragraphedeliste"/>
        <w:numPr>
          <w:ilvl w:val="0"/>
          <w:numId w:val="13"/>
        </w:numPr>
        <w:tabs>
          <w:tab w:val="left" w:pos="403"/>
        </w:tabs>
        <w:spacing w:line="264" w:lineRule="exact"/>
        <w:ind w:left="403" w:hanging="108"/>
        <w:jc w:val="left"/>
      </w:pPr>
      <w:r>
        <w:rPr>
          <w:b/>
          <w:w w:val="70"/>
        </w:rPr>
        <w:t>L’éducation</w:t>
      </w:r>
      <w:r>
        <w:rPr>
          <w:b/>
          <w:spacing w:val="-4"/>
        </w:rPr>
        <w:t xml:space="preserve"> </w:t>
      </w:r>
      <w:r>
        <w:rPr>
          <w:b/>
          <w:w w:val="70"/>
        </w:rPr>
        <w:t>aux</w:t>
      </w:r>
      <w:r>
        <w:rPr>
          <w:b/>
          <w:spacing w:val="-4"/>
        </w:rPr>
        <w:t xml:space="preserve"> </w:t>
      </w:r>
      <w:r>
        <w:rPr>
          <w:b/>
          <w:w w:val="70"/>
        </w:rPr>
        <w:t>enjeux</w:t>
      </w:r>
      <w:r>
        <w:rPr>
          <w:b/>
          <w:spacing w:val="-4"/>
        </w:rPr>
        <w:t xml:space="preserve"> </w:t>
      </w:r>
      <w:r>
        <w:rPr>
          <w:b/>
          <w:w w:val="70"/>
        </w:rPr>
        <w:t>écologiques</w:t>
      </w:r>
      <w:r>
        <w:rPr>
          <w:b/>
          <w:spacing w:val="-4"/>
        </w:rPr>
        <w:t xml:space="preserve"> </w:t>
      </w:r>
      <w:r>
        <w:rPr>
          <w:w w:val="70"/>
        </w:rPr>
        <w:t>et</w:t>
      </w:r>
      <w:r>
        <w:rPr>
          <w:spacing w:val="-8"/>
        </w:rPr>
        <w:t xml:space="preserve"> </w:t>
      </w:r>
      <w:r>
        <w:rPr>
          <w:w w:val="70"/>
        </w:rPr>
        <w:t>climatiques</w:t>
      </w:r>
      <w:r>
        <w:rPr>
          <w:spacing w:val="-8"/>
        </w:rPr>
        <w:t xml:space="preserve"> </w:t>
      </w:r>
      <w:r>
        <w:rPr>
          <w:spacing w:val="-10"/>
          <w:w w:val="70"/>
        </w:rPr>
        <w:t>;</w:t>
      </w:r>
    </w:p>
    <w:p w14:paraId="35E78B76" w14:textId="77777777" w:rsidR="000426E1" w:rsidRDefault="000426E1" w:rsidP="000426E1">
      <w:pPr>
        <w:pStyle w:val="Titre2"/>
        <w:numPr>
          <w:ilvl w:val="0"/>
          <w:numId w:val="13"/>
        </w:numPr>
        <w:tabs>
          <w:tab w:val="left" w:pos="403"/>
        </w:tabs>
        <w:spacing w:line="264" w:lineRule="exact"/>
        <w:ind w:left="403" w:hanging="108"/>
        <w:rPr>
          <w:b w:val="0"/>
        </w:rPr>
      </w:pPr>
      <w:r>
        <w:rPr>
          <w:spacing w:val="-2"/>
          <w:w w:val="70"/>
        </w:rPr>
        <w:t>L’éducation</w:t>
      </w:r>
      <w:r>
        <w:rPr>
          <w:spacing w:val="-12"/>
        </w:rPr>
        <w:t xml:space="preserve"> </w:t>
      </w:r>
      <w:r>
        <w:rPr>
          <w:spacing w:val="-2"/>
          <w:w w:val="70"/>
        </w:rPr>
        <w:t>à</w:t>
      </w:r>
      <w:r>
        <w:rPr>
          <w:spacing w:val="-12"/>
        </w:rPr>
        <w:t xml:space="preserve"> </w:t>
      </w:r>
      <w:r>
        <w:rPr>
          <w:spacing w:val="-2"/>
          <w:w w:val="70"/>
        </w:rPr>
        <w:t>l’égalité</w:t>
      </w:r>
      <w:r>
        <w:rPr>
          <w:spacing w:val="-12"/>
        </w:rPr>
        <w:t xml:space="preserve"> </w:t>
      </w:r>
      <w:r>
        <w:rPr>
          <w:spacing w:val="-2"/>
          <w:w w:val="70"/>
        </w:rPr>
        <w:t>des</w:t>
      </w:r>
      <w:r>
        <w:rPr>
          <w:spacing w:val="-12"/>
        </w:rPr>
        <w:t xml:space="preserve"> </w:t>
      </w:r>
      <w:r>
        <w:rPr>
          <w:spacing w:val="-2"/>
          <w:w w:val="70"/>
        </w:rPr>
        <w:t>genres</w:t>
      </w:r>
      <w:r>
        <w:rPr>
          <w:spacing w:val="-11"/>
        </w:rPr>
        <w:t xml:space="preserve"> </w:t>
      </w:r>
      <w:r>
        <w:rPr>
          <w:b w:val="0"/>
          <w:spacing w:val="-10"/>
          <w:w w:val="70"/>
        </w:rPr>
        <w:t>;</w:t>
      </w:r>
    </w:p>
    <w:p w14:paraId="0EDE09A8" w14:textId="77777777" w:rsidR="000426E1" w:rsidRDefault="000426E1" w:rsidP="000426E1">
      <w:pPr>
        <w:pStyle w:val="Paragraphedeliste"/>
        <w:numPr>
          <w:ilvl w:val="0"/>
          <w:numId w:val="13"/>
        </w:numPr>
        <w:tabs>
          <w:tab w:val="left" w:pos="403"/>
          <w:tab w:val="left" w:pos="427"/>
        </w:tabs>
        <w:ind w:right="2764" w:hanging="132"/>
        <w:jc w:val="left"/>
      </w:pPr>
      <w:r>
        <w:rPr>
          <w:b/>
          <w:w w:val="70"/>
        </w:rPr>
        <w:t>L’éducation</w:t>
      </w:r>
      <w:r>
        <w:rPr>
          <w:b/>
        </w:rPr>
        <w:t xml:space="preserve"> </w:t>
      </w:r>
      <w:r>
        <w:rPr>
          <w:b/>
          <w:w w:val="70"/>
        </w:rPr>
        <w:t>à</w:t>
      </w:r>
      <w:r>
        <w:rPr>
          <w:b/>
        </w:rPr>
        <w:t xml:space="preserve"> </w:t>
      </w:r>
      <w:r>
        <w:rPr>
          <w:b/>
          <w:w w:val="70"/>
        </w:rPr>
        <w:t>la</w:t>
      </w:r>
      <w:r>
        <w:rPr>
          <w:b/>
        </w:rPr>
        <w:t xml:space="preserve"> </w:t>
      </w:r>
      <w:r>
        <w:rPr>
          <w:b/>
          <w:w w:val="70"/>
        </w:rPr>
        <w:t>laïcité</w:t>
      </w:r>
      <w:r>
        <w:rPr>
          <w:b/>
        </w:rPr>
        <w:t xml:space="preserve"> </w:t>
      </w:r>
      <w:r>
        <w:rPr>
          <w:b/>
          <w:w w:val="70"/>
        </w:rPr>
        <w:t>et</w:t>
      </w:r>
      <w:r>
        <w:rPr>
          <w:b/>
        </w:rPr>
        <w:t xml:space="preserve"> </w:t>
      </w:r>
      <w:r>
        <w:rPr>
          <w:b/>
          <w:w w:val="70"/>
        </w:rPr>
        <w:t>la</w:t>
      </w:r>
      <w:r>
        <w:rPr>
          <w:b/>
        </w:rPr>
        <w:t xml:space="preserve"> </w:t>
      </w:r>
      <w:r>
        <w:rPr>
          <w:b/>
          <w:w w:val="70"/>
        </w:rPr>
        <w:t>liberté</w:t>
      </w:r>
      <w:r>
        <w:rPr>
          <w:b/>
        </w:rPr>
        <w:t xml:space="preserve"> </w:t>
      </w:r>
      <w:r>
        <w:rPr>
          <w:b/>
          <w:w w:val="70"/>
        </w:rPr>
        <w:t>d’expression</w:t>
      </w:r>
      <w:r>
        <w:rPr>
          <w:b/>
        </w:rPr>
        <w:t xml:space="preserve"> </w:t>
      </w:r>
      <w:r>
        <w:rPr>
          <w:w w:val="70"/>
        </w:rPr>
        <w:t>qui</w:t>
      </w:r>
      <w:r>
        <w:rPr>
          <w:spacing w:val="-2"/>
        </w:rPr>
        <w:t xml:space="preserve"> </w:t>
      </w:r>
      <w:r>
        <w:rPr>
          <w:w w:val="70"/>
        </w:rPr>
        <w:t>sont</w:t>
      </w:r>
      <w:r>
        <w:rPr>
          <w:spacing w:val="-2"/>
        </w:rPr>
        <w:t xml:space="preserve"> </w:t>
      </w:r>
      <w:r>
        <w:rPr>
          <w:w w:val="70"/>
        </w:rPr>
        <w:t>fondamentales</w:t>
      </w:r>
      <w:r>
        <w:rPr>
          <w:spacing w:val="-2"/>
        </w:rPr>
        <w:t xml:space="preserve"> </w:t>
      </w:r>
      <w:r>
        <w:rPr>
          <w:w w:val="70"/>
        </w:rPr>
        <w:t>pour</w:t>
      </w:r>
      <w:r>
        <w:rPr>
          <w:spacing w:val="-2"/>
        </w:rPr>
        <w:t xml:space="preserve"> </w:t>
      </w:r>
      <w:r>
        <w:rPr>
          <w:w w:val="70"/>
        </w:rPr>
        <w:t>permettre</w:t>
      </w:r>
      <w:r>
        <w:rPr>
          <w:spacing w:val="-2"/>
        </w:rPr>
        <w:t xml:space="preserve"> </w:t>
      </w:r>
      <w:r>
        <w:rPr>
          <w:w w:val="70"/>
        </w:rPr>
        <w:t>à</w:t>
      </w:r>
      <w:r>
        <w:rPr>
          <w:spacing w:val="-2"/>
        </w:rPr>
        <w:t xml:space="preserve"> </w:t>
      </w:r>
      <w:r>
        <w:rPr>
          <w:w w:val="70"/>
        </w:rPr>
        <w:t xml:space="preserve">toutes </w:t>
      </w:r>
      <w:r>
        <w:rPr>
          <w:w w:val="80"/>
        </w:rPr>
        <w:t>et tous de construire leur propre personnalité ;</w:t>
      </w:r>
    </w:p>
    <w:p w14:paraId="7725390F" w14:textId="77777777" w:rsidR="000426E1" w:rsidRDefault="000426E1" w:rsidP="000426E1">
      <w:pPr>
        <w:pStyle w:val="Paragraphedeliste"/>
        <w:numPr>
          <w:ilvl w:val="0"/>
          <w:numId w:val="13"/>
        </w:numPr>
        <w:tabs>
          <w:tab w:val="left" w:pos="403"/>
          <w:tab w:val="left" w:pos="427"/>
        </w:tabs>
        <w:spacing w:line="237" w:lineRule="auto"/>
        <w:ind w:right="2554" w:hanging="132"/>
        <w:jc w:val="left"/>
      </w:pPr>
      <w:r>
        <w:rPr>
          <w:b/>
          <w:w w:val="70"/>
        </w:rPr>
        <w:t>L’éducation</w:t>
      </w:r>
      <w:r>
        <w:rPr>
          <w:b/>
        </w:rPr>
        <w:t xml:space="preserve"> </w:t>
      </w:r>
      <w:r>
        <w:rPr>
          <w:b/>
          <w:w w:val="70"/>
        </w:rPr>
        <w:t>aux</w:t>
      </w:r>
      <w:r>
        <w:rPr>
          <w:b/>
        </w:rPr>
        <w:t xml:space="preserve"> </w:t>
      </w:r>
      <w:r>
        <w:rPr>
          <w:b/>
          <w:w w:val="70"/>
        </w:rPr>
        <w:t>médias</w:t>
      </w:r>
      <w:r>
        <w:rPr>
          <w:b/>
        </w:rPr>
        <w:t xml:space="preserve"> </w:t>
      </w:r>
      <w:r>
        <w:rPr>
          <w:b/>
          <w:w w:val="70"/>
        </w:rPr>
        <w:t>et</w:t>
      </w:r>
      <w:r>
        <w:rPr>
          <w:b/>
        </w:rPr>
        <w:t xml:space="preserve"> </w:t>
      </w:r>
      <w:r>
        <w:rPr>
          <w:b/>
          <w:w w:val="70"/>
        </w:rPr>
        <w:t>à</w:t>
      </w:r>
      <w:r>
        <w:rPr>
          <w:b/>
        </w:rPr>
        <w:t xml:space="preserve"> </w:t>
      </w:r>
      <w:r>
        <w:rPr>
          <w:b/>
          <w:w w:val="70"/>
        </w:rPr>
        <w:t>l’information</w:t>
      </w:r>
      <w:r>
        <w:rPr>
          <w:b/>
        </w:rPr>
        <w:t xml:space="preserve"> </w:t>
      </w:r>
      <w:r>
        <w:rPr>
          <w:w w:val="70"/>
        </w:rPr>
        <w:t>et</w:t>
      </w:r>
      <w:r>
        <w:t xml:space="preserve"> </w:t>
      </w:r>
      <w:r>
        <w:rPr>
          <w:w w:val="70"/>
        </w:rPr>
        <w:t>notamment</w:t>
      </w:r>
      <w:r>
        <w:t xml:space="preserve"> </w:t>
      </w:r>
      <w:r>
        <w:rPr>
          <w:w w:val="70"/>
        </w:rPr>
        <w:t>aux</w:t>
      </w:r>
      <w:r>
        <w:t xml:space="preserve"> </w:t>
      </w:r>
      <w:r>
        <w:rPr>
          <w:w w:val="70"/>
        </w:rPr>
        <w:t>risques</w:t>
      </w:r>
      <w:r>
        <w:t xml:space="preserve"> </w:t>
      </w:r>
      <w:r>
        <w:rPr>
          <w:w w:val="70"/>
        </w:rPr>
        <w:t>auxquels</w:t>
      </w:r>
      <w:r>
        <w:t xml:space="preserve"> </w:t>
      </w:r>
      <w:r>
        <w:rPr>
          <w:w w:val="70"/>
        </w:rPr>
        <w:t>s’exposent</w:t>
      </w:r>
      <w:r>
        <w:t xml:space="preserve"> </w:t>
      </w:r>
      <w:r>
        <w:rPr>
          <w:w w:val="70"/>
        </w:rPr>
        <w:t>les</w:t>
      </w:r>
      <w:r>
        <w:t xml:space="preserve"> </w:t>
      </w:r>
      <w:r>
        <w:rPr>
          <w:w w:val="70"/>
        </w:rPr>
        <w:t xml:space="preserve">jeunes </w:t>
      </w:r>
      <w:r>
        <w:rPr>
          <w:w w:val="80"/>
        </w:rPr>
        <w:t>en pratiquant et utilisant les réseaux sociaux ;</w:t>
      </w:r>
    </w:p>
    <w:p w14:paraId="6A0AFC24" w14:textId="19257AF9" w:rsidR="000426E1" w:rsidRDefault="000426E1" w:rsidP="000426E1">
      <w:pPr>
        <w:pStyle w:val="Titre2"/>
        <w:numPr>
          <w:ilvl w:val="0"/>
          <w:numId w:val="13"/>
        </w:numPr>
        <w:tabs>
          <w:tab w:val="left" w:pos="403"/>
        </w:tabs>
        <w:ind w:left="403" w:hanging="108"/>
      </w:pPr>
      <w:r>
        <w:rPr>
          <w:w w:val="70"/>
        </w:rPr>
        <w:t>La</w:t>
      </w:r>
      <w:r>
        <w:rPr>
          <w:spacing w:val="-15"/>
        </w:rPr>
        <w:t xml:space="preserve"> </w:t>
      </w:r>
      <w:r>
        <w:rPr>
          <w:w w:val="70"/>
        </w:rPr>
        <w:t>prise</w:t>
      </w:r>
      <w:r>
        <w:rPr>
          <w:spacing w:val="-15"/>
        </w:rPr>
        <w:t xml:space="preserve"> </w:t>
      </w:r>
      <w:r>
        <w:rPr>
          <w:w w:val="70"/>
        </w:rPr>
        <w:t>en</w:t>
      </w:r>
      <w:r>
        <w:rPr>
          <w:spacing w:val="-14"/>
        </w:rPr>
        <w:t xml:space="preserve"> </w:t>
      </w:r>
      <w:r>
        <w:rPr>
          <w:w w:val="70"/>
        </w:rPr>
        <w:t>compte</w:t>
      </w:r>
      <w:r>
        <w:rPr>
          <w:spacing w:val="-15"/>
        </w:rPr>
        <w:t xml:space="preserve"> </w:t>
      </w:r>
      <w:r>
        <w:rPr>
          <w:w w:val="70"/>
        </w:rPr>
        <w:t>et</w:t>
      </w:r>
      <w:r>
        <w:rPr>
          <w:spacing w:val="-14"/>
        </w:rPr>
        <w:t xml:space="preserve"> </w:t>
      </w:r>
      <w:r>
        <w:rPr>
          <w:w w:val="70"/>
        </w:rPr>
        <w:t>le</w:t>
      </w:r>
      <w:r>
        <w:rPr>
          <w:spacing w:val="-15"/>
        </w:rPr>
        <w:t xml:space="preserve"> </w:t>
      </w:r>
      <w:r>
        <w:rPr>
          <w:w w:val="70"/>
        </w:rPr>
        <w:t>développement</w:t>
      </w:r>
      <w:r>
        <w:rPr>
          <w:spacing w:val="-15"/>
        </w:rPr>
        <w:t xml:space="preserve"> </w:t>
      </w:r>
      <w:r>
        <w:rPr>
          <w:w w:val="70"/>
        </w:rPr>
        <w:t>des</w:t>
      </w:r>
      <w:r>
        <w:rPr>
          <w:spacing w:val="-14"/>
        </w:rPr>
        <w:t xml:space="preserve"> </w:t>
      </w:r>
      <w:r>
        <w:rPr>
          <w:w w:val="70"/>
        </w:rPr>
        <w:t>activités</w:t>
      </w:r>
      <w:r>
        <w:rPr>
          <w:spacing w:val="-15"/>
        </w:rPr>
        <w:t xml:space="preserve"> </w:t>
      </w:r>
      <w:r>
        <w:rPr>
          <w:w w:val="70"/>
        </w:rPr>
        <w:t>et</w:t>
      </w:r>
      <w:r>
        <w:rPr>
          <w:spacing w:val="-14"/>
        </w:rPr>
        <w:t xml:space="preserve"> </w:t>
      </w:r>
      <w:r>
        <w:rPr>
          <w:w w:val="70"/>
        </w:rPr>
        <w:t>dispositifs</w:t>
      </w:r>
      <w:r>
        <w:rPr>
          <w:spacing w:val="-15"/>
        </w:rPr>
        <w:t xml:space="preserve"> </w:t>
      </w:r>
      <w:r>
        <w:rPr>
          <w:w w:val="70"/>
        </w:rPr>
        <w:t>accessibles</w:t>
      </w:r>
      <w:r>
        <w:rPr>
          <w:spacing w:val="-15"/>
        </w:rPr>
        <w:t xml:space="preserve"> </w:t>
      </w:r>
      <w:r>
        <w:rPr>
          <w:w w:val="70"/>
        </w:rPr>
        <w:t>à</w:t>
      </w:r>
      <w:r>
        <w:rPr>
          <w:spacing w:val="-14"/>
        </w:rPr>
        <w:t xml:space="preserve"> </w:t>
      </w:r>
      <w:r>
        <w:rPr>
          <w:w w:val="70"/>
        </w:rPr>
        <w:t>tous</w:t>
      </w:r>
      <w:r>
        <w:rPr>
          <w:spacing w:val="-15"/>
        </w:rPr>
        <w:t xml:space="preserve"> </w:t>
      </w:r>
      <w:r>
        <w:rPr>
          <w:w w:val="70"/>
        </w:rPr>
        <w:t>les</w:t>
      </w:r>
      <w:r>
        <w:rPr>
          <w:spacing w:val="-14"/>
        </w:rPr>
        <w:t xml:space="preserve"> </w:t>
      </w:r>
      <w:r>
        <w:rPr>
          <w:spacing w:val="-2"/>
          <w:w w:val="70"/>
        </w:rPr>
        <w:t>publics,</w:t>
      </w:r>
    </w:p>
    <w:p w14:paraId="4277EF7B" w14:textId="01A22B49" w:rsidR="000426E1" w:rsidRDefault="000426E1">
      <w:pPr>
        <w:pStyle w:val="Corpsdetexte"/>
        <w:spacing w:line="265" w:lineRule="exact"/>
        <w:ind w:left="427"/>
      </w:pPr>
      <w:proofErr w:type="gramStart"/>
      <w:r>
        <w:rPr>
          <w:w w:val="75"/>
        </w:rPr>
        <w:t>y</w:t>
      </w:r>
      <w:proofErr w:type="gramEnd"/>
      <w:r>
        <w:rPr>
          <w:spacing w:val="-9"/>
        </w:rPr>
        <w:t xml:space="preserve"> </w:t>
      </w:r>
      <w:r>
        <w:rPr>
          <w:w w:val="75"/>
        </w:rPr>
        <w:t>compris</w:t>
      </w:r>
      <w:r>
        <w:rPr>
          <w:spacing w:val="-8"/>
        </w:rPr>
        <w:t xml:space="preserve"> </w:t>
      </w:r>
      <w:r>
        <w:rPr>
          <w:w w:val="75"/>
        </w:rPr>
        <w:t>les</w:t>
      </w:r>
      <w:r>
        <w:rPr>
          <w:spacing w:val="-9"/>
        </w:rPr>
        <w:t xml:space="preserve"> </w:t>
      </w:r>
      <w:r>
        <w:rPr>
          <w:w w:val="75"/>
        </w:rPr>
        <w:t>enfants</w:t>
      </w:r>
      <w:r>
        <w:rPr>
          <w:spacing w:val="-8"/>
        </w:rPr>
        <w:t xml:space="preserve"> </w:t>
      </w:r>
      <w:r>
        <w:rPr>
          <w:w w:val="75"/>
        </w:rPr>
        <w:t>en</w:t>
      </w:r>
      <w:r>
        <w:rPr>
          <w:spacing w:val="-8"/>
        </w:rPr>
        <w:t xml:space="preserve"> </w:t>
      </w:r>
      <w:r>
        <w:rPr>
          <w:w w:val="75"/>
        </w:rPr>
        <w:t>situation</w:t>
      </w:r>
      <w:r>
        <w:rPr>
          <w:spacing w:val="-9"/>
        </w:rPr>
        <w:t xml:space="preserve"> </w:t>
      </w:r>
      <w:r>
        <w:rPr>
          <w:w w:val="75"/>
        </w:rPr>
        <w:t>de</w:t>
      </w:r>
      <w:r>
        <w:rPr>
          <w:spacing w:val="-8"/>
        </w:rPr>
        <w:t xml:space="preserve"> </w:t>
      </w:r>
      <w:r>
        <w:rPr>
          <w:w w:val="75"/>
        </w:rPr>
        <w:t>handicap</w:t>
      </w:r>
      <w:r>
        <w:rPr>
          <w:spacing w:val="-9"/>
        </w:rPr>
        <w:t xml:space="preserve"> </w:t>
      </w:r>
      <w:r>
        <w:rPr>
          <w:w w:val="75"/>
        </w:rPr>
        <w:t>ou</w:t>
      </w:r>
      <w:r>
        <w:rPr>
          <w:spacing w:val="-8"/>
        </w:rPr>
        <w:t xml:space="preserve"> </w:t>
      </w:r>
      <w:r>
        <w:rPr>
          <w:spacing w:val="-2"/>
          <w:w w:val="75"/>
        </w:rPr>
        <w:t>allophones.</w:t>
      </w:r>
    </w:p>
    <w:p w14:paraId="0E2B2BEF" w14:textId="77777777" w:rsidR="000426E1" w:rsidRDefault="000426E1">
      <w:pPr>
        <w:pStyle w:val="Corpsdetexte"/>
        <w:spacing w:before="260"/>
        <w:ind w:right="10"/>
        <w:jc w:val="both"/>
      </w:pPr>
      <w:r>
        <w:rPr>
          <w:w w:val="75"/>
        </w:rPr>
        <w:t>Le</w:t>
      </w:r>
      <w:r>
        <w:rPr>
          <w:spacing w:val="-14"/>
        </w:rPr>
        <w:t xml:space="preserve"> </w:t>
      </w:r>
      <w:r>
        <w:rPr>
          <w:w w:val="75"/>
        </w:rPr>
        <w:t>temps</w:t>
      </w:r>
      <w:r>
        <w:rPr>
          <w:spacing w:val="-14"/>
        </w:rPr>
        <w:t xml:space="preserve"> </w:t>
      </w:r>
      <w:r>
        <w:rPr>
          <w:w w:val="75"/>
        </w:rPr>
        <w:t>long</w:t>
      </w:r>
      <w:r>
        <w:rPr>
          <w:spacing w:val="-14"/>
        </w:rPr>
        <w:t xml:space="preserve"> </w:t>
      </w:r>
      <w:r>
        <w:rPr>
          <w:w w:val="75"/>
        </w:rPr>
        <w:t>nécessaire</w:t>
      </w:r>
      <w:r>
        <w:rPr>
          <w:spacing w:val="-14"/>
        </w:rPr>
        <w:t xml:space="preserve"> </w:t>
      </w:r>
      <w:r>
        <w:rPr>
          <w:w w:val="75"/>
        </w:rPr>
        <w:t>à</w:t>
      </w:r>
      <w:r>
        <w:rPr>
          <w:spacing w:val="-14"/>
        </w:rPr>
        <w:t xml:space="preserve"> </w:t>
      </w:r>
      <w:r>
        <w:rPr>
          <w:w w:val="75"/>
        </w:rPr>
        <w:t>l’interconnaissance</w:t>
      </w:r>
      <w:r>
        <w:rPr>
          <w:spacing w:val="-14"/>
        </w:rPr>
        <w:t xml:space="preserve"> </w:t>
      </w:r>
      <w:r>
        <w:rPr>
          <w:w w:val="75"/>
        </w:rPr>
        <w:t>et</w:t>
      </w:r>
      <w:r>
        <w:rPr>
          <w:spacing w:val="-14"/>
        </w:rPr>
        <w:t xml:space="preserve"> </w:t>
      </w:r>
      <w:r>
        <w:rPr>
          <w:w w:val="75"/>
        </w:rPr>
        <w:t>à</w:t>
      </w:r>
      <w:r>
        <w:rPr>
          <w:spacing w:val="-14"/>
        </w:rPr>
        <w:t xml:space="preserve"> </w:t>
      </w:r>
      <w:r>
        <w:rPr>
          <w:w w:val="75"/>
        </w:rPr>
        <w:t>la</w:t>
      </w:r>
      <w:r>
        <w:rPr>
          <w:spacing w:val="-14"/>
        </w:rPr>
        <w:t xml:space="preserve"> </w:t>
      </w:r>
      <w:r>
        <w:rPr>
          <w:w w:val="75"/>
        </w:rPr>
        <w:t xml:space="preserve">création du lien entre les personnes fait partie intégrante de la mise en place de projets </w:t>
      </w:r>
      <w:r>
        <w:rPr>
          <w:w w:val="80"/>
        </w:rPr>
        <w:t>de</w:t>
      </w:r>
      <w:r>
        <w:rPr>
          <w:spacing w:val="-6"/>
          <w:w w:val="80"/>
        </w:rPr>
        <w:t xml:space="preserve"> </w:t>
      </w:r>
      <w:r>
        <w:rPr>
          <w:w w:val="80"/>
        </w:rPr>
        <w:t>qualité</w:t>
      </w:r>
      <w:r>
        <w:rPr>
          <w:spacing w:val="-6"/>
          <w:w w:val="80"/>
        </w:rPr>
        <w:t xml:space="preserve"> </w:t>
      </w:r>
      <w:r>
        <w:rPr>
          <w:w w:val="80"/>
        </w:rPr>
        <w:t>tout</w:t>
      </w:r>
      <w:r>
        <w:rPr>
          <w:spacing w:val="-6"/>
          <w:w w:val="80"/>
        </w:rPr>
        <w:t xml:space="preserve"> </w:t>
      </w:r>
      <w:r>
        <w:rPr>
          <w:w w:val="80"/>
        </w:rPr>
        <w:t>comme</w:t>
      </w:r>
      <w:r>
        <w:rPr>
          <w:spacing w:val="-6"/>
          <w:w w:val="80"/>
        </w:rPr>
        <w:t xml:space="preserve"> </w:t>
      </w:r>
      <w:r>
        <w:rPr>
          <w:w w:val="80"/>
        </w:rPr>
        <w:t>la</w:t>
      </w:r>
      <w:r>
        <w:rPr>
          <w:spacing w:val="-6"/>
          <w:w w:val="80"/>
        </w:rPr>
        <w:t xml:space="preserve"> </w:t>
      </w:r>
      <w:r>
        <w:rPr>
          <w:w w:val="80"/>
        </w:rPr>
        <w:t>possibilité</w:t>
      </w:r>
      <w:r>
        <w:rPr>
          <w:spacing w:val="-6"/>
          <w:w w:val="80"/>
        </w:rPr>
        <w:t xml:space="preserve"> </w:t>
      </w:r>
      <w:r>
        <w:rPr>
          <w:w w:val="80"/>
        </w:rPr>
        <w:t>de</w:t>
      </w:r>
      <w:r>
        <w:rPr>
          <w:spacing w:val="-6"/>
          <w:w w:val="80"/>
        </w:rPr>
        <w:t xml:space="preserve"> </w:t>
      </w:r>
      <w:r>
        <w:rPr>
          <w:w w:val="80"/>
        </w:rPr>
        <w:t>réajustement</w:t>
      </w:r>
      <w:r>
        <w:rPr>
          <w:spacing w:val="-6"/>
          <w:w w:val="80"/>
        </w:rPr>
        <w:t xml:space="preserve"> </w:t>
      </w:r>
      <w:r>
        <w:rPr>
          <w:w w:val="80"/>
        </w:rPr>
        <w:t>en</w:t>
      </w:r>
      <w:r>
        <w:rPr>
          <w:spacing w:val="-6"/>
          <w:w w:val="80"/>
        </w:rPr>
        <w:t xml:space="preserve"> </w:t>
      </w:r>
      <w:r>
        <w:rPr>
          <w:w w:val="80"/>
        </w:rPr>
        <w:t>cours</w:t>
      </w:r>
      <w:r>
        <w:rPr>
          <w:spacing w:val="-6"/>
          <w:w w:val="80"/>
        </w:rPr>
        <w:t xml:space="preserve"> </w:t>
      </w:r>
      <w:r>
        <w:rPr>
          <w:w w:val="80"/>
        </w:rPr>
        <w:t>de</w:t>
      </w:r>
      <w:r>
        <w:rPr>
          <w:spacing w:val="-6"/>
          <w:w w:val="80"/>
        </w:rPr>
        <w:t xml:space="preserve"> </w:t>
      </w:r>
      <w:r>
        <w:rPr>
          <w:w w:val="80"/>
        </w:rPr>
        <w:t>parcours.</w:t>
      </w:r>
    </w:p>
    <w:p w14:paraId="29413908" w14:textId="37E073E8" w:rsidR="000426E1" w:rsidRDefault="000426E1">
      <w:pPr>
        <w:pStyle w:val="Corpsdetexte"/>
        <w:spacing w:before="261"/>
        <w:jc w:val="both"/>
      </w:pPr>
      <w:r>
        <w:rPr>
          <w:w w:val="75"/>
        </w:rPr>
        <w:t>La</w:t>
      </w:r>
      <w:r>
        <w:rPr>
          <w:spacing w:val="-10"/>
        </w:rPr>
        <w:t xml:space="preserve"> </w:t>
      </w:r>
      <w:r>
        <w:rPr>
          <w:w w:val="75"/>
        </w:rPr>
        <w:t>charte</w:t>
      </w:r>
      <w:r>
        <w:rPr>
          <w:spacing w:val="-9"/>
        </w:rPr>
        <w:t xml:space="preserve"> </w:t>
      </w:r>
      <w:r>
        <w:rPr>
          <w:w w:val="75"/>
        </w:rPr>
        <w:t>proposée</w:t>
      </w:r>
      <w:r>
        <w:rPr>
          <w:spacing w:val="-9"/>
        </w:rPr>
        <w:t xml:space="preserve"> </w:t>
      </w:r>
      <w:r>
        <w:rPr>
          <w:w w:val="75"/>
        </w:rPr>
        <w:t>ci-dessous</w:t>
      </w:r>
      <w:r>
        <w:rPr>
          <w:spacing w:val="-9"/>
        </w:rPr>
        <w:t xml:space="preserve"> </w:t>
      </w:r>
      <w:r>
        <w:rPr>
          <w:w w:val="75"/>
        </w:rPr>
        <w:t>a</w:t>
      </w:r>
      <w:r>
        <w:rPr>
          <w:spacing w:val="-9"/>
        </w:rPr>
        <w:t xml:space="preserve"> </w:t>
      </w:r>
      <w:r>
        <w:rPr>
          <w:w w:val="75"/>
        </w:rPr>
        <w:t>une</w:t>
      </w:r>
      <w:r>
        <w:rPr>
          <w:spacing w:val="-9"/>
        </w:rPr>
        <w:t xml:space="preserve"> </w:t>
      </w:r>
      <w:r>
        <w:rPr>
          <w:w w:val="75"/>
        </w:rPr>
        <w:t>valeur</w:t>
      </w:r>
      <w:r>
        <w:rPr>
          <w:spacing w:val="-9"/>
        </w:rPr>
        <w:t xml:space="preserve"> </w:t>
      </w:r>
      <w:r>
        <w:rPr>
          <w:w w:val="75"/>
        </w:rPr>
        <w:t>expérimentale</w:t>
      </w:r>
      <w:r>
        <w:rPr>
          <w:spacing w:val="-9"/>
        </w:rPr>
        <w:t xml:space="preserve"> </w:t>
      </w:r>
      <w:r>
        <w:rPr>
          <w:w w:val="75"/>
        </w:rPr>
        <w:t>qui</w:t>
      </w:r>
      <w:r>
        <w:rPr>
          <w:spacing w:val="-9"/>
        </w:rPr>
        <w:t xml:space="preserve"> </w:t>
      </w:r>
      <w:r>
        <w:rPr>
          <w:w w:val="75"/>
        </w:rPr>
        <w:t>peut</w:t>
      </w:r>
      <w:r>
        <w:rPr>
          <w:spacing w:val="-9"/>
        </w:rPr>
        <w:t xml:space="preserve"> </w:t>
      </w:r>
      <w:r>
        <w:rPr>
          <w:w w:val="75"/>
        </w:rPr>
        <w:t>être</w:t>
      </w:r>
      <w:r>
        <w:rPr>
          <w:spacing w:val="-9"/>
        </w:rPr>
        <w:t xml:space="preserve"> </w:t>
      </w:r>
      <w:r>
        <w:rPr>
          <w:w w:val="75"/>
        </w:rPr>
        <w:t>amenée</w:t>
      </w:r>
      <w:r>
        <w:rPr>
          <w:spacing w:val="-9"/>
        </w:rPr>
        <w:t xml:space="preserve"> </w:t>
      </w:r>
      <w:r>
        <w:rPr>
          <w:w w:val="75"/>
        </w:rPr>
        <w:t>à</w:t>
      </w:r>
      <w:r>
        <w:rPr>
          <w:spacing w:val="-9"/>
        </w:rPr>
        <w:t xml:space="preserve"> </w:t>
      </w:r>
      <w:r>
        <w:rPr>
          <w:w w:val="75"/>
        </w:rPr>
        <w:t>évoluer</w:t>
      </w:r>
      <w:r>
        <w:rPr>
          <w:spacing w:val="-9"/>
        </w:rPr>
        <w:t xml:space="preserve"> </w:t>
      </w:r>
      <w:r>
        <w:rPr>
          <w:w w:val="75"/>
        </w:rPr>
        <w:t>sur</w:t>
      </w:r>
      <w:r>
        <w:rPr>
          <w:spacing w:val="-10"/>
        </w:rPr>
        <w:t xml:space="preserve"> </w:t>
      </w:r>
      <w:r>
        <w:rPr>
          <w:w w:val="75"/>
        </w:rPr>
        <w:t>les</w:t>
      </w:r>
      <w:r>
        <w:rPr>
          <w:spacing w:val="-9"/>
        </w:rPr>
        <w:t xml:space="preserve"> </w:t>
      </w:r>
      <w:r>
        <w:rPr>
          <w:w w:val="75"/>
        </w:rPr>
        <w:t>5</w:t>
      </w:r>
      <w:r>
        <w:rPr>
          <w:spacing w:val="-9"/>
        </w:rPr>
        <w:t xml:space="preserve"> </w:t>
      </w:r>
      <w:r>
        <w:rPr>
          <w:w w:val="75"/>
        </w:rPr>
        <w:t>prochaines</w:t>
      </w:r>
      <w:r>
        <w:rPr>
          <w:spacing w:val="-9"/>
        </w:rPr>
        <w:t xml:space="preserve"> </w:t>
      </w:r>
      <w:r>
        <w:rPr>
          <w:spacing w:val="-2"/>
          <w:w w:val="75"/>
        </w:rPr>
        <w:t>années.</w:t>
      </w:r>
    </w:p>
    <w:p w14:paraId="4635AD24" w14:textId="0A218805" w:rsidR="000426E1" w:rsidRDefault="000426E1">
      <w:pPr>
        <w:pStyle w:val="Corpsdetexte"/>
        <w:spacing w:before="203"/>
        <w:ind w:left="0"/>
        <w:rPr>
          <w:sz w:val="20"/>
        </w:rPr>
      </w:pPr>
      <w:r>
        <w:rPr>
          <w:noProof/>
          <w:sz w:val="20"/>
        </w:rPr>
        <mc:AlternateContent>
          <mc:Choice Requires="wps">
            <w:drawing>
              <wp:anchor distT="0" distB="0" distL="0" distR="0" simplePos="0" relativeHeight="251666432" behindDoc="1" locked="0" layoutInCell="1" allowOverlap="1" wp14:anchorId="7F8579D9" wp14:editId="3EA085F3">
                <wp:simplePos x="0" y="0"/>
                <wp:positionH relativeFrom="page">
                  <wp:posOffset>457200</wp:posOffset>
                </wp:positionH>
                <wp:positionV relativeFrom="paragraph">
                  <wp:posOffset>298056</wp:posOffset>
                </wp:positionV>
                <wp:extent cx="6633209"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33209" cy="1270"/>
                        </a:xfrm>
                        <a:custGeom>
                          <a:avLst/>
                          <a:gdLst/>
                          <a:ahLst/>
                          <a:cxnLst/>
                          <a:rect l="l" t="t" r="r" b="b"/>
                          <a:pathLst>
                            <a:path w="6633209">
                              <a:moveTo>
                                <a:pt x="0" y="0"/>
                              </a:moveTo>
                              <a:lnTo>
                                <a:pt x="6632727" y="0"/>
                              </a:lnTo>
                            </a:path>
                          </a:pathLst>
                        </a:custGeom>
                        <a:ln w="6350">
                          <a:solidFill>
                            <a:srgbClr val="9F187E"/>
                          </a:solidFill>
                          <a:prstDash val="solid"/>
                        </a:ln>
                      </wps:spPr>
                      <wps:bodyPr wrap="square" lIns="0" tIns="0" rIns="0" bIns="0" rtlCol="0">
                        <a:prstTxWarp prst="textNoShape">
                          <a:avLst/>
                        </a:prstTxWarp>
                        <a:noAutofit/>
                      </wps:bodyPr>
                    </wps:wsp>
                  </a:graphicData>
                </a:graphic>
              </wp:anchor>
            </w:drawing>
          </mc:Choice>
          <mc:Fallback>
            <w:pict>
              <v:shape w14:anchorId="2E5B3F4E" id="Graphic 1" o:spid="_x0000_s1026" style="position:absolute;margin-left:36pt;margin-top:23.45pt;width:522.3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66332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" path="m,l6632727,e" filled="f" strokecolor="#9f187e" strokeweight=".5pt">
                <v:path arrowok="t"/>
                <w10:wrap type="topAndBottom" anchorx="page"/>
              </v:shape>
            </w:pict>
          </mc:Fallback>
        </mc:AlternateContent>
      </w:r>
    </w:p>
    <w:p w14:paraId="144011A0" w14:textId="14B17533" w:rsidR="000426E1" w:rsidRDefault="000426E1">
      <w:pPr>
        <w:pStyle w:val="Corpsdetexte"/>
        <w:spacing w:before="53"/>
        <w:ind w:left="0"/>
        <w:rPr>
          <w:sz w:val="20"/>
        </w:rPr>
      </w:pPr>
    </w:p>
    <w:p w14:paraId="78F0EEE7" w14:textId="77777777" w:rsidR="000426E1" w:rsidRDefault="000426E1">
      <w:pPr>
        <w:pStyle w:val="Corpsdetexte"/>
        <w:rPr>
          <w:sz w:val="20"/>
        </w:rPr>
        <w:sectPr w:rsidR="000426E1" w:rsidSect="000426E1">
          <w:pgSz w:w="11906" w:h="16838"/>
          <w:pgMar w:top="1417" w:right="1417" w:bottom="1417" w:left="1417" w:header="708" w:footer="708" w:gutter="0"/>
          <w:cols w:space="708"/>
          <w:docGrid w:linePitch="360"/>
        </w:sectPr>
      </w:pPr>
    </w:p>
    <w:p w14:paraId="4E0A1492" w14:textId="25FBD787" w:rsidR="000426E1" w:rsidRDefault="000426E1" w:rsidP="000426E1">
      <w:pPr>
        <w:pStyle w:val="Paragraphedeliste"/>
        <w:numPr>
          <w:ilvl w:val="0"/>
          <w:numId w:val="12"/>
        </w:numPr>
        <w:tabs>
          <w:tab w:val="left" w:pos="131"/>
        </w:tabs>
        <w:spacing w:before="101"/>
        <w:ind w:firstLine="0"/>
      </w:pPr>
      <w:r>
        <w:rPr>
          <w:b/>
          <w:w w:val="75"/>
        </w:rPr>
        <w:lastRenderedPageBreak/>
        <w:t>Article</w:t>
      </w:r>
      <w:r>
        <w:rPr>
          <w:b/>
          <w:spacing w:val="-2"/>
        </w:rPr>
        <w:t xml:space="preserve"> </w:t>
      </w:r>
      <w:r>
        <w:rPr>
          <w:b/>
          <w:w w:val="75"/>
        </w:rPr>
        <w:t>1</w:t>
      </w:r>
      <w:r>
        <w:rPr>
          <w:b/>
          <w:spacing w:val="-2"/>
        </w:rPr>
        <w:t xml:space="preserve"> </w:t>
      </w:r>
      <w:r>
        <w:rPr>
          <w:b/>
          <w:w w:val="75"/>
        </w:rPr>
        <w:t>:</w:t>
      </w:r>
      <w:r>
        <w:rPr>
          <w:b/>
          <w:spacing w:val="-2"/>
        </w:rPr>
        <w:t xml:space="preserve"> </w:t>
      </w:r>
      <w:r>
        <w:rPr>
          <w:w w:val="75"/>
        </w:rPr>
        <w:t>L’éducation artistique et culturelle doit être accessible*</w:t>
      </w:r>
      <w:r>
        <w:t xml:space="preserve"> </w:t>
      </w:r>
      <w:r>
        <w:rPr>
          <w:spacing w:val="-2"/>
          <w:w w:val="80"/>
        </w:rPr>
        <w:t>à</w:t>
      </w:r>
      <w:r>
        <w:rPr>
          <w:spacing w:val="-12"/>
        </w:rPr>
        <w:t xml:space="preserve"> </w:t>
      </w:r>
      <w:r>
        <w:rPr>
          <w:spacing w:val="-2"/>
          <w:w w:val="80"/>
        </w:rPr>
        <w:t>toutes</w:t>
      </w:r>
      <w:r>
        <w:rPr>
          <w:spacing w:val="-12"/>
        </w:rPr>
        <w:t xml:space="preserve"> </w:t>
      </w:r>
      <w:r>
        <w:rPr>
          <w:spacing w:val="-2"/>
          <w:w w:val="80"/>
        </w:rPr>
        <w:t>et</w:t>
      </w:r>
      <w:r>
        <w:rPr>
          <w:spacing w:val="-12"/>
        </w:rPr>
        <w:t xml:space="preserve"> </w:t>
      </w:r>
      <w:r>
        <w:rPr>
          <w:spacing w:val="-2"/>
          <w:w w:val="80"/>
        </w:rPr>
        <w:t>tous</w:t>
      </w:r>
      <w:r>
        <w:rPr>
          <w:spacing w:val="-12"/>
        </w:rPr>
        <w:t xml:space="preserve"> </w:t>
      </w:r>
      <w:r>
        <w:rPr>
          <w:spacing w:val="-2"/>
          <w:w w:val="80"/>
        </w:rPr>
        <w:t>et</w:t>
      </w:r>
      <w:r>
        <w:rPr>
          <w:spacing w:val="-12"/>
        </w:rPr>
        <w:t xml:space="preserve"> </w:t>
      </w:r>
      <w:r>
        <w:rPr>
          <w:spacing w:val="-2"/>
          <w:w w:val="80"/>
        </w:rPr>
        <w:t>tout</w:t>
      </w:r>
      <w:r>
        <w:rPr>
          <w:spacing w:val="-12"/>
        </w:rPr>
        <w:t xml:space="preserve"> </w:t>
      </w:r>
      <w:r>
        <w:rPr>
          <w:spacing w:val="-2"/>
          <w:w w:val="80"/>
        </w:rPr>
        <w:t>au</w:t>
      </w:r>
      <w:r>
        <w:rPr>
          <w:spacing w:val="-12"/>
        </w:rPr>
        <w:t xml:space="preserve"> </w:t>
      </w:r>
      <w:r>
        <w:rPr>
          <w:spacing w:val="-2"/>
          <w:w w:val="80"/>
        </w:rPr>
        <w:t>long</w:t>
      </w:r>
      <w:r>
        <w:rPr>
          <w:spacing w:val="-12"/>
        </w:rPr>
        <w:t xml:space="preserve"> </w:t>
      </w:r>
      <w:r>
        <w:rPr>
          <w:spacing w:val="-2"/>
          <w:w w:val="80"/>
        </w:rPr>
        <w:t>de</w:t>
      </w:r>
      <w:r>
        <w:rPr>
          <w:spacing w:val="-12"/>
        </w:rPr>
        <w:t xml:space="preserve"> </w:t>
      </w:r>
      <w:r>
        <w:rPr>
          <w:spacing w:val="-2"/>
          <w:w w:val="80"/>
        </w:rPr>
        <w:t>la</w:t>
      </w:r>
      <w:r>
        <w:rPr>
          <w:spacing w:val="-12"/>
        </w:rPr>
        <w:t xml:space="preserve"> </w:t>
      </w:r>
      <w:r>
        <w:rPr>
          <w:spacing w:val="-2"/>
          <w:w w:val="80"/>
        </w:rPr>
        <w:t>vie,</w:t>
      </w:r>
      <w:r>
        <w:rPr>
          <w:spacing w:val="-12"/>
        </w:rPr>
        <w:t xml:space="preserve"> </w:t>
      </w:r>
      <w:r>
        <w:rPr>
          <w:spacing w:val="-2"/>
          <w:w w:val="80"/>
        </w:rPr>
        <w:t>en</w:t>
      </w:r>
      <w:r>
        <w:rPr>
          <w:spacing w:val="-12"/>
        </w:rPr>
        <w:t xml:space="preserve"> </w:t>
      </w:r>
      <w:r>
        <w:rPr>
          <w:spacing w:val="-2"/>
          <w:w w:val="80"/>
        </w:rPr>
        <w:t>particulier</w:t>
      </w:r>
      <w:r>
        <w:rPr>
          <w:spacing w:val="-12"/>
        </w:rPr>
        <w:t xml:space="preserve"> </w:t>
      </w:r>
      <w:r>
        <w:rPr>
          <w:spacing w:val="-2"/>
          <w:w w:val="80"/>
        </w:rPr>
        <w:t>aux</w:t>
      </w:r>
      <w:r>
        <w:rPr>
          <w:spacing w:val="-12"/>
        </w:rPr>
        <w:t xml:space="preserve"> </w:t>
      </w:r>
      <w:r>
        <w:rPr>
          <w:spacing w:val="-2"/>
          <w:w w:val="80"/>
        </w:rPr>
        <w:t xml:space="preserve">jeunes </w:t>
      </w:r>
      <w:r>
        <w:rPr>
          <w:w w:val="80"/>
        </w:rPr>
        <w:t>au</w:t>
      </w:r>
      <w:r>
        <w:rPr>
          <w:spacing w:val="-3"/>
          <w:w w:val="80"/>
        </w:rPr>
        <w:t xml:space="preserve"> </w:t>
      </w:r>
      <w:r>
        <w:rPr>
          <w:w w:val="80"/>
        </w:rPr>
        <w:t>sein</w:t>
      </w:r>
      <w:r>
        <w:rPr>
          <w:spacing w:val="-3"/>
          <w:w w:val="80"/>
        </w:rPr>
        <w:t xml:space="preserve"> </w:t>
      </w:r>
      <w:r>
        <w:rPr>
          <w:w w:val="80"/>
        </w:rPr>
        <w:t>de</w:t>
      </w:r>
      <w:r>
        <w:rPr>
          <w:spacing w:val="-3"/>
          <w:w w:val="80"/>
        </w:rPr>
        <w:t xml:space="preserve"> </w:t>
      </w:r>
      <w:r>
        <w:rPr>
          <w:w w:val="80"/>
        </w:rPr>
        <w:t>tous</w:t>
      </w:r>
      <w:r>
        <w:rPr>
          <w:spacing w:val="-3"/>
          <w:w w:val="80"/>
        </w:rPr>
        <w:t xml:space="preserve"> </w:t>
      </w:r>
      <w:r>
        <w:rPr>
          <w:w w:val="80"/>
        </w:rPr>
        <w:t>les</w:t>
      </w:r>
      <w:r>
        <w:rPr>
          <w:spacing w:val="-3"/>
          <w:w w:val="80"/>
        </w:rPr>
        <w:t xml:space="preserve"> </w:t>
      </w:r>
      <w:r>
        <w:rPr>
          <w:w w:val="80"/>
        </w:rPr>
        <w:t>établissements</w:t>
      </w:r>
      <w:r>
        <w:rPr>
          <w:spacing w:val="-3"/>
          <w:w w:val="80"/>
        </w:rPr>
        <w:t xml:space="preserve"> </w:t>
      </w:r>
      <w:r>
        <w:rPr>
          <w:w w:val="80"/>
        </w:rPr>
        <w:t>d’accueil</w:t>
      </w:r>
      <w:r>
        <w:rPr>
          <w:spacing w:val="-3"/>
          <w:w w:val="80"/>
        </w:rPr>
        <w:t xml:space="preserve"> </w:t>
      </w:r>
      <w:r>
        <w:rPr>
          <w:w w:val="80"/>
        </w:rPr>
        <w:t>et</w:t>
      </w:r>
      <w:r>
        <w:rPr>
          <w:spacing w:val="-3"/>
          <w:w w:val="80"/>
        </w:rPr>
        <w:t xml:space="preserve"> </w:t>
      </w:r>
      <w:r>
        <w:rPr>
          <w:w w:val="80"/>
        </w:rPr>
        <w:t>d’enseignement</w:t>
      </w:r>
      <w:r>
        <w:rPr>
          <w:spacing w:val="-3"/>
          <w:w w:val="80"/>
        </w:rPr>
        <w:t xml:space="preserve"> </w:t>
      </w:r>
      <w:r>
        <w:rPr>
          <w:w w:val="80"/>
        </w:rPr>
        <w:t xml:space="preserve">de </w:t>
      </w:r>
      <w:r>
        <w:rPr>
          <w:w w:val="75"/>
        </w:rPr>
        <w:t>la</w:t>
      </w:r>
      <w:r>
        <w:rPr>
          <w:spacing w:val="-8"/>
        </w:rPr>
        <w:t xml:space="preserve"> </w:t>
      </w:r>
      <w:r>
        <w:rPr>
          <w:w w:val="75"/>
        </w:rPr>
        <w:t>petite</w:t>
      </w:r>
      <w:r>
        <w:rPr>
          <w:spacing w:val="-8"/>
        </w:rPr>
        <w:t xml:space="preserve"> </w:t>
      </w:r>
      <w:r>
        <w:rPr>
          <w:w w:val="75"/>
        </w:rPr>
        <w:t>enfance</w:t>
      </w:r>
      <w:r>
        <w:rPr>
          <w:spacing w:val="-8"/>
        </w:rPr>
        <w:t xml:space="preserve"> </w:t>
      </w:r>
      <w:r>
        <w:rPr>
          <w:w w:val="75"/>
        </w:rPr>
        <w:t>à</w:t>
      </w:r>
      <w:r>
        <w:rPr>
          <w:spacing w:val="-8"/>
        </w:rPr>
        <w:t xml:space="preserve"> </w:t>
      </w:r>
      <w:r>
        <w:rPr>
          <w:w w:val="75"/>
        </w:rPr>
        <w:t>l’université et en priorité à l’école maternelle et à l’école</w:t>
      </w:r>
      <w:r>
        <w:t xml:space="preserve"> </w:t>
      </w:r>
      <w:r>
        <w:rPr>
          <w:w w:val="75"/>
        </w:rPr>
        <w:t>élémentaire</w:t>
      </w:r>
      <w:r>
        <w:t xml:space="preserve"> </w:t>
      </w:r>
      <w:r>
        <w:rPr>
          <w:w w:val="75"/>
        </w:rPr>
        <w:t>ainsi</w:t>
      </w:r>
      <w:r>
        <w:t xml:space="preserve"> </w:t>
      </w:r>
      <w:r>
        <w:rPr>
          <w:w w:val="75"/>
        </w:rPr>
        <w:t>qu’aux personnes accueillies en structures</w:t>
      </w:r>
      <w:r>
        <w:t xml:space="preserve"> </w:t>
      </w:r>
      <w:r>
        <w:rPr>
          <w:w w:val="80"/>
        </w:rPr>
        <w:t>du champ social, médico-social et socio-culturel.</w:t>
      </w:r>
    </w:p>
    <w:p w14:paraId="73C3FA3B" w14:textId="77777777" w:rsidR="000426E1" w:rsidRDefault="000426E1">
      <w:pPr>
        <w:pStyle w:val="Corpsdetexte"/>
        <w:spacing w:before="5"/>
        <w:ind w:left="0"/>
        <w:rPr>
          <w:sz w:val="12"/>
        </w:rPr>
      </w:pPr>
    </w:p>
    <w:p w14:paraId="4063976E" w14:textId="77777777" w:rsidR="000426E1" w:rsidRDefault="000426E1">
      <w:pPr>
        <w:pStyle w:val="Corpsdetexte"/>
        <w:spacing w:line="20" w:lineRule="exact"/>
        <w:ind w:left="32" w:right="-72"/>
        <w:rPr>
          <w:sz w:val="2"/>
        </w:rPr>
      </w:pPr>
      <w:r>
        <w:rPr>
          <w:noProof/>
          <w:sz w:val="2"/>
        </w:rPr>
        <mc:AlternateContent>
          <mc:Choice Requires="wpg">
            <w:drawing>
              <wp:inline distT="0" distB="0" distL="0" distR="0" wp14:anchorId="590449CC" wp14:editId="148FF320">
                <wp:extent cx="3246755" cy="6350"/>
                <wp:effectExtent l="9525" t="0" r="1269" b="3175"/>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46755" cy="6350"/>
                          <a:chOff x="0" y="0"/>
                          <a:chExt cx="3246755" cy="6350"/>
                        </a:xfrm>
                      </wpg:grpSpPr>
                      <wps:wsp>
                        <wps:cNvPr id="27" name="Graphic 27"/>
                        <wps:cNvSpPr/>
                        <wps:spPr>
                          <a:xfrm>
                            <a:off x="0" y="3175"/>
                            <a:ext cx="3246755" cy="1270"/>
                          </a:xfrm>
                          <a:custGeom>
                            <a:avLst/>
                            <a:gdLst/>
                            <a:ahLst/>
                            <a:cxnLst/>
                            <a:rect l="l" t="t" r="r" b="b"/>
                            <a:pathLst>
                              <a:path w="3246755">
                                <a:moveTo>
                                  <a:pt x="0" y="0"/>
                                </a:moveTo>
                                <a:lnTo>
                                  <a:pt x="3246602" y="0"/>
                                </a:lnTo>
                              </a:path>
                            </a:pathLst>
                          </a:custGeom>
                          <a:ln w="6350">
                            <a:solidFill>
                              <a:srgbClr val="9F187E"/>
                            </a:solidFill>
                            <a:prstDash val="solid"/>
                          </a:ln>
                        </wps:spPr>
                        <wps:bodyPr wrap="square" lIns="0" tIns="0" rIns="0" bIns="0" rtlCol="0">
                          <a:prstTxWarp prst="textNoShape">
                            <a:avLst/>
                          </a:prstTxWarp>
                          <a:noAutofit/>
                        </wps:bodyPr>
                      </wps:wsp>
                    </wpg:wgp>
                  </a:graphicData>
                </a:graphic>
              </wp:inline>
            </w:drawing>
          </mc:Choice>
          <mc:Fallback>
            <w:pict>
              <v:group w14:anchorId="4E853302" id="Group 26" o:spid="_x0000_s1026" style="width:255.65pt;height:.5pt;mso-position-horizontal-relative:char;mso-position-vertical-relative:line" coordsize="3246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">
                <v:shape id="Graphic 27" o:spid="_x0000_s1027" style="position:absolute;top:31;width:32467;height:13;visibility:visible;mso-wrap-style:square;v-text-anchor:top" coordsize="32467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" path="m,l3246602,e" filled="f" strokecolor="#9f187e" strokeweight=".5pt">
                  <v:path arrowok="t"/>
                </v:shape>
                <w10:anchorlock/>
              </v:group>
            </w:pict>
          </mc:Fallback>
        </mc:AlternateContent>
      </w:r>
    </w:p>
    <w:p w14:paraId="47B52350" w14:textId="77777777" w:rsidR="000426E1" w:rsidRDefault="000426E1" w:rsidP="000426E1">
      <w:pPr>
        <w:pStyle w:val="Paragraphedeliste"/>
        <w:numPr>
          <w:ilvl w:val="0"/>
          <w:numId w:val="12"/>
        </w:numPr>
        <w:tabs>
          <w:tab w:val="left" w:pos="122"/>
        </w:tabs>
        <w:spacing w:before="84" w:line="265" w:lineRule="exact"/>
        <w:ind w:left="122" w:hanging="110"/>
      </w:pPr>
      <w:r>
        <w:rPr>
          <w:b/>
          <w:w w:val="75"/>
        </w:rPr>
        <w:t>Article</w:t>
      </w:r>
      <w:r>
        <w:rPr>
          <w:b/>
          <w:spacing w:val="-9"/>
        </w:rPr>
        <w:t xml:space="preserve"> </w:t>
      </w:r>
      <w:r>
        <w:rPr>
          <w:b/>
          <w:w w:val="75"/>
        </w:rPr>
        <w:t>2</w:t>
      </w:r>
      <w:r>
        <w:rPr>
          <w:b/>
          <w:spacing w:val="-8"/>
        </w:rPr>
        <w:t xml:space="preserve"> </w:t>
      </w:r>
      <w:r>
        <w:rPr>
          <w:b/>
          <w:w w:val="75"/>
        </w:rPr>
        <w:t>:</w:t>
      </w:r>
      <w:r>
        <w:rPr>
          <w:b/>
          <w:spacing w:val="-8"/>
        </w:rPr>
        <w:t xml:space="preserve"> </w:t>
      </w:r>
      <w:r>
        <w:rPr>
          <w:w w:val="75"/>
        </w:rPr>
        <w:t>L’éducation</w:t>
      </w:r>
      <w:r>
        <w:rPr>
          <w:spacing w:val="-13"/>
        </w:rPr>
        <w:t xml:space="preserve"> </w:t>
      </w:r>
      <w:r>
        <w:rPr>
          <w:w w:val="75"/>
        </w:rPr>
        <w:t>artistique</w:t>
      </w:r>
      <w:r>
        <w:rPr>
          <w:spacing w:val="-12"/>
        </w:rPr>
        <w:t xml:space="preserve"> </w:t>
      </w:r>
      <w:r>
        <w:rPr>
          <w:w w:val="75"/>
        </w:rPr>
        <w:t>et</w:t>
      </w:r>
      <w:r>
        <w:rPr>
          <w:spacing w:val="-12"/>
        </w:rPr>
        <w:t xml:space="preserve"> </w:t>
      </w:r>
      <w:r>
        <w:rPr>
          <w:w w:val="75"/>
        </w:rPr>
        <w:t>culturelle</w:t>
      </w:r>
      <w:r>
        <w:rPr>
          <w:spacing w:val="-12"/>
        </w:rPr>
        <w:t xml:space="preserve"> </w:t>
      </w:r>
      <w:r>
        <w:rPr>
          <w:w w:val="75"/>
        </w:rPr>
        <w:t>associe</w:t>
      </w:r>
      <w:r>
        <w:rPr>
          <w:spacing w:val="-13"/>
        </w:rPr>
        <w:t xml:space="preserve"> </w:t>
      </w:r>
      <w:r>
        <w:rPr>
          <w:spacing w:val="-10"/>
          <w:w w:val="75"/>
        </w:rPr>
        <w:t>:</w:t>
      </w:r>
    </w:p>
    <w:p w14:paraId="0B18916D" w14:textId="77777777" w:rsidR="000426E1" w:rsidRDefault="000426E1" w:rsidP="000426E1">
      <w:pPr>
        <w:pStyle w:val="Paragraphedeliste"/>
        <w:numPr>
          <w:ilvl w:val="0"/>
          <w:numId w:val="11"/>
        </w:numPr>
        <w:tabs>
          <w:tab w:val="left" w:pos="124"/>
        </w:tabs>
        <w:spacing w:line="264" w:lineRule="exact"/>
        <w:ind w:left="124" w:hanging="112"/>
      </w:pPr>
      <w:proofErr w:type="gramStart"/>
      <w:r>
        <w:rPr>
          <w:w w:val="75"/>
        </w:rPr>
        <w:t>la</w:t>
      </w:r>
      <w:proofErr w:type="gramEnd"/>
      <w:r>
        <w:rPr>
          <w:spacing w:val="-16"/>
        </w:rPr>
        <w:t xml:space="preserve"> </w:t>
      </w:r>
      <w:r>
        <w:rPr>
          <w:w w:val="75"/>
        </w:rPr>
        <w:t>fréquentation*</w:t>
      </w:r>
      <w:r>
        <w:rPr>
          <w:spacing w:val="-15"/>
        </w:rPr>
        <w:t xml:space="preserve"> </w:t>
      </w:r>
      <w:r>
        <w:rPr>
          <w:w w:val="75"/>
        </w:rPr>
        <w:t>des</w:t>
      </w:r>
      <w:r>
        <w:rPr>
          <w:spacing w:val="-15"/>
        </w:rPr>
        <w:t xml:space="preserve"> </w:t>
      </w:r>
      <w:r>
        <w:rPr>
          <w:w w:val="75"/>
        </w:rPr>
        <w:t>œuvres</w:t>
      </w:r>
      <w:r>
        <w:rPr>
          <w:spacing w:val="-15"/>
        </w:rPr>
        <w:t xml:space="preserve"> </w:t>
      </w:r>
      <w:r>
        <w:rPr>
          <w:w w:val="75"/>
        </w:rPr>
        <w:t>et</w:t>
      </w:r>
      <w:r>
        <w:rPr>
          <w:spacing w:val="-15"/>
        </w:rPr>
        <w:t xml:space="preserve"> </w:t>
      </w:r>
      <w:r>
        <w:rPr>
          <w:w w:val="75"/>
        </w:rPr>
        <w:t>des</w:t>
      </w:r>
      <w:r>
        <w:rPr>
          <w:spacing w:val="-15"/>
        </w:rPr>
        <w:t xml:space="preserve"> </w:t>
      </w:r>
      <w:r>
        <w:rPr>
          <w:spacing w:val="-2"/>
          <w:w w:val="75"/>
        </w:rPr>
        <w:t>lieux,</w:t>
      </w:r>
    </w:p>
    <w:p w14:paraId="488FC283" w14:textId="77777777" w:rsidR="000426E1" w:rsidRDefault="000426E1" w:rsidP="000426E1">
      <w:pPr>
        <w:pStyle w:val="Paragraphedeliste"/>
        <w:numPr>
          <w:ilvl w:val="0"/>
          <w:numId w:val="11"/>
        </w:numPr>
        <w:tabs>
          <w:tab w:val="left" w:pos="124"/>
        </w:tabs>
        <w:ind w:right="1" w:firstLine="0"/>
      </w:pPr>
      <w:proofErr w:type="gramStart"/>
      <w:r>
        <w:rPr>
          <w:w w:val="75"/>
        </w:rPr>
        <w:t>la</w:t>
      </w:r>
      <w:proofErr w:type="gramEnd"/>
      <w:r>
        <w:rPr>
          <w:w w:val="75"/>
        </w:rPr>
        <w:t xml:space="preserve"> rencontre* avec les artistes et les professionnels de la culture et </w:t>
      </w:r>
      <w:r>
        <w:rPr>
          <w:w w:val="80"/>
        </w:rPr>
        <w:t>des sciences autour de sujets liés aux arts.</w:t>
      </w:r>
    </w:p>
    <w:p w14:paraId="4E25F31B" w14:textId="77777777" w:rsidR="000426E1" w:rsidRDefault="000426E1" w:rsidP="000426E1">
      <w:pPr>
        <w:pStyle w:val="Paragraphedeliste"/>
        <w:numPr>
          <w:ilvl w:val="0"/>
          <w:numId w:val="11"/>
        </w:numPr>
        <w:tabs>
          <w:tab w:val="left" w:pos="184"/>
        </w:tabs>
        <w:spacing w:line="237" w:lineRule="auto"/>
        <w:ind w:firstLine="0"/>
      </w:pPr>
      <w:proofErr w:type="gramStart"/>
      <w:r>
        <w:rPr>
          <w:w w:val="85"/>
        </w:rPr>
        <w:t>la</w:t>
      </w:r>
      <w:proofErr w:type="gramEnd"/>
      <w:r>
        <w:rPr>
          <w:w w:val="85"/>
        </w:rPr>
        <w:t xml:space="preserve"> pratique* artistique et culturelle ainsi que l’acquisition de connaissances. Dans le cadre de l’éveil culturel et artistique, </w:t>
      </w:r>
      <w:r>
        <w:rPr>
          <w:spacing w:val="-2"/>
          <w:w w:val="85"/>
        </w:rPr>
        <w:t xml:space="preserve">l’expérience et la sensibilisation répondent respectivement aux </w:t>
      </w:r>
      <w:r>
        <w:rPr>
          <w:w w:val="80"/>
        </w:rPr>
        <w:t>piliers de la pratique et de l’acquisition de connaissances.</w:t>
      </w:r>
    </w:p>
    <w:p w14:paraId="20EC32A5" w14:textId="77777777" w:rsidR="000426E1" w:rsidRDefault="000426E1" w:rsidP="000426E1">
      <w:pPr>
        <w:pStyle w:val="Paragraphedeliste"/>
        <w:numPr>
          <w:ilvl w:val="0"/>
          <w:numId w:val="12"/>
        </w:numPr>
        <w:tabs>
          <w:tab w:val="left" w:pos="115"/>
        </w:tabs>
        <w:spacing w:before="101"/>
        <w:ind w:right="9" w:firstLine="0"/>
      </w:pPr>
      <w:r>
        <w:br w:type="column"/>
      </w:r>
      <w:r>
        <w:rPr>
          <w:b/>
          <w:w w:val="75"/>
        </w:rPr>
        <w:t xml:space="preserve">Article 3 : </w:t>
      </w:r>
      <w:r>
        <w:rPr>
          <w:w w:val="75"/>
        </w:rPr>
        <w:t>L’éducation artistique et culturelle vise l’acquisition d’une culture partagée, riche et diversifiée, dans ses formes patrimoniales</w:t>
      </w:r>
      <w:r>
        <w:rPr>
          <w:spacing w:val="40"/>
        </w:rPr>
        <w:t xml:space="preserve"> </w:t>
      </w:r>
      <w:r>
        <w:rPr>
          <w:w w:val="75"/>
        </w:rPr>
        <w:t>et</w:t>
      </w:r>
      <w:r>
        <w:t xml:space="preserve"> </w:t>
      </w:r>
      <w:r>
        <w:rPr>
          <w:w w:val="75"/>
        </w:rPr>
        <w:t>contemporaines,</w:t>
      </w:r>
      <w:r>
        <w:t xml:space="preserve"> </w:t>
      </w:r>
      <w:r>
        <w:rPr>
          <w:w w:val="75"/>
        </w:rPr>
        <w:t>populaires et</w:t>
      </w:r>
      <w:r>
        <w:t xml:space="preserve"> </w:t>
      </w:r>
      <w:r>
        <w:rPr>
          <w:w w:val="75"/>
        </w:rPr>
        <w:t>savantes,</w:t>
      </w:r>
      <w:r>
        <w:t xml:space="preserve"> </w:t>
      </w:r>
      <w:r>
        <w:rPr>
          <w:w w:val="75"/>
        </w:rPr>
        <w:t xml:space="preserve">et dans ses dimensions </w:t>
      </w:r>
      <w:r>
        <w:rPr>
          <w:w w:val="80"/>
        </w:rPr>
        <w:t xml:space="preserve">nationales et internationales. C’est une éducation aux arts et aux </w:t>
      </w:r>
      <w:r>
        <w:rPr>
          <w:w w:val="85"/>
        </w:rPr>
        <w:t>expressions</w:t>
      </w:r>
      <w:r>
        <w:rPr>
          <w:spacing w:val="-12"/>
          <w:w w:val="85"/>
        </w:rPr>
        <w:t xml:space="preserve"> </w:t>
      </w:r>
      <w:r>
        <w:rPr>
          <w:w w:val="85"/>
        </w:rPr>
        <w:t>culturelles.</w:t>
      </w:r>
    </w:p>
    <w:p w14:paraId="205FA3A2" w14:textId="77777777" w:rsidR="000426E1" w:rsidRDefault="000426E1" w:rsidP="000426E1">
      <w:pPr>
        <w:pStyle w:val="Paragraphedeliste"/>
        <w:numPr>
          <w:ilvl w:val="0"/>
          <w:numId w:val="12"/>
        </w:numPr>
        <w:tabs>
          <w:tab w:val="left" w:pos="179"/>
        </w:tabs>
        <w:spacing w:before="256"/>
        <w:ind w:right="9" w:firstLine="0"/>
      </w:pPr>
      <w:r>
        <w:rPr>
          <w:noProof/>
        </w:rPr>
        <mc:AlternateContent>
          <mc:Choice Requires="wps">
            <w:drawing>
              <wp:anchor distT="0" distB="0" distL="0" distR="0" simplePos="0" relativeHeight="251659264" behindDoc="0" locked="0" layoutInCell="1" allowOverlap="1" wp14:anchorId="716EC832" wp14:editId="4203217F">
                <wp:simplePos x="0" y="0"/>
                <wp:positionH relativeFrom="page">
                  <wp:posOffset>3856199</wp:posOffset>
                </wp:positionH>
                <wp:positionV relativeFrom="paragraph">
                  <wp:posOffset>84099</wp:posOffset>
                </wp:positionV>
                <wp:extent cx="3246755" cy="127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755" cy="1270"/>
                        </a:xfrm>
                        <a:custGeom>
                          <a:avLst/>
                          <a:gdLst/>
                          <a:ahLst/>
                          <a:cxnLst/>
                          <a:rect l="l" t="t" r="r" b="b"/>
                          <a:pathLst>
                            <a:path w="3246755">
                              <a:moveTo>
                                <a:pt x="0" y="0"/>
                              </a:moveTo>
                              <a:lnTo>
                                <a:pt x="3246602" y="0"/>
                              </a:lnTo>
                            </a:path>
                          </a:pathLst>
                        </a:custGeom>
                        <a:ln w="6350">
                          <a:solidFill>
                            <a:srgbClr val="9F187E"/>
                          </a:solidFill>
                          <a:prstDash val="solid"/>
                        </a:ln>
                      </wps:spPr>
                      <wps:bodyPr wrap="square" lIns="0" tIns="0" rIns="0" bIns="0" rtlCol="0">
                        <a:prstTxWarp prst="textNoShape">
                          <a:avLst/>
                        </a:prstTxWarp>
                        <a:noAutofit/>
                      </wps:bodyPr>
                    </wps:wsp>
                  </a:graphicData>
                </a:graphic>
              </wp:anchor>
            </w:drawing>
          </mc:Choice>
          <mc:Fallback>
            <w:pict>
              <v:shape w14:anchorId="419CC189" id="Graphic 28" o:spid="_x0000_s1026" style="position:absolute;margin-left:303.65pt;margin-top:6.6pt;width:255.65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32467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" path="m,l3246602,e" filled="f" strokecolor="#9f187e" strokeweight=".5pt">
                <v:path arrowok="t"/>
                <w10:wrap anchorx="page"/>
              </v:shape>
            </w:pict>
          </mc:Fallback>
        </mc:AlternateContent>
      </w:r>
      <w:r>
        <w:rPr>
          <w:b/>
          <w:w w:val="85"/>
        </w:rPr>
        <w:t>Article 4 :</w:t>
      </w:r>
      <w:r>
        <w:rPr>
          <w:b/>
          <w:spacing w:val="-1"/>
          <w:w w:val="85"/>
        </w:rPr>
        <w:t xml:space="preserve"> </w:t>
      </w:r>
      <w:r>
        <w:rPr>
          <w:w w:val="85"/>
        </w:rPr>
        <w:t>L’éducation</w:t>
      </w:r>
      <w:r>
        <w:rPr>
          <w:spacing w:val="-4"/>
          <w:w w:val="85"/>
        </w:rPr>
        <w:t xml:space="preserve"> </w:t>
      </w:r>
      <w:r>
        <w:rPr>
          <w:w w:val="85"/>
        </w:rPr>
        <w:t>artistique</w:t>
      </w:r>
      <w:r>
        <w:rPr>
          <w:spacing w:val="-4"/>
          <w:w w:val="85"/>
        </w:rPr>
        <w:t xml:space="preserve"> </w:t>
      </w:r>
      <w:r>
        <w:rPr>
          <w:w w:val="85"/>
        </w:rPr>
        <w:t>et</w:t>
      </w:r>
      <w:r>
        <w:rPr>
          <w:spacing w:val="-4"/>
          <w:w w:val="85"/>
        </w:rPr>
        <w:t xml:space="preserve"> </w:t>
      </w:r>
      <w:r>
        <w:rPr>
          <w:w w:val="85"/>
        </w:rPr>
        <w:t>culturelle</w:t>
      </w:r>
      <w:r>
        <w:rPr>
          <w:spacing w:val="-4"/>
          <w:w w:val="85"/>
        </w:rPr>
        <w:t xml:space="preserve"> </w:t>
      </w:r>
      <w:r>
        <w:rPr>
          <w:w w:val="85"/>
        </w:rPr>
        <w:t>contribue</w:t>
      </w:r>
      <w:r>
        <w:rPr>
          <w:spacing w:val="-4"/>
          <w:w w:val="85"/>
        </w:rPr>
        <w:t xml:space="preserve"> </w:t>
      </w:r>
      <w:r>
        <w:rPr>
          <w:w w:val="85"/>
        </w:rPr>
        <w:t>à</w:t>
      </w:r>
      <w:r>
        <w:rPr>
          <w:spacing w:val="-4"/>
          <w:w w:val="85"/>
        </w:rPr>
        <w:t xml:space="preserve"> </w:t>
      </w:r>
      <w:r>
        <w:rPr>
          <w:w w:val="85"/>
        </w:rPr>
        <w:t xml:space="preserve">la </w:t>
      </w:r>
      <w:r>
        <w:rPr>
          <w:w w:val="75"/>
        </w:rPr>
        <w:t>formation et à l’émancipation de la personne et</w:t>
      </w:r>
      <w:r>
        <w:rPr>
          <w:spacing w:val="-10"/>
        </w:rPr>
        <w:t xml:space="preserve"> </w:t>
      </w:r>
      <w:r>
        <w:rPr>
          <w:w w:val="75"/>
        </w:rPr>
        <w:t>du</w:t>
      </w:r>
      <w:r>
        <w:rPr>
          <w:spacing w:val="-10"/>
        </w:rPr>
        <w:t xml:space="preserve"> </w:t>
      </w:r>
      <w:r>
        <w:rPr>
          <w:w w:val="75"/>
        </w:rPr>
        <w:t>citoyen,</w:t>
      </w:r>
      <w:r>
        <w:rPr>
          <w:spacing w:val="-10"/>
        </w:rPr>
        <w:t xml:space="preserve"> </w:t>
      </w:r>
      <w:r>
        <w:rPr>
          <w:w w:val="75"/>
        </w:rPr>
        <w:t>à</w:t>
      </w:r>
      <w:r>
        <w:rPr>
          <w:spacing w:val="-10"/>
        </w:rPr>
        <w:t xml:space="preserve"> </w:t>
      </w:r>
      <w:r>
        <w:rPr>
          <w:w w:val="75"/>
        </w:rPr>
        <w:t>travers le</w:t>
      </w:r>
      <w:r>
        <w:t xml:space="preserve"> </w:t>
      </w:r>
      <w:r>
        <w:rPr>
          <w:w w:val="75"/>
        </w:rPr>
        <w:t>développement</w:t>
      </w:r>
      <w:r>
        <w:t xml:space="preserve"> </w:t>
      </w:r>
      <w:r>
        <w:rPr>
          <w:w w:val="75"/>
        </w:rPr>
        <w:t>de sa</w:t>
      </w:r>
      <w:r>
        <w:t xml:space="preserve"> </w:t>
      </w:r>
      <w:r>
        <w:rPr>
          <w:w w:val="75"/>
        </w:rPr>
        <w:t>sensibilité,</w:t>
      </w:r>
      <w:r>
        <w:t xml:space="preserve"> </w:t>
      </w:r>
      <w:r>
        <w:rPr>
          <w:w w:val="75"/>
        </w:rPr>
        <w:t>de</w:t>
      </w:r>
      <w:r>
        <w:t xml:space="preserve"> </w:t>
      </w:r>
      <w:r>
        <w:rPr>
          <w:w w:val="75"/>
        </w:rPr>
        <w:t>sa</w:t>
      </w:r>
      <w:r>
        <w:t xml:space="preserve"> </w:t>
      </w:r>
      <w:r>
        <w:rPr>
          <w:w w:val="75"/>
        </w:rPr>
        <w:t xml:space="preserve">créativité et de son esprit </w:t>
      </w:r>
      <w:r>
        <w:rPr>
          <w:w w:val="80"/>
        </w:rPr>
        <w:t>critique. C’est aussi une éducation par les arts et par la culture à travers la participation de toutes et tous.</w:t>
      </w:r>
    </w:p>
    <w:p w14:paraId="10154077" w14:textId="77777777" w:rsidR="000426E1" w:rsidRDefault="000426E1" w:rsidP="000426E1">
      <w:pPr>
        <w:pStyle w:val="Paragraphedeliste"/>
        <w:numPr>
          <w:ilvl w:val="0"/>
          <w:numId w:val="12"/>
        </w:numPr>
        <w:tabs>
          <w:tab w:val="left" w:pos="155"/>
        </w:tabs>
        <w:spacing w:before="256"/>
        <w:ind w:right="9" w:firstLine="0"/>
      </w:pPr>
      <w:r>
        <w:rPr>
          <w:noProof/>
        </w:rPr>
        <mc:AlternateContent>
          <mc:Choice Requires="wps">
            <w:drawing>
              <wp:anchor distT="0" distB="0" distL="0" distR="0" simplePos="0" relativeHeight="251660288" behindDoc="0" locked="0" layoutInCell="1" allowOverlap="1" wp14:anchorId="0D28DE61" wp14:editId="73E7EF86">
                <wp:simplePos x="0" y="0"/>
                <wp:positionH relativeFrom="page">
                  <wp:posOffset>3856199</wp:posOffset>
                </wp:positionH>
                <wp:positionV relativeFrom="paragraph">
                  <wp:posOffset>110077</wp:posOffset>
                </wp:positionV>
                <wp:extent cx="3246755" cy="127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755" cy="1270"/>
                        </a:xfrm>
                        <a:custGeom>
                          <a:avLst/>
                          <a:gdLst/>
                          <a:ahLst/>
                          <a:cxnLst/>
                          <a:rect l="l" t="t" r="r" b="b"/>
                          <a:pathLst>
                            <a:path w="3246755">
                              <a:moveTo>
                                <a:pt x="0" y="0"/>
                              </a:moveTo>
                              <a:lnTo>
                                <a:pt x="3246602" y="0"/>
                              </a:lnTo>
                            </a:path>
                          </a:pathLst>
                        </a:custGeom>
                        <a:ln w="6350">
                          <a:solidFill>
                            <a:srgbClr val="9F187E"/>
                          </a:solidFill>
                          <a:prstDash val="solid"/>
                        </a:ln>
                      </wps:spPr>
                      <wps:bodyPr wrap="square" lIns="0" tIns="0" rIns="0" bIns="0" rtlCol="0">
                        <a:prstTxWarp prst="textNoShape">
                          <a:avLst/>
                        </a:prstTxWarp>
                        <a:noAutofit/>
                      </wps:bodyPr>
                    </wps:wsp>
                  </a:graphicData>
                </a:graphic>
              </wp:anchor>
            </w:drawing>
          </mc:Choice>
          <mc:Fallback>
            <w:pict>
              <v:shape w14:anchorId="38D50E1E" id="Graphic 29" o:spid="_x0000_s1026" style="position:absolute;margin-left:303.65pt;margin-top:8.65pt;width:255.65pt;height:.1pt;z-index:251660288;visibility:visible;mso-wrap-style:square;mso-wrap-distance-left:0;mso-wrap-distance-top:0;mso-wrap-distance-right:0;mso-wrap-distance-bottom:0;mso-position-horizontal:absolute;mso-position-horizontal-relative:page;mso-position-vertical:absolute;mso-position-vertical-relative:text;v-text-anchor:top" coordsize="32467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" path="m,l3246602,e" filled="f" strokecolor="#9f187e" strokeweight=".5pt">
                <v:path arrowok="t"/>
                <w10:wrap anchorx="page"/>
              </v:shape>
            </w:pict>
          </mc:Fallback>
        </mc:AlternateContent>
      </w:r>
      <w:r>
        <w:rPr>
          <w:b/>
          <w:w w:val="80"/>
        </w:rPr>
        <w:t xml:space="preserve">Article 5 : </w:t>
      </w:r>
      <w:r>
        <w:rPr>
          <w:w w:val="80"/>
        </w:rPr>
        <w:t xml:space="preserve">L’éducation artistique et culturelle prend en compte tous les temps de la vie des jeunes, extrascolaires, périscolaires et scolaires, dans le cadre d’un parcours cohérent impliquant leur </w:t>
      </w:r>
      <w:r>
        <w:rPr>
          <w:spacing w:val="-2"/>
          <w:w w:val="85"/>
        </w:rPr>
        <w:t>environnement</w:t>
      </w:r>
      <w:r>
        <w:rPr>
          <w:spacing w:val="-7"/>
          <w:w w:val="85"/>
        </w:rPr>
        <w:t xml:space="preserve"> </w:t>
      </w:r>
      <w:r>
        <w:rPr>
          <w:spacing w:val="-2"/>
          <w:w w:val="85"/>
        </w:rPr>
        <w:t>familial</w:t>
      </w:r>
      <w:r>
        <w:rPr>
          <w:spacing w:val="-7"/>
          <w:w w:val="85"/>
        </w:rPr>
        <w:t xml:space="preserve"> </w:t>
      </w:r>
      <w:r>
        <w:rPr>
          <w:spacing w:val="-2"/>
          <w:w w:val="85"/>
        </w:rPr>
        <w:t>et</w:t>
      </w:r>
      <w:r>
        <w:rPr>
          <w:spacing w:val="-7"/>
          <w:w w:val="85"/>
        </w:rPr>
        <w:t xml:space="preserve"> </w:t>
      </w:r>
      <w:r>
        <w:rPr>
          <w:spacing w:val="-2"/>
          <w:w w:val="85"/>
        </w:rPr>
        <w:t>amical.</w:t>
      </w:r>
    </w:p>
    <w:p w14:paraId="111ED9BE" w14:textId="77777777" w:rsidR="000426E1" w:rsidRDefault="000426E1" w:rsidP="000426E1">
      <w:pPr>
        <w:pStyle w:val="Paragraphedeliste"/>
        <w:numPr>
          <w:ilvl w:val="0"/>
          <w:numId w:val="12"/>
        </w:numPr>
        <w:tabs>
          <w:tab w:val="left" w:pos="169"/>
        </w:tabs>
        <w:spacing w:before="82"/>
        <w:ind w:firstLine="0"/>
      </w:pPr>
      <w:r>
        <w:rPr>
          <w:b/>
          <w:w w:val="80"/>
        </w:rPr>
        <w:t xml:space="preserve">Article 6 : </w:t>
      </w:r>
      <w:r>
        <w:rPr>
          <w:w w:val="80"/>
        </w:rPr>
        <w:t xml:space="preserve">L’éducation artistique et culturelle, en intégrant le </w:t>
      </w:r>
      <w:r>
        <w:rPr>
          <w:w w:val="75"/>
        </w:rPr>
        <w:t>consentement</w:t>
      </w:r>
      <w:r>
        <w:t xml:space="preserve"> </w:t>
      </w:r>
      <w:r>
        <w:rPr>
          <w:w w:val="75"/>
        </w:rPr>
        <w:t>de</w:t>
      </w:r>
      <w:r>
        <w:t xml:space="preserve"> </w:t>
      </w:r>
      <w:r>
        <w:rPr>
          <w:w w:val="75"/>
        </w:rPr>
        <w:t>toutes</w:t>
      </w:r>
      <w:r>
        <w:t xml:space="preserve"> </w:t>
      </w:r>
      <w:r>
        <w:rPr>
          <w:w w:val="75"/>
        </w:rPr>
        <w:t xml:space="preserve">et tous, permet de donner du sens à leurs </w:t>
      </w:r>
      <w:r>
        <w:rPr>
          <w:w w:val="80"/>
        </w:rPr>
        <w:t xml:space="preserve">expériences, à leur relation à l’autre et de mieux appréhender le </w:t>
      </w:r>
      <w:r>
        <w:rPr>
          <w:w w:val="85"/>
        </w:rPr>
        <w:t>monde</w:t>
      </w:r>
      <w:r>
        <w:rPr>
          <w:spacing w:val="-14"/>
          <w:w w:val="85"/>
        </w:rPr>
        <w:t xml:space="preserve"> </w:t>
      </w:r>
      <w:r>
        <w:rPr>
          <w:w w:val="85"/>
        </w:rPr>
        <w:t>contemporain.</w:t>
      </w:r>
    </w:p>
    <w:p w14:paraId="67941B33" w14:textId="77777777" w:rsidR="000426E1" w:rsidRDefault="000426E1">
      <w:pPr>
        <w:pStyle w:val="Corpsdetexte"/>
        <w:spacing w:before="1"/>
        <w:ind w:left="0"/>
        <w:rPr>
          <w:sz w:val="8"/>
        </w:rPr>
      </w:pPr>
      <w:r>
        <w:rPr>
          <w:noProof/>
          <w:sz w:val="8"/>
        </w:rPr>
        <mc:AlternateContent>
          <mc:Choice Requires="wps">
            <w:drawing>
              <wp:anchor distT="0" distB="0" distL="0" distR="0" simplePos="0" relativeHeight="251667456" behindDoc="1" locked="0" layoutInCell="1" allowOverlap="1" wp14:anchorId="23DCE20A" wp14:editId="6BD864EF">
                <wp:simplePos x="0" y="0"/>
                <wp:positionH relativeFrom="page">
                  <wp:posOffset>457200</wp:posOffset>
                </wp:positionH>
                <wp:positionV relativeFrom="paragraph">
                  <wp:posOffset>77617</wp:posOffset>
                </wp:positionV>
                <wp:extent cx="3246755"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755" cy="1270"/>
                        </a:xfrm>
                        <a:custGeom>
                          <a:avLst/>
                          <a:gdLst/>
                          <a:ahLst/>
                          <a:cxnLst/>
                          <a:rect l="l" t="t" r="r" b="b"/>
                          <a:pathLst>
                            <a:path w="3246755">
                              <a:moveTo>
                                <a:pt x="0" y="0"/>
                              </a:moveTo>
                              <a:lnTo>
                                <a:pt x="3246602" y="0"/>
                              </a:lnTo>
                            </a:path>
                          </a:pathLst>
                        </a:custGeom>
                        <a:ln w="6350">
                          <a:solidFill>
                            <a:srgbClr val="9F187E"/>
                          </a:solidFill>
                          <a:prstDash val="solid"/>
                        </a:ln>
                      </wps:spPr>
                      <wps:bodyPr wrap="square" lIns="0" tIns="0" rIns="0" bIns="0" rtlCol="0">
                        <a:prstTxWarp prst="textNoShape">
                          <a:avLst/>
                        </a:prstTxWarp>
                        <a:noAutofit/>
                      </wps:bodyPr>
                    </wps:wsp>
                  </a:graphicData>
                </a:graphic>
              </wp:anchor>
            </w:drawing>
          </mc:Choice>
          <mc:Fallback>
            <w:pict>
              <v:shape w14:anchorId="23685020" id="Graphic 30" o:spid="_x0000_s1026" style="position:absolute;margin-left:36pt;margin-top:6.1pt;width:255.65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32467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" path="m,l3246602,e" filled="f" strokecolor="#9f187e" strokeweight=".5pt">
                <v:path arrowok="t"/>
                <w10:wrap type="topAndBottom" anchorx="page"/>
              </v:shape>
            </w:pict>
          </mc:Fallback>
        </mc:AlternateContent>
      </w:r>
    </w:p>
    <w:p w14:paraId="37E450D0" w14:textId="77777777" w:rsidR="000426E1" w:rsidRDefault="000426E1" w:rsidP="000426E1">
      <w:pPr>
        <w:pStyle w:val="Paragraphedeliste"/>
        <w:numPr>
          <w:ilvl w:val="0"/>
          <w:numId w:val="12"/>
        </w:numPr>
        <w:tabs>
          <w:tab w:val="left" w:pos="142"/>
        </w:tabs>
        <w:spacing w:before="130"/>
        <w:ind w:firstLine="0"/>
      </w:pPr>
      <w:r>
        <w:rPr>
          <w:b/>
          <w:spacing w:val="-2"/>
          <w:w w:val="80"/>
        </w:rPr>
        <w:t>Article</w:t>
      </w:r>
      <w:r>
        <w:rPr>
          <w:b/>
          <w:spacing w:val="-8"/>
        </w:rPr>
        <w:t xml:space="preserve"> </w:t>
      </w:r>
      <w:r>
        <w:rPr>
          <w:b/>
          <w:spacing w:val="-2"/>
          <w:w w:val="80"/>
        </w:rPr>
        <w:t>7</w:t>
      </w:r>
      <w:r>
        <w:rPr>
          <w:b/>
          <w:spacing w:val="-8"/>
        </w:rPr>
        <w:t xml:space="preserve"> </w:t>
      </w:r>
      <w:r>
        <w:rPr>
          <w:b/>
          <w:spacing w:val="-2"/>
          <w:w w:val="80"/>
        </w:rPr>
        <w:t>:</w:t>
      </w:r>
      <w:r>
        <w:rPr>
          <w:b/>
          <w:spacing w:val="-7"/>
        </w:rPr>
        <w:t xml:space="preserve"> </w:t>
      </w:r>
      <w:r>
        <w:rPr>
          <w:spacing w:val="-2"/>
          <w:w w:val="80"/>
        </w:rPr>
        <w:t>L’égal</w:t>
      </w:r>
      <w:r>
        <w:rPr>
          <w:spacing w:val="-12"/>
        </w:rPr>
        <w:t xml:space="preserve"> </w:t>
      </w:r>
      <w:r>
        <w:rPr>
          <w:spacing w:val="-2"/>
          <w:w w:val="80"/>
        </w:rPr>
        <w:t>accès</w:t>
      </w:r>
      <w:r>
        <w:rPr>
          <w:spacing w:val="-12"/>
        </w:rPr>
        <w:t xml:space="preserve"> </w:t>
      </w:r>
      <w:r>
        <w:rPr>
          <w:spacing w:val="-2"/>
          <w:w w:val="80"/>
        </w:rPr>
        <w:t>de</w:t>
      </w:r>
      <w:r>
        <w:rPr>
          <w:spacing w:val="-12"/>
        </w:rPr>
        <w:t xml:space="preserve"> </w:t>
      </w:r>
      <w:r>
        <w:rPr>
          <w:spacing w:val="-2"/>
          <w:w w:val="80"/>
        </w:rPr>
        <w:t>toutes</w:t>
      </w:r>
      <w:r>
        <w:rPr>
          <w:spacing w:val="-12"/>
        </w:rPr>
        <w:t xml:space="preserve"> </w:t>
      </w:r>
      <w:r>
        <w:rPr>
          <w:spacing w:val="-2"/>
          <w:w w:val="80"/>
        </w:rPr>
        <w:t>et</w:t>
      </w:r>
      <w:r>
        <w:rPr>
          <w:spacing w:val="-12"/>
        </w:rPr>
        <w:t xml:space="preserve"> </w:t>
      </w:r>
      <w:r>
        <w:rPr>
          <w:spacing w:val="-2"/>
          <w:w w:val="80"/>
        </w:rPr>
        <w:t>tous</w:t>
      </w:r>
      <w:r>
        <w:rPr>
          <w:spacing w:val="-12"/>
        </w:rPr>
        <w:t xml:space="preserve"> </w:t>
      </w:r>
      <w:r>
        <w:rPr>
          <w:spacing w:val="-2"/>
          <w:w w:val="80"/>
        </w:rPr>
        <w:t>à</w:t>
      </w:r>
      <w:r>
        <w:rPr>
          <w:spacing w:val="-12"/>
        </w:rPr>
        <w:t xml:space="preserve"> </w:t>
      </w:r>
      <w:r>
        <w:rPr>
          <w:spacing w:val="-2"/>
          <w:w w:val="80"/>
        </w:rPr>
        <w:t>l’éducation</w:t>
      </w:r>
      <w:r>
        <w:rPr>
          <w:spacing w:val="-12"/>
        </w:rPr>
        <w:t xml:space="preserve"> </w:t>
      </w:r>
      <w:r>
        <w:rPr>
          <w:spacing w:val="-2"/>
          <w:w w:val="80"/>
        </w:rPr>
        <w:t xml:space="preserve">artistique </w:t>
      </w:r>
      <w:r>
        <w:rPr>
          <w:w w:val="75"/>
        </w:rPr>
        <w:t xml:space="preserve">et culturelle repose sur l’engagement mutuel et la coopération entre </w:t>
      </w:r>
      <w:r>
        <w:rPr>
          <w:w w:val="85"/>
        </w:rPr>
        <w:t>tous les partenaires.</w:t>
      </w:r>
    </w:p>
    <w:p w14:paraId="4CFD1ADF" w14:textId="77777777" w:rsidR="000426E1" w:rsidRDefault="000426E1">
      <w:pPr>
        <w:pStyle w:val="Corpsdetexte"/>
        <w:spacing w:before="5"/>
        <w:ind w:left="0"/>
        <w:rPr>
          <w:sz w:val="12"/>
        </w:rPr>
      </w:pPr>
      <w:r>
        <w:rPr>
          <w:noProof/>
          <w:sz w:val="12"/>
        </w:rPr>
        <mc:AlternateContent>
          <mc:Choice Requires="wps">
            <w:drawing>
              <wp:anchor distT="0" distB="0" distL="0" distR="0" simplePos="0" relativeHeight="251668480" behindDoc="1" locked="0" layoutInCell="1" allowOverlap="1" wp14:anchorId="67A513B7" wp14:editId="42F24D17">
                <wp:simplePos x="0" y="0"/>
                <wp:positionH relativeFrom="page">
                  <wp:posOffset>457200</wp:posOffset>
                </wp:positionH>
                <wp:positionV relativeFrom="paragraph">
                  <wp:posOffset>110405</wp:posOffset>
                </wp:positionV>
                <wp:extent cx="3246755"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755" cy="1270"/>
                        </a:xfrm>
                        <a:custGeom>
                          <a:avLst/>
                          <a:gdLst/>
                          <a:ahLst/>
                          <a:cxnLst/>
                          <a:rect l="l" t="t" r="r" b="b"/>
                          <a:pathLst>
                            <a:path w="3246755">
                              <a:moveTo>
                                <a:pt x="0" y="0"/>
                              </a:moveTo>
                              <a:lnTo>
                                <a:pt x="3246602" y="0"/>
                              </a:lnTo>
                            </a:path>
                          </a:pathLst>
                        </a:custGeom>
                        <a:ln w="6350">
                          <a:solidFill>
                            <a:srgbClr val="9F187E"/>
                          </a:solidFill>
                          <a:prstDash val="solid"/>
                        </a:ln>
                      </wps:spPr>
                      <wps:bodyPr wrap="square" lIns="0" tIns="0" rIns="0" bIns="0" rtlCol="0">
                        <a:prstTxWarp prst="textNoShape">
                          <a:avLst/>
                        </a:prstTxWarp>
                        <a:noAutofit/>
                      </wps:bodyPr>
                    </wps:wsp>
                  </a:graphicData>
                </a:graphic>
              </wp:anchor>
            </w:drawing>
          </mc:Choice>
          <mc:Fallback>
            <w:pict>
              <v:shape w14:anchorId="0C2E8B7B" id="Graphic 31" o:spid="_x0000_s1026" style="position:absolute;margin-left:36pt;margin-top:8.7pt;width:255.65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32467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" path="m,l3246602,e" filled="f" strokecolor="#9f187e" strokeweight=".5pt">
                <v:path arrowok="t"/>
                <w10:wrap type="topAndBottom" anchorx="page"/>
              </v:shape>
            </w:pict>
          </mc:Fallback>
        </mc:AlternateContent>
      </w:r>
    </w:p>
    <w:p w14:paraId="0D3917FF" w14:textId="77777777" w:rsidR="000426E1" w:rsidRPr="000426E1" w:rsidRDefault="000426E1" w:rsidP="00EC1267">
      <w:pPr>
        <w:pStyle w:val="Paragraphedeliste"/>
        <w:numPr>
          <w:ilvl w:val="0"/>
          <w:numId w:val="12"/>
        </w:numPr>
        <w:tabs>
          <w:tab w:val="left" w:pos="106"/>
        </w:tabs>
        <w:spacing w:before="82"/>
        <w:ind w:right="9" w:firstLine="0"/>
      </w:pPr>
      <w:r w:rsidRPr="000426E1">
        <w:rPr>
          <w:b/>
          <w:w w:val="70"/>
        </w:rPr>
        <w:t>Article</w:t>
      </w:r>
      <w:r w:rsidRPr="000426E1">
        <w:rPr>
          <w:b/>
        </w:rPr>
        <w:t xml:space="preserve"> </w:t>
      </w:r>
      <w:r w:rsidRPr="000426E1">
        <w:rPr>
          <w:b/>
          <w:w w:val="70"/>
        </w:rPr>
        <w:t>8</w:t>
      </w:r>
      <w:r w:rsidRPr="000426E1">
        <w:rPr>
          <w:b/>
        </w:rPr>
        <w:t xml:space="preserve"> </w:t>
      </w:r>
      <w:r w:rsidRPr="000426E1">
        <w:rPr>
          <w:b/>
          <w:w w:val="70"/>
        </w:rPr>
        <w:t>:</w:t>
      </w:r>
      <w:r w:rsidRPr="000426E1">
        <w:rPr>
          <w:b/>
        </w:rPr>
        <w:t xml:space="preserve"> </w:t>
      </w:r>
      <w:r w:rsidRPr="000426E1">
        <w:rPr>
          <w:w w:val="70"/>
        </w:rPr>
        <w:t>L’éducation</w:t>
      </w:r>
      <w:r>
        <w:t xml:space="preserve"> </w:t>
      </w:r>
      <w:r w:rsidRPr="000426E1">
        <w:rPr>
          <w:w w:val="70"/>
        </w:rPr>
        <w:t>artistique</w:t>
      </w:r>
      <w:r>
        <w:t xml:space="preserve"> </w:t>
      </w:r>
      <w:r w:rsidRPr="000426E1">
        <w:rPr>
          <w:w w:val="70"/>
        </w:rPr>
        <w:t>et</w:t>
      </w:r>
      <w:r>
        <w:t xml:space="preserve"> </w:t>
      </w:r>
      <w:r w:rsidRPr="000426E1">
        <w:rPr>
          <w:w w:val="70"/>
        </w:rPr>
        <w:t>culturelle</w:t>
      </w:r>
      <w:r>
        <w:t xml:space="preserve"> </w:t>
      </w:r>
      <w:r w:rsidRPr="000426E1">
        <w:rPr>
          <w:w w:val="70"/>
        </w:rPr>
        <w:t>relève</w:t>
      </w:r>
      <w:r>
        <w:t xml:space="preserve"> </w:t>
      </w:r>
      <w:r w:rsidRPr="000426E1">
        <w:rPr>
          <w:w w:val="70"/>
        </w:rPr>
        <w:t>d’une</w:t>
      </w:r>
      <w:r>
        <w:t xml:space="preserve"> </w:t>
      </w:r>
      <w:r w:rsidRPr="000426E1">
        <w:rPr>
          <w:w w:val="70"/>
        </w:rPr>
        <w:t xml:space="preserve">dynamique </w:t>
      </w:r>
      <w:r w:rsidRPr="000426E1">
        <w:rPr>
          <w:w w:val="80"/>
        </w:rPr>
        <w:t>de</w:t>
      </w:r>
      <w:r w:rsidRPr="000426E1">
        <w:rPr>
          <w:spacing w:val="-4"/>
          <w:w w:val="80"/>
        </w:rPr>
        <w:t xml:space="preserve"> </w:t>
      </w:r>
      <w:r w:rsidRPr="000426E1">
        <w:rPr>
          <w:w w:val="80"/>
        </w:rPr>
        <w:t>projets</w:t>
      </w:r>
      <w:r w:rsidRPr="000426E1">
        <w:rPr>
          <w:spacing w:val="-3"/>
          <w:w w:val="80"/>
        </w:rPr>
        <w:t xml:space="preserve"> </w:t>
      </w:r>
      <w:r w:rsidRPr="000426E1">
        <w:rPr>
          <w:w w:val="80"/>
        </w:rPr>
        <w:t>associant</w:t>
      </w:r>
      <w:r w:rsidRPr="000426E1">
        <w:rPr>
          <w:spacing w:val="-4"/>
          <w:w w:val="80"/>
        </w:rPr>
        <w:t xml:space="preserve"> </w:t>
      </w:r>
      <w:r w:rsidRPr="000426E1">
        <w:rPr>
          <w:w w:val="80"/>
        </w:rPr>
        <w:t>ces</w:t>
      </w:r>
      <w:r w:rsidRPr="000426E1">
        <w:rPr>
          <w:spacing w:val="-3"/>
          <w:w w:val="80"/>
        </w:rPr>
        <w:t xml:space="preserve"> </w:t>
      </w:r>
      <w:r w:rsidRPr="000426E1">
        <w:rPr>
          <w:w w:val="80"/>
        </w:rPr>
        <w:t>partenaires</w:t>
      </w:r>
      <w:r w:rsidRPr="000426E1">
        <w:rPr>
          <w:spacing w:val="-4"/>
          <w:w w:val="80"/>
        </w:rPr>
        <w:t xml:space="preserve"> </w:t>
      </w:r>
      <w:r w:rsidRPr="000426E1">
        <w:rPr>
          <w:w w:val="80"/>
        </w:rPr>
        <w:t>(conception,</w:t>
      </w:r>
      <w:r w:rsidRPr="000426E1">
        <w:rPr>
          <w:spacing w:val="-3"/>
          <w:w w:val="80"/>
        </w:rPr>
        <w:t xml:space="preserve"> </w:t>
      </w:r>
      <w:r w:rsidRPr="000426E1">
        <w:rPr>
          <w:w w:val="80"/>
        </w:rPr>
        <w:t>évaluation,</w:t>
      </w:r>
      <w:r w:rsidRPr="000426E1">
        <w:rPr>
          <w:spacing w:val="-4"/>
          <w:w w:val="80"/>
        </w:rPr>
        <w:t xml:space="preserve"> </w:t>
      </w:r>
      <w:r w:rsidRPr="000426E1">
        <w:rPr>
          <w:w w:val="80"/>
        </w:rPr>
        <w:t>mise en</w:t>
      </w:r>
      <w:r w:rsidRPr="000426E1">
        <w:rPr>
          <w:spacing w:val="-4"/>
          <w:w w:val="80"/>
        </w:rPr>
        <w:t xml:space="preserve"> </w:t>
      </w:r>
      <w:r w:rsidRPr="000426E1">
        <w:rPr>
          <w:w w:val="80"/>
        </w:rPr>
        <w:t>œuvre)</w:t>
      </w:r>
      <w:r w:rsidRPr="000426E1">
        <w:rPr>
          <w:spacing w:val="-3"/>
          <w:w w:val="80"/>
        </w:rPr>
        <w:t xml:space="preserve"> </w:t>
      </w:r>
      <w:r w:rsidRPr="000426E1">
        <w:rPr>
          <w:w w:val="80"/>
        </w:rPr>
        <w:t>dans</w:t>
      </w:r>
      <w:r w:rsidRPr="000426E1">
        <w:rPr>
          <w:spacing w:val="-4"/>
          <w:w w:val="80"/>
        </w:rPr>
        <w:t xml:space="preserve"> </w:t>
      </w:r>
      <w:r w:rsidRPr="000426E1">
        <w:rPr>
          <w:w w:val="80"/>
        </w:rPr>
        <w:t>une</w:t>
      </w:r>
      <w:r w:rsidRPr="000426E1">
        <w:rPr>
          <w:spacing w:val="-3"/>
          <w:w w:val="80"/>
        </w:rPr>
        <w:t xml:space="preserve"> </w:t>
      </w:r>
      <w:r w:rsidRPr="000426E1">
        <w:rPr>
          <w:w w:val="80"/>
        </w:rPr>
        <w:t>logique</w:t>
      </w:r>
      <w:r w:rsidRPr="000426E1">
        <w:rPr>
          <w:spacing w:val="-4"/>
          <w:w w:val="80"/>
        </w:rPr>
        <w:t xml:space="preserve"> </w:t>
      </w:r>
      <w:r w:rsidRPr="000426E1">
        <w:rPr>
          <w:w w:val="80"/>
        </w:rPr>
        <w:t>de</w:t>
      </w:r>
      <w:r w:rsidRPr="000426E1">
        <w:rPr>
          <w:spacing w:val="-3"/>
          <w:w w:val="80"/>
        </w:rPr>
        <w:t xml:space="preserve"> </w:t>
      </w:r>
      <w:r w:rsidRPr="000426E1">
        <w:rPr>
          <w:w w:val="80"/>
        </w:rPr>
        <w:t>co-construction</w:t>
      </w:r>
      <w:r w:rsidRPr="000426E1">
        <w:rPr>
          <w:spacing w:val="-4"/>
          <w:w w:val="80"/>
        </w:rPr>
        <w:t xml:space="preserve"> </w:t>
      </w:r>
      <w:r w:rsidRPr="000426E1">
        <w:rPr>
          <w:w w:val="80"/>
        </w:rPr>
        <w:t>de</w:t>
      </w:r>
      <w:r w:rsidRPr="000426E1">
        <w:rPr>
          <w:spacing w:val="-3"/>
          <w:w w:val="80"/>
        </w:rPr>
        <w:t xml:space="preserve"> </w:t>
      </w:r>
      <w:r w:rsidRPr="000426E1">
        <w:rPr>
          <w:w w:val="80"/>
        </w:rPr>
        <w:t>parcours</w:t>
      </w:r>
      <w:r w:rsidRPr="000426E1">
        <w:rPr>
          <w:spacing w:val="-3"/>
          <w:w w:val="80"/>
        </w:rPr>
        <w:t xml:space="preserve"> </w:t>
      </w:r>
      <w:r w:rsidRPr="000426E1">
        <w:rPr>
          <w:w w:val="80"/>
        </w:rPr>
        <w:t>sur</w:t>
      </w:r>
      <w:r w:rsidRPr="000426E1">
        <w:rPr>
          <w:spacing w:val="-4"/>
          <w:w w:val="80"/>
        </w:rPr>
        <w:t xml:space="preserve"> </w:t>
      </w:r>
      <w:r w:rsidRPr="000426E1">
        <w:rPr>
          <w:w w:val="80"/>
        </w:rPr>
        <w:t xml:space="preserve">le </w:t>
      </w:r>
      <w:r w:rsidRPr="000426E1">
        <w:rPr>
          <w:w w:val="85"/>
        </w:rPr>
        <w:t>temps</w:t>
      </w:r>
      <w:r w:rsidRPr="000426E1">
        <w:rPr>
          <w:spacing w:val="-12"/>
          <w:w w:val="85"/>
        </w:rPr>
        <w:t xml:space="preserve"> </w:t>
      </w:r>
      <w:r w:rsidRPr="000426E1">
        <w:rPr>
          <w:w w:val="85"/>
        </w:rPr>
        <w:t>long.</w:t>
      </w:r>
    </w:p>
    <w:p w14:paraId="625A4F73" w14:textId="77777777" w:rsidR="000426E1" w:rsidRPr="000426E1" w:rsidRDefault="000426E1" w:rsidP="000426E1">
      <w:pPr>
        <w:pStyle w:val="Paragraphedeliste"/>
        <w:rPr>
          <w:b/>
          <w:w w:val="85"/>
        </w:rPr>
      </w:pPr>
    </w:p>
    <w:p w14:paraId="0E4497C4" w14:textId="28BD9CE7" w:rsidR="000426E1" w:rsidRDefault="000426E1" w:rsidP="00EC1267">
      <w:pPr>
        <w:pStyle w:val="Paragraphedeliste"/>
        <w:numPr>
          <w:ilvl w:val="0"/>
          <w:numId w:val="12"/>
        </w:numPr>
        <w:tabs>
          <w:tab w:val="left" w:pos="106"/>
        </w:tabs>
        <w:spacing w:before="82"/>
        <w:ind w:right="9" w:firstLine="0"/>
      </w:pPr>
      <w:r w:rsidRPr="000426E1">
        <w:rPr>
          <w:b/>
          <w:w w:val="85"/>
        </w:rPr>
        <w:t>Article</w:t>
      </w:r>
      <w:r w:rsidRPr="000426E1">
        <w:rPr>
          <w:b/>
          <w:spacing w:val="-1"/>
          <w:w w:val="85"/>
        </w:rPr>
        <w:t xml:space="preserve"> </w:t>
      </w:r>
      <w:r w:rsidRPr="000426E1">
        <w:rPr>
          <w:b/>
          <w:w w:val="85"/>
        </w:rPr>
        <w:t>9</w:t>
      </w:r>
      <w:r w:rsidRPr="000426E1">
        <w:rPr>
          <w:b/>
          <w:spacing w:val="-1"/>
          <w:w w:val="85"/>
        </w:rPr>
        <w:t xml:space="preserve"> </w:t>
      </w:r>
      <w:r w:rsidRPr="000426E1">
        <w:rPr>
          <w:b/>
          <w:w w:val="85"/>
        </w:rPr>
        <w:t>:</w:t>
      </w:r>
      <w:r w:rsidRPr="000426E1">
        <w:rPr>
          <w:b/>
          <w:spacing w:val="-1"/>
          <w:w w:val="85"/>
        </w:rPr>
        <w:t xml:space="preserve"> </w:t>
      </w:r>
      <w:r w:rsidRPr="000426E1">
        <w:rPr>
          <w:w w:val="85"/>
        </w:rPr>
        <w:t>L’éducation</w:t>
      </w:r>
      <w:r w:rsidRPr="000426E1">
        <w:rPr>
          <w:spacing w:val="-5"/>
          <w:w w:val="85"/>
        </w:rPr>
        <w:t xml:space="preserve"> </w:t>
      </w:r>
      <w:r w:rsidRPr="000426E1">
        <w:rPr>
          <w:w w:val="85"/>
        </w:rPr>
        <w:t>artistique</w:t>
      </w:r>
      <w:r w:rsidRPr="000426E1">
        <w:rPr>
          <w:spacing w:val="-5"/>
          <w:w w:val="85"/>
        </w:rPr>
        <w:t xml:space="preserve"> </w:t>
      </w:r>
      <w:r w:rsidRPr="000426E1">
        <w:rPr>
          <w:w w:val="85"/>
        </w:rPr>
        <w:t>et</w:t>
      </w:r>
      <w:r w:rsidRPr="000426E1">
        <w:rPr>
          <w:spacing w:val="-5"/>
          <w:w w:val="85"/>
        </w:rPr>
        <w:t xml:space="preserve"> </w:t>
      </w:r>
      <w:r w:rsidRPr="000426E1">
        <w:rPr>
          <w:w w:val="85"/>
        </w:rPr>
        <w:t>culturelle</w:t>
      </w:r>
      <w:r w:rsidRPr="000426E1">
        <w:rPr>
          <w:spacing w:val="-5"/>
          <w:w w:val="85"/>
        </w:rPr>
        <w:t xml:space="preserve"> </w:t>
      </w:r>
      <w:r w:rsidRPr="000426E1">
        <w:rPr>
          <w:w w:val="85"/>
        </w:rPr>
        <w:t>nécessite</w:t>
      </w:r>
      <w:r w:rsidRPr="000426E1">
        <w:rPr>
          <w:spacing w:val="-5"/>
          <w:w w:val="85"/>
        </w:rPr>
        <w:t xml:space="preserve"> </w:t>
      </w:r>
      <w:r w:rsidRPr="000426E1">
        <w:rPr>
          <w:w w:val="85"/>
        </w:rPr>
        <w:t xml:space="preserve">une </w:t>
      </w:r>
      <w:r w:rsidRPr="000426E1">
        <w:rPr>
          <w:w w:val="80"/>
        </w:rPr>
        <w:t xml:space="preserve">formation ou une sensibilisation des différents acteurs favorisant </w:t>
      </w:r>
      <w:r w:rsidRPr="000426E1">
        <w:rPr>
          <w:w w:val="75"/>
        </w:rPr>
        <w:t>leur</w:t>
      </w:r>
      <w:r>
        <w:t xml:space="preserve"> </w:t>
      </w:r>
      <w:r w:rsidRPr="000426E1">
        <w:rPr>
          <w:w w:val="75"/>
        </w:rPr>
        <w:t>connaissance</w:t>
      </w:r>
      <w:r>
        <w:t xml:space="preserve"> </w:t>
      </w:r>
      <w:r w:rsidRPr="000426E1">
        <w:rPr>
          <w:w w:val="75"/>
        </w:rPr>
        <w:t>mutuelle,</w:t>
      </w:r>
      <w:r>
        <w:t xml:space="preserve"> </w:t>
      </w:r>
      <w:r w:rsidRPr="000426E1">
        <w:rPr>
          <w:w w:val="75"/>
        </w:rPr>
        <w:t>l’acquisition</w:t>
      </w:r>
      <w:r>
        <w:t xml:space="preserve"> </w:t>
      </w:r>
      <w:r w:rsidRPr="000426E1">
        <w:rPr>
          <w:w w:val="75"/>
        </w:rPr>
        <w:t xml:space="preserve">et le partage de références </w:t>
      </w:r>
      <w:r w:rsidRPr="000426E1">
        <w:rPr>
          <w:spacing w:val="-2"/>
          <w:w w:val="90"/>
        </w:rPr>
        <w:t>communes.</w:t>
      </w:r>
    </w:p>
    <w:p w14:paraId="787EFD69" w14:textId="77777777" w:rsidR="000426E1" w:rsidRDefault="000426E1" w:rsidP="000426E1">
      <w:pPr>
        <w:pStyle w:val="Paragraphedeliste"/>
        <w:numPr>
          <w:ilvl w:val="0"/>
          <w:numId w:val="12"/>
        </w:numPr>
        <w:tabs>
          <w:tab w:val="left" w:pos="120"/>
        </w:tabs>
        <w:spacing w:before="258"/>
        <w:ind w:right="9" w:firstLine="0"/>
      </w:pPr>
      <w:r>
        <w:rPr>
          <w:noProof/>
        </w:rPr>
        <mc:AlternateContent>
          <mc:Choice Requires="wps">
            <w:drawing>
              <wp:anchor distT="0" distB="0" distL="0" distR="0" simplePos="0" relativeHeight="251662336" behindDoc="0" locked="0" layoutInCell="1" allowOverlap="1" wp14:anchorId="64843DA0" wp14:editId="403D0DE6">
                <wp:simplePos x="0" y="0"/>
                <wp:positionH relativeFrom="page">
                  <wp:posOffset>3856199</wp:posOffset>
                </wp:positionH>
                <wp:positionV relativeFrom="paragraph">
                  <wp:posOffset>83967</wp:posOffset>
                </wp:positionV>
                <wp:extent cx="3246755" cy="127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755" cy="1270"/>
                        </a:xfrm>
                        <a:custGeom>
                          <a:avLst/>
                          <a:gdLst/>
                          <a:ahLst/>
                          <a:cxnLst/>
                          <a:rect l="l" t="t" r="r" b="b"/>
                          <a:pathLst>
                            <a:path w="3246755">
                              <a:moveTo>
                                <a:pt x="0" y="0"/>
                              </a:moveTo>
                              <a:lnTo>
                                <a:pt x="3246602" y="0"/>
                              </a:lnTo>
                            </a:path>
                          </a:pathLst>
                        </a:custGeom>
                        <a:ln w="6350">
                          <a:solidFill>
                            <a:srgbClr val="9F187E"/>
                          </a:solidFill>
                          <a:prstDash val="solid"/>
                        </a:ln>
                      </wps:spPr>
                      <wps:bodyPr wrap="square" lIns="0" tIns="0" rIns="0" bIns="0" rtlCol="0">
                        <a:prstTxWarp prst="textNoShape">
                          <a:avLst/>
                        </a:prstTxWarp>
                        <a:noAutofit/>
                      </wps:bodyPr>
                    </wps:wsp>
                  </a:graphicData>
                </a:graphic>
              </wp:anchor>
            </w:drawing>
          </mc:Choice>
          <mc:Fallback>
            <w:pict>
              <v:shape w14:anchorId="547CA1E0" id="Graphic 32" o:spid="_x0000_s1026" style="position:absolute;margin-left:303.65pt;margin-top:6.6pt;width:255.65pt;height:.1pt;z-index:251662336;visibility:visible;mso-wrap-style:square;mso-wrap-distance-left:0;mso-wrap-distance-top:0;mso-wrap-distance-right:0;mso-wrap-distance-bottom:0;mso-position-horizontal:absolute;mso-position-horizontal-relative:page;mso-position-vertical:absolute;mso-position-vertical-relative:text;v-text-anchor:top" coordsize="32467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" path="m,l3246602,e" filled="f" strokecolor="#9f187e" strokeweight=".5pt">
                <v:path arrowok="t"/>
                <w10:wrap anchorx="page"/>
              </v:shape>
            </w:pict>
          </mc:Fallback>
        </mc:AlternateContent>
      </w:r>
      <w:r>
        <w:rPr>
          <w:b/>
          <w:w w:val="75"/>
        </w:rPr>
        <w:t>Article 10 :</w:t>
      </w:r>
      <w:r>
        <w:rPr>
          <w:b/>
          <w:spacing w:val="-17"/>
        </w:rPr>
        <w:t xml:space="preserve"> </w:t>
      </w:r>
      <w:r>
        <w:rPr>
          <w:w w:val="75"/>
        </w:rPr>
        <w:t>Le</w:t>
      </w:r>
      <w:r>
        <w:rPr>
          <w:spacing w:val="-17"/>
        </w:rPr>
        <w:t xml:space="preserve"> </w:t>
      </w:r>
      <w:r>
        <w:rPr>
          <w:w w:val="75"/>
        </w:rPr>
        <w:t>développement</w:t>
      </w:r>
      <w:r>
        <w:rPr>
          <w:spacing w:val="-17"/>
        </w:rPr>
        <w:t xml:space="preserve"> </w:t>
      </w:r>
      <w:r>
        <w:rPr>
          <w:w w:val="75"/>
        </w:rPr>
        <w:t>de</w:t>
      </w:r>
      <w:r>
        <w:rPr>
          <w:spacing w:val="-17"/>
        </w:rPr>
        <w:t xml:space="preserve"> </w:t>
      </w:r>
      <w:r>
        <w:rPr>
          <w:w w:val="75"/>
        </w:rPr>
        <w:t>l’éducation</w:t>
      </w:r>
      <w:r>
        <w:rPr>
          <w:spacing w:val="-17"/>
        </w:rPr>
        <w:t xml:space="preserve"> </w:t>
      </w:r>
      <w:r>
        <w:rPr>
          <w:w w:val="75"/>
        </w:rPr>
        <w:t>artistique</w:t>
      </w:r>
      <w:r>
        <w:rPr>
          <w:spacing w:val="-18"/>
        </w:rPr>
        <w:t xml:space="preserve"> </w:t>
      </w:r>
      <w:r>
        <w:rPr>
          <w:w w:val="75"/>
        </w:rPr>
        <w:t>et</w:t>
      </w:r>
      <w:r>
        <w:rPr>
          <w:spacing w:val="-17"/>
        </w:rPr>
        <w:t xml:space="preserve"> </w:t>
      </w:r>
      <w:r>
        <w:rPr>
          <w:w w:val="75"/>
        </w:rPr>
        <w:t>culturelle doit faire l’objet de travaux de recherche et d’évaluation permettant un réajustement des projets pour</w:t>
      </w:r>
      <w:r>
        <w:rPr>
          <w:spacing w:val="-11"/>
        </w:rPr>
        <w:t xml:space="preserve"> </w:t>
      </w:r>
      <w:r>
        <w:rPr>
          <w:w w:val="75"/>
        </w:rPr>
        <w:t>être</w:t>
      </w:r>
      <w:r>
        <w:rPr>
          <w:spacing w:val="-11"/>
        </w:rPr>
        <w:t xml:space="preserve"> </w:t>
      </w:r>
      <w:r>
        <w:rPr>
          <w:w w:val="75"/>
        </w:rPr>
        <w:t>à</w:t>
      </w:r>
      <w:r>
        <w:rPr>
          <w:spacing w:val="-11"/>
        </w:rPr>
        <w:t xml:space="preserve"> </w:t>
      </w:r>
      <w:r>
        <w:rPr>
          <w:w w:val="75"/>
        </w:rPr>
        <w:t>l’écoute</w:t>
      </w:r>
      <w:r>
        <w:rPr>
          <w:spacing w:val="-11"/>
        </w:rPr>
        <w:t xml:space="preserve"> </w:t>
      </w:r>
      <w:r>
        <w:rPr>
          <w:w w:val="75"/>
        </w:rPr>
        <w:t>des</w:t>
      </w:r>
      <w:r>
        <w:rPr>
          <w:spacing w:val="-11"/>
        </w:rPr>
        <w:t xml:space="preserve"> </w:t>
      </w:r>
      <w:r>
        <w:rPr>
          <w:w w:val="75"/>
        </w:rPr>
        <w:t>personnes</w:t>
      </w:r>
      <w:r>
        <w:rPr>
          <w:spacing w:val="-11"/>
        </w:rPr>
        <w:t xml:space="preserve"> </w:t>
      </w:r>
      <w:r>
        <w:rPr>
          <w:w w:val="75"/>
        </w:rPr>
        <w:t>avec un</w:t>
      </w:r>
      <w:r>
        <w:rPr>
          <w:spacing w:val="-18"/>
        </w:rPr>
        <w:t xml:space="preserve"> </w:t>
      </w:r>
      <w:r>
        <w:rPr>
          <w:w w:val="75"/>
        </w:rPr>
        <w:t>suivi</w:t>
      </w:r>
      <w:r>
        <w:rPr>
          <w:spacing w:val="-17"/>
        </w:rPr>
        <w:t xml:space="preserve"> </w:t>
      </w:r>
      <w:r>
        <w:rPr>
          <w:w w:val="75"/>
        </w:rPr>
        <w:t>des</w:t>
      </w:r>
      <w:r>
        <w:rPr>
          <w:spacing w:val="-17"/>
        </w:rPr>
        <w:t xml:space="preserve"> </w:t>
      </w:r>
      <w:r>
        <w:rPr>
          <w:w w:val="75"/>
        </w:rPr>
        <w:t>indicateurs</w:t>
      </w:r>
      <w:r>
        <w:rPr>
          <w:spacing w:val="-17"/>
        </w:rPr>
        <w:t xml:space="preserve"> </w:t>
      </w:r>
      <w:r>
        <w:rPr>
          <w:w w:val="75"/>
        </w:rPr>
        <w:t>prédéfinis</w:t>
      </w:r>
      <w:r>
        <w:rPr>
          <w:spacing w:val="-17"/>
        </w:rPr>
        <w:t xml:space="preserve"> </w:t>
      </w:r>
      <w:r>
        <w:rPr>
          <w:w w:val="75"/>
        </w:rPr>
        <w:t>en</w:t>
      </w:r>
      <w:r>
        <w:rPr>
          <w:spacing w:val="-18"/>
        </w:rPr>
        <w:t xml:space="preserve"> </w:t>
      </w:r>
      <w:r>
        <w:rPr>
          <w:w w:val="75"/>
        </w:rPr>
        <w:t>commun</w:t>
      </w:r>
      <w:r>
        <w:rPr>
          <w:spacing w:val="-17"/>
        </w:rPr>
        <w:t xml:space="preserve"> </w:t>
      </w:r>
      <w:r>
        <w:rPr>
          <w:w w:val="75"/>
        </w:rPr>
        <w:t>dans</w:t>
      </w:r>
      <w:r>
        <w:rPr>
          <w:spacing w:val="-17"/>
        </w:rPr>
        <w:t xml:space="preserve"> </w:t>
      </w:r>
      <w:r>
        <w:rPr>
          <w:w w:val="75"/>
        </w:rPr>
        <w:t>le</w:t>
      </w:r>
      <w:r>
        <w:rPr>
          <w:spacing w:val="-17"/>
        </w:rPr>
        <w:t xml:space="preserve"> </w:t>
      </w:r>
      <w:r>
        <w:rPr>
          <w:w w:val="75"/>
        </w:rPr>
        <w:t>but</w:t>
      </w:r>
      <w:r>
        <w:rPr>
          <w:spacing w:val="-17"/>
        </w:rPr>
        <w:t xml:space="preserve"> </w:t>
      </w:r>
      <w:r>
        <w:rPr>
          <w:w w:val="75"/>
        </w:rPr>
        <w:t xml:space="preserve">d’améliorer </w:t>
      </w:r>
      <w:r>
        <w:rPr>
          <w:w w:val="80"/>
        </w:rPr>
        <w:t xml:space="preserve">leur qualité et d’encourager les démarches d’expérimentation et </w:t>
      </w:r>
      <w:r>
        <w:rPr>
          <w:spacing w:val="-2"/>
          <w:w w:val="85"/>
        </w:rPr>
        <w:t>d’innovation.</w:t>
      </w:r>
    </w:p>
    <w:p w14:paraId="3ACCA2BA" w14:textId="77777777" w:rsidR="000426E1" w:rsidRDefault="000426E1">
      <w:pPr>
        <w:pStyle w:val="Paragraphedeliste"/>
        <w:sectPr w:rsidR="000426E1" w:rsidSect="000426E1">
          <w:pgSz w:w="11910" w:h="16840"/>
          <w:pgMar w:top="620" w:right="708" w:bottom="0" w:left="708" w:header="720" w:footer="720" w:gutter="0"/>
          <w:cols w:num="2" w:space="720" w:equalWidth="0">
            <w:col w:w="5126" w:space="227"/>
            <w:col w:w="5141"/>
          </w:cols>
        </w:sectPr>
      </w:pPr>
    </w:p>
    <w:p w14:paraId="578B7D87" w14:textId="77777777" w:rsidR="000426E1" w:rsidRDefault="000426E1">
      <w:pPr>
        <w:pStyle w:val="Corpsdetexte"/>
        <w:spacing w:before="235"/>
        <w:ind w:left="0"/>
        <w:rPr>
          <w:sz w:val="44"/>
        </w:rPr>
      </w:pPr>
      <w:r>
        <w:rPr>
          <w:noProof/>
          <w:sz w:val="44"/>
        </w:rPr>
        <w:lastRenderedPageBreak/>
        <mc:AlternateContent>
          <mc:Choice Requires="wpg">
            <w:drawing>
              <wp:anchor distT="0" distB="0" distL="0" distR="0" simplePos="0" relativeHeight="251664384" behindDoc="0" locked="0" layoutInCell="1" allowOverlap="1" wp14:anchorId="014B042E" wp14:editId="35EC0119">
                <wp:simplePos x="0" y="0"/>
                <wp:positionH relativeFrom="page">
                  <wp:posOffset>6551256</wp:posOffset>
                </wp:positionH>
                <wp:positionV relativeFrom="page">
                  <wp:posOffset>9561601</wp:posOffset>
                </wp:positionV>
                <wp:extent cx="551815" cy="673735"/>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1815" cy="673735"/>
                          <a:chOff x="0" y="0"/>
                          <a:chExt cx="551815" cy="673735"/>
                        </a:xfrm>
                      </wpg:grpSpPr>
                      <wps:wsp>
                        <wps:cNvPr id="34" name="Graphic 34"/>
                        <wps:cNvSpPr/>
                        <wps:spPr>
                          <a:xfrm>
                            <a:off x="0" y="0"/>
                            <a:ext cx="551815" cy="673735"/>
                          </a:xfrm>
                          <a:custGeom>
                            <a:avLst/>
                            <a:gdLst/>
                            <a:ahLst/>
                            <a:cxnLst/>
                            <a:rect l="l" t="t" r="r" b="b"/>
                            <a:pathLst>
                              <a:path w="551815" h="673735">
                                <a:moveTo>
                                  <a:pt x="551484" y="0"/>
                                </a:moveTo>
                                <a:lnTo>
                                  <a:pt x="0" y="0"/>
                                </a:lnTo>
                                <a:lnTo>
                                  <a:pt x="0" y="107734"/>
                                </a:lnTo>
                                <a:lnTo>
                                  <a:pt x="551484" y="107734"/>
                                </a:lnTo>
                                <a:lnTo>
                                  <a:pt x="551484" y="0"/>
                                </a:lnTo>
                                <a:close/>
                              </a:path>
                              <a:path w="551815" h="673735">
                                <a:moveTo>
                                  <a:pt x="551535" y="121729"/>
                                </a:moveTo>
                                <a:lnTo>
                                  <a:pt x="50" y="121729"/>
                                </a:lnTo>
                                <a:lnTo>
                                  <a:pt x="50" y="673201"/>
                                </a:lnTo>
                                <a:lnTo>
                                  <a:pt x="551535" y="673201"/>
                                </a:lnTo>
                                <a:lnTo>
                                  <a:pt x="551535" y="121729"/>
                                </a:lnTo>
                                <a:close/>
                              </a:path>
                            </a:pathLst>
                          </a:custGeom>
                          <a:solidFill>
                            <a:srgbClr val="000000"/>
                          </a:solidFill>
                        </wps:spPr>
                        <wps:bodyPr wrap="square" lIns="0" tIns="0" rIns="0" bIns="0" rtlCol="0">
                          <a:prstTxWarp prst="textNoShape">
                            <a:avLst/>
                          </a:prstTxWarp>
                          <a:noAutofit/>
                        </wps:bodyPr>
                      </wps:wsp>
                      <wps:wsp>
                        <wps:cNvPr id="35" name="Graphic 35"/>
                        <wps:cNvSpPr/>
                        <wps:spPr>
                          <a:xfrm>
                            <a:off x="47134" y="167145"/>
                            <a:ext cx="457834" cy="441959"/>
                          </a:xfrm>
                          <a:custGeom>
                            <a:avLst/>
                            <a:gdLst/>
                            <a:ahLst/>
                            <a:cxnLst/>
                            <a:rect l="l" t="t" r="r" b="b"/>
                            <a:pathLst>
                              <a:path w="457834" h="441959">
                                <a:moveTo>
                                  <a:pt x="3293" y="389933"/>
                                </a:moveTo>
                                <a:lnTo>
                                  <a:pt x="82080" y="432561"/>
                                </a:lnTo>
                                <a:lnTo>
                                  <a:pt x="131476" y="441944"/>
                                </a:lnTo>
                                <a:lnTo>
                                  <a:pt x="180929" y="440368"/>
                                </a:lnTo>
                                <a:lnTo>
                                  <a:pt x="228663" y="428307"/>
                                </a:lnTo>
                                <a:lnTo>
                                  <a:pt x="384970" y="428307"/>
                                </a:lnTo>
                                <a:lnTo>
                                  <a:pt x="422783" y="411746"/>
                                </a:lnTo>
                                <a:lnTo>
                                  <a:pt x="431086" y="406731"/>
                                </a:lnTo>
                                <a:lnTo>
                                  <a:pt x="434652" y="404356"/>
                                </a:lnTo>
                                <a:lnTo>
                                  <a:pt x="83635" y="404356"/>
                                </a:lnTo>
                                <a:lnTo>
                                  <a:pt x="43153" y="400854"/>
                                </a:lnTo>
                                <a:lnTo>
                                  <a:pt x="3293" y="389933"/>
                                </a:lnTo>
                                <a:close/>
                              </a:path>
                              <a:path w="457834" h="441959">
                                <a:moveTo>
                                  <a:pt x="384970" y="428307"/>
                                </a:moveTo>
                                <a:lnTo>
                                  <a:pt x="228663" y="428307"/>
                                </a:lnTo>
                                <a:lnTo>
                                  <a:pt x="276403" y="440368"/>
                                </a:lnTo>
                                <a:lnTo>
                                  <a:pt x="325866" y="441944"/>
                                </a:lnTo>
                                <a:lnTo>
                                  <a:pt x="375256" y="432561"/>
                                </a:lnTo>
                                <a:lnTo>
                                  <a:pt x="384970" y="428307"/>
                                </a:lnTo>
                                <a:close/>
                              </a:path>
                              <a:path w="457834" h="441959">
                                <a:moveTo>
                                  <a:pt x="158610" y="252006"/>
                                </a:moveTo>
                                <a:lnTo>
                                  <a:pt x="82812" y="252006"/>
                                </a:lnTo>
                                <a:lnTo>
                                  <a:pt x="87013" y="271649"/>
                                </a:lnTo>
                                <a:lnTo>
                                  <a:pt x="100822" y="310102"/>
                                </a:lnTo>
                                <a:lnTo>
                                  <a:pt x="121654" y="346100"/>
                                </a:lnTo>
                                <a:lnTo>
                                  <a:pt x="147730" y="376853"/>
                                </a:lnTo>
                                <a:lnTo>
                                  <a:pt x="162433" y="390144"/>
                                </a:lnTo>
                                <a:lnTo>
                                  <a:pt x="123661" y="400699"/>
                                </a:lnTo>
                                <a:lnTo>
                                  <a:pt x="83528" y="404356"/>
                                </a:lnTo>
                                <a:lnTo>
                                  <a:pt x="373749" y="404356"/>
                                </a:lnTo>
                                <a:lnTo>
                                  <a:pt x="333647" y="400699"/>
                                </a:lnTo>
                                <a:lnTo>
                                  <a:pt x="294894" y="390144"/>
                                </a:lnTo>
                                <a:lnTo>
                                  <a:pt x="309611" y="376853"/>
                                </a:lnTo>
                                <a:lnTo>
                                  <a:pt x="323255" y="362164"/>
                                </a:lnTo>
                                <a:lnTo>
                                  <a:pt x="331000" y="352183"/>
                                </a:lnTo>
                                <a:lnTo>
                                  <a:pt x="228676" y="352183"/>
                                </a:lnTo>
                                <a:lnTo>
                                  <a:pt x="213862" y="338843"/>
                                </a:lnTo>
                                <a:lnTo>
                                  <a:pt x="187592" y="307935"/>
                                </a:lnTo>
                                <a:lnTo>
                                  <a:pt x="166675" y="271828"/>
                                </a:lnTo>
                                <a:lnTo>
                                  <a:pt x="158849" y="252777"/>
                                </a:lnTo>
                                <a:lnTo>
                                  <a:pt x="158610" y="252006"/>
                                </a:lnTo>
                                <a:close/>
                              </a:path>
                              <a:path w="457834" h="441959">
                                <a:moveTo>
                                  <a:pt x="454053" y="389933"/>
                                </a:moveTo>
                                <a:lnTo>
                                  <a:pt x="414235" y="400854"/>
                                </a:lnTo>
                                <a:lnTo>
                                  <a:pt x="373749" y="404356"/>
                                </a:lnTo>
                                <a:lnTo>
                                  <a:pt x="434652" y="404356"/>
                                </a:lnTo>
                                <a:lnTo>
                                  <a:pt x="439070" y="401413"/>
                                </a:lnTo>
                                <a:lnTo>
                                  <a:pt x="446750" y="395807"/>
                                </a:lnTo>
                                <a:lnTo>
                                  <a:pt x="454053" y="389933"/>
                                </a:lnTo>
                                <a:close/>
                              </a:path>
                              <a:path w="457834" h="441959">
                                <a:moveTo>
                                  <a:pt x="228206" y="0"/>
                                </a:moveTo>
                                <a:lnTo>
                                  <a:pt x="193586" y="16294"/>
                                </a:lnTo>
                                <a:lnTo>
                                  <a:pt x="152087" y="47047"/>
                                </a:lnTo>
                                <a:lnTo>
                                  <a:pt x="119502" y="85021"/>
                                </a:lnTo>
                                <a:lnTo>
                                  <a:pt x="96299" y="128456"/>
                                </a:lnTo>
                                <a:lnTo>
                                  <a:pt x="82881" y="175590"/>
                                </a:lnTo>
                                <a:lnTo>
                                  <a:pt x="48573" y="210819"/>
                                </a:lnTo>
                                <a:lnTo>
                                  <a:pt x="22456" y="252777"/>
                                </a:lnTo>
                                <a:lnTo>
                                  <a:pt x="5832" y="300170"/>
                                </a:lnTo>
                                <a:lnTo>
                                  <a:pt x="0" y="351701"/>
                                </a:lnTo>
                                <a:lnTo>
                                  <a:pt x="220" y="361392"/>
                                </a:lnTo>
                                <a:lnTo>
                                  <a:pt x="855" y="370976"/>
                                </a:lnTo>
                                <a:lnTo>
                                  <a:pt x="1869" y="380451"/>
                                </a:lnTo>
                                <a:lnTo>
                                  <a:pt x="3193" y="389933"/>
                                </a:lnTo>
                                <a:lnTo>
                                  <a:pt x="13772" y="349834"/>
                                </a:lnTo>
                                <a:lnTo>
                                  <a:pt x="31016" y="313075"/>
                                </a:lnTo>
                                <a:lnTo>
                                  <a:pt x="54249" y="280234"/>
                                </a:lnTo>
                                <a:lnTo>
                                  <a:pt x="82765" y="252006"/>
                                </a:lnTo>
                                <a:lnTo>
                                  <a:pt x="158610" y="252006"/>
                                </a:lnTo>
                                <a:lnTo>
                                  <a:pt x="152849" y="233366"/>
                                </a:lnTo>
                                <a:lnTo>
                                  <a:pt x="187428" y="203036"/>
                                </a:lnTo>
                                <a:lnTo>
                                  <a:pt x="228650" y="199326"/>
                                </a:lnTo>
                                <a:lnTo>
                                  <a:pt x="397529" y="199326"/>
                                </a:lnTo>
                                <a:lnTo>
                                  <a:pt x="374421" y="175590"/>
                                </a:lnTo>
                                <a:lnTo>
                                  <a:pt x="363599" y="137452"/>
                                </a:lnTo>
                                <a:lnTo>
                                  <a:pt x="148856" y="137452"/>
                                </a:lnTo>
                                <a:lnTo>
                                  <a:pt x="159020" y="98756"/>
                                </a:lnTo>
                                <a:lnTo>
                                  <a:pt x="175801" y="62310"/>
                                </a:lnTo>
                                <a:lnTo>
                                  <a:pt x="198946" y="29072"/>
                                </a:lnTo>
                                <a:lnTo>
                                  <a:pt x="228206" y="0"/>
                                </a:lnTo>
                                <a:close/>
                              </a:path>
                              <a:path w="457834" h="441959">
                                <a:moveTo>
                                  <a:pt x="434347" y="252006"/>
                                </a:moveTo>
                                <a:lnTo>
                                  <a:pt x="374561" y="252006"/>
                                </a:lnTo>
                                <a:lnTo>
                                  <a:pt x="403081" y="280234"/>
                                </a:lnTo>
                                <a:lnTo>
                                  <a:pt x="426315" y="313075"/>
                                </a:lnTo>
                                <a:lnTo>
                                  <a:pt x="443550" y="349834"/>
                                </a:lnTo>
                                <a:lnTo>
                                  <a:pt x="454107" y="389933"/>
                                </a:lnTo>
                                <a:lnTo>
                                  <a:pt x="455454" y="380451"/>
                                </a:lnTo>
                                <a:lnTo>
                                  <a:pt x="456457" y="370976"/>
                                </a:lnTo>
                                <a:lnTo>
                                  <a:pt x="457019" y="362164"/>
                                </a:lnTo>
                                <a:lnTo>
                                  <a:pt x="457069" y="361392"/>
                                </a:lnTo>
                                <a:lnTo>
                                  <a:pt x="457265" y="352183"/>
                                </a:lnTo>
                                <a:lnTo>
                                  <a:pt x="457276" y="351701"/>
                                </a:lnTo>
                                <a:lnTo>
                                  <a:pt x="451447" y="300170"/>
                                </a:lnTo>
                                <a:lnTo>
                                  <a:pt x="434827" y="252777"/>
                                </a:lnTo>
                                <a:lnTo>
                                  <a:pt x="434347" y="252006"/>
                                </a:lnTo>
                                <a:close/>
                              </a:path>
                              <a:path w="457834" h="441959">
                                <a:moveTo>
                                  <a:pt x="397529" y="199326"/>
                                </a:moveTo>
                                <a:lnTo>
                                  <a:pt x="228650" y="199326"/>
                                </a:lnTo>
                                <a:lnTo>
                                  <a:pt x="249528" y="200267"/>
                                </a:lnTo>
                                <a:lnTo>
                                  <a:pt x="269873" y="203036"/>
                                </a:lnTo>
                                <a:lnTo>
                                  <a:pt x="289606" y="207550"/>
                                </a:lnTo>
                                <a:lnTo>
                                  <a:pt x="308648" y="213728"/>
                                </a:lnTo>
                                <a:lnTo>
                                  <a:pt x="304456" y="233366"/>
                                </a:lnTo>
                                <a:lnTo>
                                  <a:pt x="298468" y="252777"/>
                                </a:lnTo>
                                <a:lnTo>
                                  <a:pt x="290731" y="271649"/>
                                </a:lnTo>
                                <a:lnTo>
                                  <a:pt x="290658" y="271828"/>
                                </a:lnTo>
                                <a:lnTo>
                                  <a:pt x="269759" y="307935"/>
                                </a:lnTo>
                                <a:lnTo>
                                  <a:pt x="243489" y="338843"/>
                                </a:lnTo>
                                <a:lnTo>
                                  <a:pt x="228676" y="352183"/>
                                </a:lnTo>
                                <a:lnTo>
                                  <a:pt x="331000" y="352183"/>
                                </a:lnTo>
                                <a:lnTo>
                                  <a:pt x="356576" y="310102"/>
                                </a:lnTo>
                                <a:lnTo>
                                  <a:pt x="370316" y="271828"/>
                                </a:lnTo>
                                <a:lnTo>
                                  <a:pt x="374561" y="252006"/>
                                </a:lnTo>
                                <a:lnTo>
                                  <a:pt x="434347" y="252006"/>
                                </a:lnTo>
                                <a:lnTo>
                                  <a:pt x="408718" y="210819"/>
                                </a:lnTo>
                                <a:lnTo>
                                  <a:pt x="397529" y="199326"/>
                                </a:lnTo>
                                <a:close/>
                              </a:path>
                              <a:path w="457834" h="441959">
                                <a:moveTo>
                                  <a:pt x="228650" y="123126"/>
                                </a:moveTo>
                                <a:lnTo>
                                  <a:pt x="207837" y="124064"/>
                                </a:lnTo>
                                <a:lnTo>
                                  <a:pt x="187548" y="126822"/>
                                </a:lnTo>
                                <a:lnTo>
                                  <a:pt x="167862" y="131313"/>
                                </a:lnTo>
                                <a:lnTo>
                                  <a:pt x="148856" y="137452"/>
                                </a:lnTo>
                                <a:lnTo>
                                  <a:pt x="308457" y="137452"/>
                                </a:lnTo>
                                <a:lnTo>
                                  <a:pt x="289451" y="131313"/>
                                </a:lnTo>
                                <a:lnTo>
                                  <a:pt x="269763" y="126822"/>
                                </a:lnTo>
                                <a:lnTo>
                                  <a:pt x="249471" y="124064"/>
                                </a:lnTo>
                                <a:lnTo>
                                  <a:pt x="228650" y="123126"/>
                                </a:lnTo>
                                <a:close/>
                              </a:path>
                              <a:path w="457834" h="441959">
                                <a:moveTo>
                                  <a:pt x="229196" y="0"/>
                                </a:moveTo>
                                <a:lnTo>
                                  <a:pt x="258428" y="29072"/>
                                </a:lnTo>
                                <a:lnTo>
                                  <a:pt x="281547" y="62310"/>
                                </a:lnTo>
                                <a:lnTo>
                                  <a:pt x="298307" y="98756"/>
                                </a:lnTo>
                                <a:lnTo>
                                  <a:pt x="308457" y="137452"/>
                                </a:lnTo>
                                <a:lnTo>
                                  <a:pt x="363599" y="137452"/>
                                </a:lnTo>
                                <a:lnTo>
                                  <a:pt x="337826" y="85021"/>
                                </a:lnTo>
                                <a:lnTo>
                                  <a:pt x="305223" y="47047"/>
                                </a:lnTo>
                                <a:lnTo>
                                  <a:pt x="263702" y="16294"/>
                                </a:lnTo>
                                <a:lnTo>
                                  <a:pt x="237978" y="3474"/>
                                </a:lnTo>
                                <a:lnTo>
                                  <a:pt x="229196"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36" name="Image 36"/>
                          <pic:cNvPicPr/>
                        </pic:nvPicPr>
                        <pic:blipFill>
                          <a:blip r:embed="rId25" cstate="print"/>
                          <a:stretch>
                            <a:fillRect/>
                          </a:stretch>
                        </pic:blipFill>
                        <pic:spPr>
                          <a:xfrm>
                            <a:off x="20759" y="18449"/>
                            <a:ext cx="250038" cy="70840"/>
                          </a:xfrm>
                          <a:prstGeom prst="rect">
                            <a:avLst/>
                          </a:prstGeom>
                        </pic:spPr>
                      </pic:pic>
                      <pic:pic xmlns:pic="http://schemas.openxmlformats.org/drawingml/2006/picture">
                        <pic:nvPicPr>
                          <pic:cNvPr id="37" name="Image 37"/>
                          <pic:cNvPicPr/>
                        </pic:nvPicPr>
                        <pic:blipFill>
                          <a:blip r:embed="rId26" cstate="print"/>
                          <a:stretch>
                            <a:fillRect/>
                          </a:stretch>
                        </pic:blipFill>
                        <pic:spPr>
                          <a:xfrm>
                            <a:off x="289918" y="18925"/>
                            <a:ext cx="243285" cy="70364"/>
                          </a:xfrm>
                          <a:prstGeom prst="rect">
                            <a:avLst/>
                          </a:prstGeom>
                        </pic:spPr>
                      </pic:pic>
                    </wpg:wgp>
                  </a:graphicData>
                </a:graphic>
              </wp:anchor>
            </w:drawing>
          </mc:Choice>
          <mc:Fallback>
            <w:pict>
              <v:group w14:anchorId="32FA67BD" id="Group 33" o:spid="_x0000_s1026" style="position:absolute;margin-left:515.85pt;margin-top:752.9pt;width:43.45pt;height:53.05pt;z-index:251664384;mso-wrap-distance-left:0;mso-wrap-distance-right:0;mso-position-horizontal-relative:page;mso-position-vertical-relative:page" coordsize="5518,67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">
                <v:shape id="Graphic 34" o:spid="_x0000_s1027" style="position:absolute;width:5518;height:6737;visibility:visible;mso-wrap-style:square;v-text-anchor:top" coordsize="551815,67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" path="m551484,l,,,107734r551484,l551484,xem551535,121729r-551485,l50,673201r551485,l551535,121729xe" fillcolor="black" stroked="f">
                  <v:path arrowok="t"/>
                </v:shape>
                <v:shape id="Graphic 35" o:spid="_x0000_s1028" style="position:absolute;left:471;top:1671;width:4578;height:4420;visibility:visible;mso-wrap-style:square;v-text-anchor:top" coordsize="457834,441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" path="m3293,389933r78787,42628l131476,441944r49453,-1576l228663,428307r156307,l422783,411746r8303,-5015l434652,404356r-351017,l43153,400854,3293,389933xem384970,428307r-156307,l276403,440368r49463,1576l375256,432561r9714,-4254xem158610,252006r-75798,l87013,271649r13809,38453l121654,346100r26076,30753l162433,390144r-38772,10555l83528,404356r290221,l333647,400699,294894,390144r14717,-13291l323255,362164r7745,-9981l228676,352183,213862,338843,187592,307935,166675,271828r-7826,-19051l158610,252006xem454053,389933r-39818,10921l373749,404356r60903,l439070,401413r7680,-5606l454053,389933xem228206,l193586,16294,152087,47047,119502,85021,96299,128456,82881,175590,48573,210819,22456,252777,5832,300170,,351701r220,9691l855,370976r1014,9475l3193,389933,13772,349834,31016,313075,54249,280234,82765,252006r75845,l152849,233366r34579,-30330l228650,199326r168879,l374421,175590,363599,137452r-214743,l159020,98756,175801,62310,198946,29072,228206,xem434347,252006r-59786,l403081,280234r23234,32841l443550,349834r10557,40099l455454,380451r1003,-9475l457019,362164r50,-772l457265,352183r11,-482l451447,300170,434827,252777r-480,-771xem397529,199326r-168879,l249528,200267r20345,2769l289606,207550r19042,6178l304456,233366r-5988,19411l290731,271649r-73,179l269759,307935r-26270,30908l228676,352183r102324,l356576,310102r13740,-38274l374561,252006r59786,l408718,210819,397529,199326xem228650,123126r-20813,938l187548,126822r-19686,4491l148856,137452r159601,l289451,131313r-19688,-4491l249471,124064r-20821,-938xem229196,r29232,29072l281547,62310r16760,36446l308457,137452r55142,l337826,85021,305223,47047,263702,16294,237978,3474,229196,xe" stroked="f">
                  <v:path arrowok="t"/>
                </v:shape>
                <v:shape id="Image 36" o:spid="_x0000_s1029" type="#_x0000_t75" style="position:absolute;left:207;top:184;width:2500;height:7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">
                  <v:imagedata r:id="rId27" o:title=""/>
                </v:shape>
                <v:shape id="Image 37" o:spid="_x0000_s1030" type="#_x0000_t75" style="position:absolute;left:2899;top:189;width:2433;height:7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">
                  <v:imagedata r:id="rId28" o:title=""/>
                </v:shape>
                <w10:wrap anchorx="page" anchory="page"/>
              </v:group>
            </w:pict>
          </mc:Fallback>
        </mc:AlternateContent>
      </w:r>
      <w:r>
        <w:rPr>
          <w:noProof/>
          <w:sz w:val="44"/>
        </w:rPr>
        <mc:AlternateContent>
          <mc:Choice Requires="wps">
            <w:drawing>
              <wp:anchor distT="0" distB="0" distL="0" distR="0" simplePos="0" relativeHeight="251665408" behindDoc="0" locked="0" layoutInCell="1" allowOverlap="1" wp14:anchorId="39F2F240" wp14:editId="38446235">
                <wp:simplePos x="0" y="0"/>
                <wp:positionH relativeFrom="page">
                  <wp:posOffset>0</wp:posOffset>
                </wp:positionH>
                <wp:positionV relativeFrom="page">
                  <wp:posOffset>10476001</wp:posOffset>
                </wp:positionV>
                <wp:extent cx="7560309" cy="216535"/>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216535"/>
                        </a:xfrm>
                        <a:custGeom>
                          <a:avLst/>
                          <a:gdLst/>
                          <a:ahLst/>
                          <a:cxnLst/>
                          <a:rect l="l" t="t" r="r" b="b"/>
                          <a:pathLst>
                            <a:path w="7560309" h="216535">
                              <a:moveTo>
                                <a:pt x="7559992" y="0"/>
                              </a:moveTo>
                              <a:lnTo>
                                <a:pt x="0" y="0"/>
                              </a:lnTo>
                              <a:lnTo>
                                <a:pt x="0" y="216001"/>
                              </a:lnTo>
                              <a:lnTo>
                                <a:pt x="7559992" y="216001"/>
                              </a:lnTo>
                              <a:lnTo>
                                <a:pt x="7559992" y="0"/>
                              </a:lnTo>
                              <a:close/>
                            </a:path>
                          </a:pathLst>
                        </a:custGeom>
                        <a:solidFill>
                          <a:srgbClr val="9F187E"/>
                        </a:solidFill>
                      </wps:spPr>
                      <wps:bodyPr wrap="square" lIns="0" tIns="0" rIns="0" bIns="0" rtlCol="0">
                        <a:prstTxWarp prst="textNoShape">
                          <a:avLst/>
                        </a:prstTxWarp>
                        <a:noAutofit/>
                      </wps:bodyPr>
                    </wps:wsp>
                  </a:graphicData>
                </a:graphic>
              </wp:anchor>
            </w:drawing>
          </mc:Choice>
          <mc:Fallback>
            <w:pict>
              <v:shape w14:anchorId="5AB2980A" id="Graphic 38" o:spid="_x0000_s1026" style="position:absolute;margin-left:0;margin-top:824.9pt;width:595.3pt;height:17.05pt;z-index:251665408;visibility:visible;mso-wrap-style:square;mso-wrap-distance-left:0;mso-wrap-distance-top:0;mso-wrap-distance-right:0;mso-wrap-distance-bottom:0;mso-position-horizontal:absolute;mso-position-horizontal-relative:page;mso-position-vertical:absolute;mso-position-vertical-relative:page;v-text-anchor:top" coordsize="7560309,2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" path="m7559992,l,,,216001r7559992,l7559992,xe" fillcolor="#9f187e" stroked="f">
                <v:path arrowok="t"/>
                <w10:wrap anchorx="page" anchory="page"/>
              </v:shape>
            </w:pict>
          </mc:Fallback>
        </mc:AlternateContent>
      </w:r>
    </w:p>
    <w:p w14:paraId="1D5B9A95" w14:textId="77777777" w:rsidR="000426E1" w:rsidRDefault="000426E1">
      <w:pPr>
        <w:pStyle w:val="Titre1"/>
      </w:pPr>
      <w:r>
        <w:rPr>
          <w:noProof/>
        </w:rPr>
        <mc:AlternateContent>
          <mc:Choice Requires="wps">
            <w:drawing>
              <wp:anchor distT="0" distB="0" distL="0" distR="0" simplePos="0" relativeHeight="251663360" behindDoc="0" locked="0" layoutInCell="1" allowOverlap="1" wp14:anchorId="327866BE" wp14:editId="500A588B">
                <wp:simplePos x="0" y="0"/>
                <wp:positionH relativeFrom="page">
                  <wp:posOffset>470072</wp:posOffset>
                </wp:positionH>
                <wp:positionV relativeFrom="paragraph">
                  <wp:posOffset>-230813</wp:posOffset>
                </wp:positionV>
                <wp:extent cx="6633209" cy="127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33209" cy="1270"/>
                        </a:xfrm>
                        <a:custGeom>
                          <a:avLst/>
                          <a:gdLst/>
                          <a:ahLst/>
                          <a:cxnLst/>
                          <a:rect l="l" t="t" r="r" b="b"/>
                          <a:pathLst>
                            <a:path w="6633209">
                              <a:moveTo>
                                <a:pt x="0" y="0"/>
                              </a:moveTo>
                              <a:lnTo>
                                <a:pt x="6632727" y="0"/>
                              </a:lnTo>
                            </a:path>
                          </a:pathLst>
                        </a:custGeom>
                        <a:ln w="6350">
                          <a:solidFill>
                            <a:srgbClr val="9F187E"/>
                          </a:solidFill>
                          <a:prstDash val="solid"/>
                        </a:ln>
                      </wps:spPr>
                      <wps:bodyPr wrap="square" lIns="0" tIns="0" rIns="0" bIns="0" rtlCol="0">
                        <a:prstTxWarp prst="textNoShape">
                          <a:avLst/>
                        </a:prstTxWarp>
                        <a:noAutofit/>
                      </wps:bodyPr>
                    </wps:wsp>
                  </a:graphicData>
                </a:graphic>
              </wp:anchor>
            </w:drawing>
          </mc:Choice>
          <mc:Fallback>
            <w:pict>
              <v:shape w14:anchorId="328972E7" id="Graphic 39" o:spid="_x0000_s1026" style="position:absolute;margin-left:37pt;margin-top:-18.15pt;width:522.3pt;height:.1pt;z-index:251663360;visibility:visible;mso-wrap-style:square;mso-wrap-distance-left:0;mso-wrap-distance-top:0;mso-wrap-distance-right:0;mso-wrap-distance-bottom:0;mso-position-horizontal:absolute;mso-position-horizontal-relative:page;mso-position-vertical:absolute;mso-position-vertical-relative:text;v-text-anchor:top" coordsize="66332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" path="m,l6632727,e" filled="f" strokecolor="#9f187e" strokeweight=".5pt">
                <v:path arrowok="t"/>
                <w10:wrap anchorx="page"/>
              </v:shape>
            </w:pict>
          </mc:Fallback>
        </mc:AlternateContent>
      </w:r>
      <w:r>
        <w:rPr>
          <w:spacing w:val="-2"/>
          <w:w w:val="75"/>
        </w:rPr>
        <w:t>Définitions</w:t>
      </w:r>
    </w:p>
    <w:p w14:paraId="5E46073D" w14:textId="77777777" w:rsidR="000426E1" w:rsidRDefault="000426E1">
      <w:pPr>
        <w:pStyle w:val="Corpsdetexte"/>
        <w:spacing w:before="289"/>
      </w:pPr>
      <w:r>
        <w:rPr>
          <w:b/>
          <w:w w:val="75"/>
        </w:rPr>
        <w:t xml:space="preserve">*Accessibilité / accessible : </w:t>
      </w:r>
      <w:r>
        <w:rPr>
          <w:w w:val="75"/>
        </w:rPr>
        <w:t xml:space="preserve">possibilité, pour toutes et tous, d’accéder à une pratique, de disposer d’informations et de connaissances. </w:t>
      </w:r>
      <w:r>
        <w:rPr>
          <w:w w:val="80"/>
        </w:rPr>
        <w:t>L’accessibilité</w:t>
      </w:r>
      <w:r>
        <w:rPr>
          <w:spacing w:val="-12"/>
          <w:w w:val="80"/>
        </w:rPr>
        <w:t xml:space="preserve"> </w:t>
      </w:r>
      <w:r>
        <w:rPr>
          <w:w w:val="80"/>
        </w:rPr>
        <w:t>peut</w:t>
      </w:r>
      <w:r>
        <w:rPr>
          <w:spacing w:val="-11"/>
          <w:w w:val="80"/>
        </w:rPr>
        <w:t xml:space="preserve"> </w:t>
      </w:r>
      <w:r>
        <w:rPr>
          <w:w w:val="80"/>
        </w:rPr>
        <w:t>se</w:t>
      </w:r>
      <w:r>
        <w:rPr>
          <w:spacing w:val="-11"/>
          <w:w w:val="80"/>
        </w:rPr>
        <w:t xml:space="preserve"> </w:t>
      </w:r>
      <w:r>
        <w:rPr>
          <w:w w:val="80"/>
        </w:rPr>
        <w:t>traduire</w:t>
      </w:r>
      <w:r>
        <w:rPr>
          <w:spacing w:val="-11"/>
          <w:w w:val="80"/>
        </w:rPr>
        <w:t xml:space="preserve"> </w:t>
      </w:r>
      <w:r>
        <w:rPr>
          <w:w w:val="80"/>
        </w:rPr>
        <w:t>par</w:t>
      </w:r>
      <w:r>
        <w:rPr>
          <w:spacing w:val="-12"/>
          <w:w w:val="80"/>
        </w:rPr>
        <w:t xml:space="preserve"> </w:t>
      </w:r>
      <w:r>
        <w:rPr>
          <w:w w:val="80"/>
        </w:rPr>
        <w:t>le</w:t>
      </w:r>
      <w:r>
        <w:rPr>
          <w:spacing w:val="-11"/>
          <w:w w:val="80"/>
        </w:rPr>
        <w:t xml:space="preserve"> </w:t>
      </w:r>
      <w:r>
        <w:rPr>
          <w:w w:val="80"/>
        </w:rPr>
        <w:t>développement</w:t>
      </w:r>
      <w:r>
        <w:rPr>
          <w:spacing w:val="-11"/>
          <w:w w:val="80"/>
        </w:rPr>
        <w:t xml:space="preserve"> </w:t>
      </w:r>
      <w:r>
        <w:rPr>
          <w:w w:val="80"/>
        </w:rPr>
        <w:t>d’outils</w:t>
      </w:r>
      <w:r>
        <w:rPr>
          <w:spacing w:val="-11"/>
          <w:w w:val="80"/>
        </w:rPr>
        <w:t xml:space="preserve"> </w:t>
      </w:r>
      <w:r>
        <w:rPr>
          <w:w w:val="80"/>
        </w:rPr>
        <w:t>spécifiques</w:t>
      </w:r>
      <w:r>
        <w:rPr>
          <w:spacing w:val="-12"/>
          <w:w w:val="80"/>
        </w:rPr>
        <w:t xml:space="preserve"> </w:t>
      </w:r>
      <w:r>
        <w:rPr>
          <w:w w:val="80"/>
        </w:rPr>
        <w:t>pour</w:t>
      </w:r>
      <w:r>
        <w:rPr>
          <w:spacing w:val="-11"/>
          <w:w w:val="80"/>
        </w:rPr>
        <w:t xml:space="preserve"> </w:t>
      </w:r>
      <w:r>
        <w:rPr>
          <w:w w:val="80"/>
        </w:rPr>
        <w:t>rendre</w:t>
      </w:r>
      <w:r>
        <w:rPr>
          <w:spacing w:val="-11"/>
          <w:w w:val="80"/>
        </w:rPr>
        <w:t xml:space="preserve"> </w:t>
      </w:r>
      <w:r>
        <w:rPr>
          <w:w w:val="80"/>
        </w:rPr>
        <w:t>du</w:t>
      </w:r>
      <w:r>
        <w:rPr>
          <w:spacing w:val="-11"/>
          <w:w w:val="80"/>
        </w:rPr>
        <w:t xml:space="preserve"> </w:t>
      </w:r>
      <w:r>
        <w:rPr>
          <w:w w:val="80"/>
        </w:rPr>
        <w:t>contenu</w:t>
      </w:r>
      <w:r>
        <w:rPr>
          <w:spacing w:val="-12"/>
          <w:w w:val="80"/>
        </w:rPr>
        <w:t xml:space="preserve"> </w:t>
      </w:r>
      <w:r>
        <w:rPr>
          <w:w w:val="80"/>
        </w:rPr>
        <w:t>ou</w:t>
      </w:r>
      <w:r>
        <w:rPr>
          <w:spacing w:val="-11"/>
          <w:w w:val="80"/>
        </w:rPr>
        <w:t xml:space="preserve"> </w:t>
      </w:r>
      <w:r>
        <w:rPr>
          <w:w w:val="80"/>
        </w:rPr>
        <w:t>des</w:t>
      </w:r>
      <w:r>
        <w:rPr>
          <w:spacing w:val="-11"/>
          <w:w w:val="80"/>
        </w:rPr>
        <w:t xml:space="preserve"> </w:t>
      </w:r>
      <w:r>
        <w:rPr>
          <w:w w:val="80"/>
        </w:rPr>
        <w:t>pratiques</w:t>
      </w:r>
      <w:r>
        <w:rPr>
          <w:spacing w:val="-11"/>
          <w:w w:val="80"/>
        </w:rPr>
        <w:t xml:space="preserve"> </w:t>
      </w:r>
      <w:r>
        <w:rPr>
          <w:w w:val="80"/>
        </w:rPr>
        <w:t>accessibles.</w:t>
      </w:r>
    </w:p>
    <w:p w14:paraId="3F90A972" w14:textId="77777777" w:rsidR="000426E1" w:rsidRDefault="000426E1">
      <w:pPr>
        <w:pStyle w:val="Titre2"/>
        <w:spacing w:before="261"/>
        <w:ind w:firstLine="0"/>
      </w:pPr>
      <w:r>
        <w:rPr>
          <w:w w:val="60"/>
        </w:rPr>
        <w:t>*3</w:t>
      </w:r>
      <w:r>
        <w:rPr>
          <w:spacing w:val="-16"/>
        </w:rPr>
        <w:t xml:space="preserve"> </w:t>
      </w:r>
      <w:r>
        <w:rPr>
          <w:spacing w:val="-2"/>
          <w:w w:val="75"/>
        </w:rPr>
        <w:t>piliers</w:t>
      </w:r>
    </w:p>
    <w:p w14:paraId="2BC13EAD" w14:textId="77777777" w:rsidR="000426E1" w:rsidRDefault="000426E1" w:rsidP="000426E1">
      <w:pPr>
        <w:pStyle w:val="Paragraphedeliste"/>
        <w:numPr>
          <w:ilvl w:val="0"/>
          <w:numId w:val="10"/>
        </w:numPr>
        <w:tabs>
          <w:tab w:val="left" w:pos="436"/>
        </w:tabs>
        <w:spacing w:line="264" w:lineRule="exact"/>
        <w:ind w:left="436" w:hanging="141"/>
        <w:jc w:val="left"/>
      </w:pPr>
      <w:r>
        <w:rPr>
          <w:w w:val="75"/>
        </w:rPr>
        <w:t>FAIRE</w:t>
      </w:r>
      <w:r>
        <w:rPr>
          <w:spacing w:val="-1"/>
          <w:w w:val="75"/>
        </w:rPr>
        <w:t xml:space="preserve"> </w:t>
      </w:r>
      <w:r>
        <w:rPr>
          <w:w w:val="75"/>
        </w:rPr>
        <w:t>:</w:t>
      </w:r>
      <w:r>
        <w:rPr>
          <w:spacing w:val="-1"/>
          <w:w w:val="75"/>
        </w:rPr>
        <w:t xml:space="preserve"> </w:t>
      </w:r>
      <w:r>
        <w:rPr>
          <w:w w:val="75"/>
        </w:rPr>
        <w:t>pratiquer</w:t>
      </w:r>
      <w:r>
        <w:rPr>
          <w:spacing w:val="-1"/>
          <w:w w:val="75"/>
        </w:rPr>
        <w:t xml:space="preserve"> </w:t>
      </w:r>
      <w:r>
        <w:rPr>
          <w:w w:val="75"/>
        </w:rPr>
        <w:t>les</w:t>
      </w:r>
      <w:r>
        <w:rPr>
          <w:spacing w:val="-1"/>
          <w:w w:val="75"/>
        </w:rPr>
        <w:t xml:space="preserve"> </w:t>
      </w:r>
      <w:r>
        <w:rPr>
          <w:w w:val="75"/>
        </w:rPr>
        <w:t>arts</w:t>
      </w:r>
      <w:r>
        <w:rPr>
          <w:spacing w:val="-1"/>
          <w:w w:val="75"/>
        </w:rPr>
        <w:t xml:space="preserve"> </w:t>
      </w:r>
      <w:r>
        <w:rPr>
          <w:w w:val="75"/>
        </w:rPr>
        <w:t>dans</w:t>
      </w:r>
      <w:r>
        <w:rPr>
          <w:spacing w:val="-1"/>
          <w:w w:val="75"/>
        </w:rPr>
        <w:t xml:space="preserve"> </w:t>
      </w:r>
      <w:r>
        <w:rPr>
          <w:w w:val="75"/>
        </w:rPr>
        <w:t>le</w:t>
      </w:r>
      <w:r>
        <w:rPr>
          <w:spacing w:val="-18"/>
        </w:rPr>
        <w:t xml:space="preserve"> </w:t>
      </w:r>
      <w:r>
        <w:rPr>
          <w:w w:val="75"/>
        </w:rPr>
        <w:t>plus</w:t>
      </w:r>
      <w:r>
        <w:rPr>
          <w:spacing w:val="-18"/>
        </w:rPr>
        <w:t xml:space="preserve"> </w:t>
      </w:r>
      <w:r>
        <w:rPr>
          <w:w w:val="75"/>
        </w:rPr>
        <w:t>de</w:t>
      </w:r>
      <w:r>
        <w:rPr>
          <w:spacing w:val="-18"/>
        </w:rPr>
        <w:t xml:space="preserve"> </w:t>
      </w:r>
      <w:r>
        <w:rPr>
          <w:w w:val="75"/>
        </w:rPr>
        <w:t>domaines</w:t>
      </w:r>
      <w:r>
        <w:rPr>
          <w:spacing w:val="-18"/>
        </w:rPr>
        <w:t xml:space="preserve"> </w:t>
      </w:r>
      <w:r>
        <w:rPr>
          <w:spacing w:val="-2"/>
          <w:w w:val="75"/>
        </w:rPr>
        <w:t>possibles</w:t>
      </w:r>
    </w:p>
    <w:p w14:paraId="2F8E3888" w14:textId="77777777" w:rsidR="000426E1" w:rsidRDefault="000426E1" w:rsidP="000426E1">
      <w:pPr>
        <w:pStyle w:val="Paragraphedeliste"/>
        <w:numPr>
          <w:ilvl w:val="0"/>
          <w:numId w:val="10"/>
        </w:numPr>
        <w:tabs>
          <w:tab w:val="left" w:pos="436"/>
        </w:tabs>
        <w:spacing w:line="264" w:lineRule="exact"/>
        <w:ind w:left="436" w:hanging="141"/>
        <w:jc w:val="left"/>
      </w:pPr>
      <w:r>
        <w:rPr>
          <w:w w:val="75"/>
        </w:rPr>
        <w:t>RENCONTRER</w:t>
      </w:r>
      <w:r>
        <w:rPr>
          <w:spacing w:val="-2"/>
          <w:w w:val="75"/>
        </w:rPr>
        <w:t xml:space="preserve"> </w:t>
      </w:r>
      <w:r>
        <w:rPr>
          <w:w w:val="75"/>
        </w:rPr>
        <w:t>:</w:t>
      </w:r>
      <w:r>
        <w:rPr>
          <w:spacing w:val="-2"/>
          <w:w w:val="75"/>
        </w:rPr>
        <w:t xml:space="preserve"> </w:t>
      </w:r>
      <w:r>
        <w:rPr>
          <w:w w:val="75"/>
        </w:rPr>
        <w:t>éprouver,</w:t>
      </w:r>
      <w:r>
        <w:rPr>
          <w:spacing w:val="-2"/>
          <w:w w:val="75"/>
        </w:rPr>
        <w:t xml:space="preserve"> </w:t>
      </w:r>
      <w:r>
        <w:rPr>
          <w:w w:val="75"/>
        </w:rPr>
        <w:t>voir,</w:t>
      </w:r>
      <w:r>
        <w:rPr>
          <w:spacing w:val="-2"/>
          <w:w w:val="75"/>
        </w:rPr>
        <w:t xml:space="preserve"> </w:t>
      </w:r>
      <w:r>
        <w:rPr>
          <w:w w:val="75"/>
        </w:rPr>
        <w:t>entendre,</w:t>
      </w:r>
      <w:r>
        <w:rPr>
          <w:spacing w:val="-2"/>
          <w:w w:val="75"/>
        </w:rPr>
        <w:t xml:space="preserve"> </w:t>
      </w:r>
      <w:r>
        <w:rPr>
          <w:w w:val="75"/>
        </w:rPr>
        <w:t>découvrir</w:t>
      </w:r>
      <w:r>
        <w:rPr>
          <w:spacing w:val="-1"/>
          <w:w w:val="75"/>
        </w:rPr>
        <w:t xml:space="preserve"> </w:t>
      </w:r>
      <w:r>
        <w:rPr>
          <w:w w:val="75"/>
        </w:rPr>
        <w:t>des</w:t>
      </w:r>
      <w:r>
        <w:rPr>
          <w:spacing w:val="-2"/>
          <w:w w:val="75"/>
        </w:rPr>
        <w:t xml:space="preserve"> </w:t>
      </w:r>
      <w:r>
        <w:rPr>
          <w:w w:val="75"/>
        </w:rPr>
        <w:t>œuvres,</w:t>
      </w:r>
      <w:r>
        <w:rPr>
          <w:spacing w:val="-2"/>
          <w:w w:val="75"/>
        </w:rPr>
        <w:t xml:space="preserve"> </w:t>
      </w:r>
      <w:r>
        <w:rPr>
          <w:w w:val="75"/>
        </w:rPr>
        <w:t>fréquenter</w:t>
      </w:r>
      <w:r>
        <w:rPr>
          <w:spacing w:val="-2"/>
          <w:w w:val="75"/>
        </w:rPr>
        <w:t xml:space="preserve"> </w:t>
      </w:r>
      <w:r>
        <w:rPr>
          <w:w w:val="75"/>
        </w:rPr>
        <w:t>les</w:t>
      </w:r>
      <w:r>
        <w:rPr>
          <w:spacing w:val="-2"/>
          <w:w w:val="75"/>
        </w:rPr>
        <w:t xml:space="preserve"> </w:t>
      </w:r>
      <w:r>
        <w:rPr>
          <w:w w:val="75"/>
        </w:rPr>
        <w:t>lieux</w:t>
      </w:r>
      <w:r>
        <w:rPr>
          <w:spacing w:val="-1"/>
          <w:w w:val="75"/>
        </w:rPr>
        <w:t xml:space="preserve"> </w:t>
      </w:r>
      <w:r>
        <w:rPr>
          <w:w w:val="75"/>
        </w:rPr>
        <w:t>de</w:t>
      </w:r>
      <w:r>
        <w:rPr>
          <w:spacing w:val="-2"/>
          <w:w w:val="75"/>
        </w:rPr>
        <w:t xml:space="preserve"> </w:t>
      </w:r>
      <w:r>
        <w:rPr>
          <w:w w:val="75"/>
        </w:rPr>
        <w:t>culture</w:t>
      </w:r>
      <w:r>
        <w:rPr>
          <w:spacing w:val="-2"/>
          <w:w w:val="75"/>
        </w:rPr>
        <w:t xml:space="preserve"> </w:t>
      </w:r>
      <w:r>
        <w:rPr>
          <w:w w:val="75"/>
        </w:rPr>
        <w:t>et</w:t>
      </w:r>
      <w:r>
        <w:rPr>
          <w:spacing w:val="-2"/>
          <w:w w:val="75"/>
        </w:rPr>
        <w:t xml:space="preserve"> </w:t>
      </w:r>
      <w:r>
        <w:rPr>
          <w:w w:val="75"/>
        </w:rPr>
        <w:t>des</w:t>
      </w:r>
      <w:r>
        <w:rPr>
          <w:spacing w:val="-2"/>
          <w:w w:val="75"/>
        </w:rPr>
        <w:t xml:space="preserve"> sciences</w:t>
      </w:r>
    </w:p>
    <w:p w14:paraId="7E1B9065" w14:textId="77777777" w:rsidR="000426E1" w:rsidRDefault="000426E1" w:rsidP="000426E1">
      <w:pPr>
        <w:pStyle w:val="Paragraphedeliste"/>
        <w:numPr>
          <w:ilvl w:val="0"/>
          <w:numId w:val="10"/>
        </w:numPr>
        <w:tabs>
          <w:tab w:val="left" w:pos="436"/>
        </w:tabs>
        <w:ind w:right="143" w:firstLine="0"/>
        <w:jc w:val="left"/>
      </w:pPr>
      <w:r>
        <w:rPr>
          <w:w w:val="75"/>
        </w:rPr>
        <w:t xml:space="preserve">S’APPROPRIER : comprendre, réfléchir sur les expériences, parler, faire parler, susciter les commentaires, interpréter ses émotions et </w:t>
      </w:r>
      <w:r>
        <w:rPr>
          <w:w w:val="90"/>
        </w:rPr>
        <w:t>les</w:t>
      </w:r>
      <w:r>
        <w:rPr>
          <w:spacing w:val="-15"/>
          <w:w w:val="90"/>
        </w:rPr>
        <w:t xml:space="preserve"> </w:t>
      </w:r>
      <w:r>
        <w:rPr>
          <w:w w:val="90"/>
        </w:rPr>
        <w:t>exprimer</w:t>
      </w:r>
    </w:p>
    <w:p w14:paraId="027F6E7A" w14:textId="77777777" w:rsidR="000426E1" w:rsidRDefault="000426E1">
      <w:pPr>
        <w:pStyle w:val="Titre2"/>
        <w:spacing w:before="260"/>
        <w:ind w:firstLine="0"/>
        <w:jc w:val="both"/>
      </w:pPr>
      <w:r>
        <w:rPr>
          <w:w w:val="65"/>
        </w:rPr>
        <w:t>*Droits</w:t>
      </w:r>
      <w:r>
        <w:rPr>
          <w:spacing w:val="1"/>
        </w:rPr>
        <w:t xml:space="preserve"> </w:t>
      </w:r>
      <w:r>
        <w:rPr>
          <w:spacing w:val="-2"/>
          <w:w w:val="80"/>
        </w:rPr>
        <w:t>culturels</w:t>
      </w:r>
    </w:p>
    <w:p w14:paraId="6DBDF47E" w14:textId="77777777" w:rsidR="000426E1" w:rsidRDefault="000426E1">
      <w:pPr>
        <w:pStyle w:val="Corpsdetexte"/>
        <w:ind w:right="9"/>
        <w:jc w:val="both"/>
      </w:pPr>
      <w:r>
        <w:rPr>
          <w:spacing w:val="-2"/>
          <w:w w:val="80"/>
        </w:rPr>
        <w:t>Selon</w:t>
      </w:r>
      <w:r>
        <w:rPr>
          <w:spacing w:val="-8"/>
        </w:rPr>
        <w:t xml:space="preserve"> </w:t>
      </w:r>
      <w:r>
        <w:rPr>
          <w:spacing w:val="-2"/>
          <w:w w:val="80"/>
        </w:rPr>
        <w:t>le</w:t>
      </w:r>
      <w:r>
        <w:rPr>
          <w:spacing w:val="-8"/>
        </w:rPr>
        <w:t xml:space="preserve"> </w:t>
      </w:r>
      <w:r>
        <w:rPr>
          <w:spacing w:val="-2"/>
          <w:w w:val="80"/>
        </w:rPr>
        <w:t>philosophe</w:t>
      </w:r>
      <w:r>
        <w:rPr>
          <w:spacing w:val="-8"/>
        </w:rPr>
        <w:t xml:space="preserve"> </w:t>
      </w:r>
      <w:r>
        <w:rPr>
          <w:spacing w:val="-2"/>
          <w:w w:val="80"/>
        </w:rPr>
        <w:t>Patrice</w:t>
      </w:r>
      <w:r>
        <w:rPr>
          <w:spacing w:val="-8"/>
        </w:rPr>
        <w:t xml:space="preserve"> </w:t>
      </w:r>
      <w:r>
        <w:rPr>
          <w:spacing w:val="-2"/>
          <w:w w:val="80"/>
        </w:rPr>
        <w:t>Meyer-Bisch,</w:t>
      </w:r>
      <w:r>
        <w:rPr>
          <w:spacing w:val="-8"/>
        </w:rPr>
        <w:t xml:space="preserve"> </w:t>
      </w:r>
      <w:r>
        <w:rPr>
          <w:spacing w:val="-2"/>
          <w:w w:val="80"/>
        </w:rPr>
        <w:t>président</w:t>
      </w:r>
      <w:r>
        <w:rPr>
          <w:spacing w:val="-8"/>
        </w:rPr>
        <w:t xml:space="preserve"> </w:t>
      </w:r>
      <w:r>
        <w:rPr>
          <w:spacing w:val="-2"/>
          <w:w w:val="80"/>
        </w:rPr>
        <w:t>de</w:t>
      </w:r>
      <w:r>
        <w:rPr>
          <w:spacing w:val="-8"/>
        </w:rPr>
        <w:t xml:space="preserve"> </w:t>
      </w:r>
      <w:r>
        <w:rPr>
          <w:spacing w:val="-2"/>
          <w:w w:val="80"/>
        </w:rPr>
        <w:t>l’Observatoire</w:t>
      </w:r>
      <w:r>
        <w:rPr>
          <w:spacing w:val="-8"/>
        </w:rPr>
        <w:t xml:space="preserve"> </w:t>
      </w:r>
      <w:r>
        <w:rPr>
          <w:spacing w:val="-2"/>
          <w:w w:val="80"/>
        </w:rPr>
        <w:t>de</w:t>
      </w:r>
      <w:r>
        <w:rPr>
          <w:spacing w:val="-8"/>
        </w:rPr>
        <w:t xml:space="preserve"> </w:t>
      </w:r>
      <w:r>
        <w:rPr>
          <w:spacing w:val="-2"/>
          <w:w w:val="80"/>
        </w:rPr>
        <w:t>la</w:t>
      </w:r>
      <w:r>
        <w:rPr>
          <w:spacing w:val="-8"/>
        </w:rPr>
        <w:t xml:space="preserve"> </w:t>
      </w:r>
      <w:r>
        <w:rPr>
          <w:spacing w:val="-2"/>
          <w:w w:val="80"/>
        </w:rPr>
        <w:t>diversité</w:t>
      </w:r>
      <w:r>
        <w:rPr>
          <w:spacing w:val="-8"/>
        </w:rPr>
        <w:t xml:space="preserve"> </w:t>
      </w:r>
      <w:r>
        <w:rPr>
          <w:spacing w:val="-2"/>
          <w:w w:val="80"/>
        </w:rPr>
        <w:t>et</w:t>
      </w:r>
      <w:r>
        <w:rPr>
          <w:spacing w:val="-8"/>
        </w:rPr>
        <w:t xml:space="preserve"> </w:t>
      </w:r>
      <w:r>
        <w:rPr>
          <w:spacing w:val="-2"/>
          <w:w w:val="80"/>
        </w:rPr>
        <w:t>des</w:t>
      </w:r>
      <w:r>
        <w:rPr>
          <w:spacing w:val="-8"/>
        </w:rPr>
        <w:t xml:space="preserve"> </w:t>
      </w:r>
      <w:r>
        <w:rPr>
          <w:spacing w:val="-2"/>
          <w:w w:val="80"/>
        </w:rPr>
        <w:t>droits</w:t>
      </w:r>
      <w:r>
        <w:rPr>
          <w:spacing w:val="-8"/>
        </w:rPr>
        <w:t xml:space="preserve"> </w:t>
      </w:r>
      <w:r>
        <w:rPr>
          <w:spacing w:val="-2"/>
          <w:w w:val="80"/>
        </w:rPr>
        <w:t>culturels</w:t>
      </w:r>
      <w:r>
        <w:rPr>
          <w:spacing w:val="-8"/>
        </w:rPr>
        <w:t xml:space="preserve"> </w:t>
      </w:r>
      <w:r>
        <w:rPr>
          <w:spacing w:val="-2"/>
          <w:w w:val="80"/>
        </w:rPr>
        <w:t>de</w:t>
      </w:r>
      <w:r>
        <w:rPr>
          <w:spacing w:val="-8"/>
        </w:rPr>
        <w:t xml:space="preserve"> </w:t>
      </w:r>
      <w:r>
        <w:rPr>
          <w:spacing w:val="-2"/>
          <w:w w:val="80"/>
        </w:rPr>
        <w:t>Fribourg</w:t>
      </w:r>
      <w:r>
        <w:rPr>
          <w:spacing w:val="-8"/>
        </w:rPr>
        <w:t xml:space="preserve"> </w:t>
      </w:r>
      <w:r>
        <w:rPr>
          <w:spacing w:val="-2"/>
          <w:w w:val="80"/>
        </w:rPr>
        <w:t>(Suisse),</w:t>
      </w:r>
      <w:r>
        <w:rPr>
          <w:spacing w:val="-8"/>
        </w:rPr>
        <w:t xml:space="preserve"> </w:t>
      </w:r>
      <w:r>
        <w:rPr>
          <w:spacing w:val="-2"/>
          <w:w w:val="80"/>
        </w:rPr>
        <w:t>les</w:t>
      </w:r>
      <w:r>
        <w:rPr>
          <w:spacing w:val="-8"/>
        </w:rPr>
        <w:t xml:space="preserve"> </w:t>
      </w:r>
      <w:r>
        <w:rPr>
          <w:spacing w:val="-2"/>
          <w:w w:val="80"/>
        </w:rPr>
        <w:t xml:space="preserve">droits </w:t>
      </w:r>
      <w:r>
        <w:rPr>
          <w:w w:val="75"/>
        </w:rPr>
        <w:t>culturels</w:t>
      </w:r>
      <w:r>
        <w:rPr>
          <w:spacing w:val="-16"/>
        </w:rPr>
        <w:t xml:space="preserve"> </w:t>
      </w:r>
      <w:r>
        <w:rPr>
          <w:w w:val="75"/>
        </w:rPr>
        <w:t>désignent</w:t>
      </w:r>
      <w:r>
        <w:rPr>
          <w:spacing w:val="-16"/>
        </w:rPr>
        <w:t xml:space="preserve"> </w:t>
      </w:r>
      <w:r>
        <w:rPr>
          <w:w w:val="75"/>
        </w:rPr>
        <w:t>«</w:t>
      </w:r>
      <w:r>
        <w:rPr>
          <w:spacing w:val="-16"/>
        </w:rPr>
        <w:t xml:space="preserve"> </w:t>
      </w:r>
      <w:r>
        <w:rPr>
          <w:w w:val="75"/>
        </w:rPr>
        <w:t>les</w:t>
      </w:r>
      <w:r>
        <w:rPr>
          <w:spacing w:val="-16"/>
        </w:rPr>
        <w:t xml:space="preserve"> </w:t>
      </w:r>
      <w:r>
        <w:rPr>
          <w:w w:val="75"/>
        </w:rPr>
        <w:t>droits,</w:t>
      </w:r>
      <w:r>
        <w:rPr>
          <w:spacing w:val="-16"/>
        </w:rPr>
        <w:t xml:space="preserve"> </w:t>
      </w:r>
      <w:r>
        <w:rPr>
          <w:w w:val="75"/>
        </w:rPr>
        <w:t>libertés</w:t>
      </w:r>
      <w:r>
        <w:rPr>
          <w:spacing w:val="-16"/>
        </w:rPr>
        <w:t xml:space="preserve"> </w:t>
      </w:r>
      <w:r>
        <w:rPr>
          <w:w w:val="75"/>
        </w:rPr>
        <w:t>et</w:t>
      </w:r>
      <w:r>
        <w:rPr>
          <w:spacing w:val="-16"/>
        </w:rPr>
        <w:t xml:space="preserve"> </w:t>
      </w:r>
      <w:r>
        <w:rPr>
          <w:w w:val="75"/>
        </w:rPr>
        <w:t>responsabilités</w:t>
      </w:r>
      <w:r>
        <w:rPr>
          <w:spacing w:val="-16"/>
        </w:rPr>
        <w:t xml:space="preserve"> </w:t>
      </w:r>
      <w:r>
        <w:rPr>
          <w:w w:val="75"/>
        </w:rPr>
        <w:t>pour</w:t>
      </w:r>
      <w:r>
        <w:rPr>
          <w:spacing w:val="-16"/>
        </w:rPr>
        <w:t xml:space="preserve"> </w:t>
      </w:r>
      <w:r>
        <w:rPr>
          <w:w w:val="75"/>
        </w:rPr>
        <w:t xml:space="preserve">une personne, seule ou en groupe, avec et pour autrui, de choisir et d’exprimer </w:t>
      </w:r>
      <w:r>
        <w:rPr>
          <w:w w:val="80"/>
        </w:rPr>
        <w:t>son</w:t>
      </w:r>
      <w:r>
        <w:rPr>
          <w:spacing w:val="-11"/>
          <w:w w:val="80"/>
        </w:rPr>
        <w:t xml:space="preserve"> </w:t>
      </w:r>
      <w:r>
        <w:rPr>
          <w:w w:val="80"/>
        </w:rPr>
        <w:t>identité,</w:t>
      </w:r>
      <w:r>
        <w:rPr>
          <w:spacing w:val="-11"/>
          <w:w w:val="80"/>
        </w:rPr>
        <w:t xml:space="preserve"> </w:t>
      </w:r>
      <w:r>
        <w:rPr>
          <w:w w:val="80"/>
        </w:rPr>
        <w:t>et</w:t>
      </w:r>
      <w:r>
        <w:rPr>
          <w:spacing w:val="-11"/>
          <w:w w:val="80"/>
        </w:rPr>
        <w:t xml:space="preserve"> </w:t>
      </w:r>
      <w:r>
        <w:rPr>
          <w:w w:val="80"/>
        </w:rPr>
        <w:t>d’accéder</w:t>
      </w:r>
      <w:r>
        <w:rPr>
          <w:spacing w:val="-11"/>
          <w:w w:val="80"/>
        </w:rPr>
        <w:t xml:space="preserve"> </w:t>
      </w:r>
      <w:r>
        <w:rPr>
          <w:w w:val="80"/>
        </w:rPr>
        <w:t>aux</w:t>
      </w:r>
      <w:r>
        <w:rPr>
          <w:spacing w:val="-11"/>
          <w:w w:val="80"/>
        </w:rPr>
        <w:t xml:space="preserve"> </w:t>
      </w:r>
      <w:r>
        <w:rPr>
          <w:w w:val="80"/>
        </w:rPr>
        <w:t>références</w:t>
      </w:r>
      <w:r>
        <w:rPr>
          <w:spacing w:val="-11"/>
          <w:w w:val="80"/>
        </w:rPr>
        <w:t xml:space="preserve"> </w:t>
      </w:r>
      <w:r>
        <w:rPr>
          <w:w w:val="80"/>
        </w:rPr>
        <w:t>culturelles,</w:t>
      </w:r>
      <w:r>
        <w:rPr>
          <w:spacing w:val="-11"/>
          <w:w w:val="80"/>
        </w:rPr>
        <w:t xml:space="preserve"> </w:t>
      </w:r>
      <w:r>
        <w:rPr>
          <w:w w:val="80"/>
        </w:rPr>
        <w:t>comme</w:t>
      </w:r>
      <w:r>
        <w:rPr>
          <w:spacing w:val="-11"/>
          <w:w w:val="80"/>
        </w:rPr>
        <w:t xml:space="preserve"> </w:t>
      </w:r>
      <w:r>
        <w:rPr>
          <w:w w:val="80"/>
        </w:rPr>
        <w:t>à</w:t>
      </w:r>
      <w:r>
        <w:rPr>
          <w:spacing w:val="-11"/>
          <w:w w:val="80"/>
        </w:rPr>
        <w:t xml:space="preserve"> </w:t>
      </w:r>
      <w:r>
        <w:rPr>
          <w:w w:val="80"/>
        </w:rPr>
        <w:t>autant</w:t>
      </w:r>
      <w:r>
        <w:rPr>
          <w:spacing w:val="-11"/>
          <w:w w:val="80"/>
        </w:rPr>
        <w:t xml:space="preserve"> </w:t>
      </w:r>
      <w:r>
        <w:rPr>
          <w:w w:val="80"/>
        </w:rPr>
        <w:t>de</w:t>
      </w:r>
      <w:r>
        <w:rPr>
          <w:spacing w:val="-11"/>
          <w:w w:val="80"/>
        </w:rPr>
        <w:t xml:space="preserve"> </w:t>
      </w:r>
      <w:r>
        <w:rPr>
          <w:w w:val="80"/>
        </w:rPr>
        <w:t>ressources</w:t>
      </w:r>
      <w:r>
        <w:rPr>
          <w:spacing w:val="-11"/>
          <w:w w:val="80"/>
        </w:rPr>
        <w:t xml:space="preserve"> </w:t>
      </w:r>
      <w:r>
        <w:rPr>
          <w:w w:val="80"/>
        </w:rPr>
        <w:t>nécessaires</w:t>
      </w:r>
      <w:r>
        <w:rPr>
          <w:spacing w:val="-11"/>
          <w:w w:val="80"/>
        </w:rPr>
        <w:t xml:space="preserve"> </w:t>
      </w:r>
      <w:r>
        <w:rPr>
          <w:w w:val="80"/>
        </w:rPr>
        <w:t>à</w:t>
      </w:r>
      <w:r>
        <w:rPr>
          <w:spacing w:val="-11"/>
          <w:w w:val="80"/>
        </w:rPr>
        <w:t xml:space="preserve"> </w:t>
      </w:r>
      <w:r>
        <w:rPr>
          <w:w w:val="80"/>
        </w:rPr>
        <w:t>son</w:t>
      </w:r>
      <w:r>
        <w:rPr>
          <w:spacing w:val="-11"/>
          <w:w w:val="80"/>
        </w:rPr>
        <w:t xml:space="preserve"> </w:t>
      </w:r>
      <w:r>
        <w:rPr>
          <w:w w:val="80"/>
        </w:rPr>
        <w:t>processus</w:t>
      </w:r>
      <w:r>
        <w:rPr>
          <w:spacing w:val="-11"/>
          <w:w w:val="80"/>
        </w:rPr>
        <w:t xml:space="preserve"> </w:t>
      </w:r>
      <w:r>
        <w:rPr>
          <w:w w:val="80"/>
        </w:rPr>
        <w:t>d’identification</w:t>
      </w:r>
      <w:r>
        <w:rPr>
          <w:spacing w:val="-11"/>
          <w:w w:val="80"/>
        </w:rPr>
        <w:t xml:space="preserve"> </w:t>
      </w:r>
      <w:r>
        <w:rPr>
          <w:w w:val="80"/>
        </w:rPr>
        <w:t>».</w:t>
      </w:r>
    </w:p>
    <w:p w14:paraId="2B596C21" w14:textId="77777777" w:rsidR="000426E1" w:rsidRDefault="000426E1">
      <w:pPr>
        <w:pStyle w:val="Corpsdetexte"/>
        <w:spacing w:before="259"/>
        <w:ind w:right="9"/>
        <w:jc w:val="both"/>
      </w:pPr>
      <w:r>
        <w:rPr>
          <w:w w:val="75"/>
        </w:rPr>
        <w:t>Les</w:t>
      </w:r>
      <w:r>
        <w:rPr>
          <w:spacing w:val="-3"/>
        </w:rPr>
        <w:t xml:space="preserve"> </w:t>
      </w:r>
      <w:r>
        <w:rPr>
          <w:w w:val="75"/>
        </w:rPr>
        <w:t>droits</w:t>
      </w:r>
      <w:r>
        <w:rPr>
          <w:spacing w:val="-3"/>
        </w:rPr>
        <w:t xml:space="preserve"> </w:t>
      </w:r>
      <w:r>
        <w:rPr>
          <w:w w:val="75"/>
        </w:rPr>
        <w:t>culturels sont</w:t>
      </w:r>
      <w:r>
        <w:rPr>
          <w:spacing w:val="-3"/>
        </w:rPr>
        <w:t xml:space="preserve"> </w:t>
      </w:r>
      <w:r>
        <w:rPr>
          <w:w w:val="75"/>
        </w:rPr>
        <w:t>inscrits</w:t>
      </w:r>
      <w:r>
        <w:rPr>
          <w:spacing w:val="-3"/>
        </w:rPr>
        <w:t xml:space="preserve"> </w:t>
      </w:r>
      <w:r>
        <w:rPr>
          <w:w w:val="75"/>
        </w:rPr>
        <w:t>dans</w:t>
      </w:r>
      <w:r>
        <w:rPr>
          <w:spacing w:val="-3"/>
        </w:rPr>
        <w:t xml:space="preserve"> </w:t>
      </w:r>
      <w:r>
        <w:rPr>
          <w:w w:val="75"/>
        </w:rPr>
        <w:t>plusieurs</w:t>
      </w:r>
      <w:r>
        <w:rPr>
          <w:spacing w:val="-3"/>
        </w:rPr>
        <w:t xml:space="preserve"> </w:t>
      </w:r>
      <w:r>
        <w:rPr>
          <w:w w:val="75"/>
        </w:rPr>
        <w:t>textes fondamentaux internationaux, depuis la Déclaration universelle des droits</w:t>
      </w:r>
      <w:r>
        <w:rPr>
          <w:spacing w:val="-3"/>
        </w:rPr>
        <w:t xml:space="preserve"> </w:t>
      </w:r>
      <w:r>
        <w:rPr>
          <w:w w:val="75"/>
        </w:rPr>
        <w:t xml:space="preserve">de l’Homme </w:t>
      </w:r>
      <w:r>
        <w:rPr>
          <w:w w:val="80"/>
        </w:rPr>
        <w:t xml:space="preserve">de 1948 jusqu’à la Déclaration de Fribourg sur les droits culturels (2007), qui définit la culture comme « les valeurs, les croyances, les </w:t>
      </w:r>
      <w:r>
        <w:rPr>
          <w:w w:val="75"/>
        </w:rPr>
        <w:t>convictions, les langues, les savoirs et les arts, les traditions, institutions et modes de vie par lesquels une personne ou un groupe exprime</w:t>
      </w:r>
      <w:r>
        <w:rPr>
          <w:spacing w:val="80"/>
        </w:rPr>
        <w:t xml:space="preserve"> </w:t>
      </w:r>
      <w:r>
        <w:rPr>
          <w:w w:val="80"/>
        </w:rPr>
        <w:t>son</w:t>
      </w:r>
      <w:r>
        <w:rPr>
          <w:spacing w:val="-9"/>
          <w:w w:val="80"/>
        </w:rPr>
        <w:t xml:space="preserve"> </w:t>
      </w:r>
      <w:r>
        <w:rPr>
          <w:w w:val="80"/>
        </w:rPr>
        <w:t>humanité</w:t>
      </w:r>
      <w:r>
        <w:rPr>
          <w:spacing w:val="-9"/>
          <w:w w:val="80"/>
        </w:rPr>
        <w:t xml:space="preserve"> </w:t>
      </w:r>
      <w:r>
        <w:rPr>
          <w:w w:val="80"/>
        </w:rPr>
        <w:t>et</w:t>
      </w:r>
      <w:r>
        <w:rPr>
          <w:spacing w:val="-9"/>
          <w:w w:val="80"/>
        </w:rPr>
        <w:t xml:space="preserve"> </w:t>
      </w:r>
      <w:r>
        <w:rPr>
          <w:w w:val="80"/>
        </w:rPr>
        <w:t>les</w:t>
      </w:r>
      <w:r>
        <w:rPr>
          <w:spacing w:val="-9"/>
          <w:w w:val="80"/>
        </w:rPr>
        <w:t xml:space="preserve"> </w:t>
      </w:r>
      <w:r>
        <w:rPr>
          <w:w w:val="80"/>
        </w:rPr>
        <w:t>significations</w:t>
      </w:r>
      <w:r>
        <w:rPr>
          <w:spacing w:val="-9"/>
          <w:w w:val="80"/>
        </w:rPr>
        <w:t xml:space="preserve"> </w:t>
      </w:r>
      <w:r>
        <w:rPr>
          <w:w w:val="80"/>
        </w:rPr>
        <w:t>qu’il</w:t>
      </w:r>
      <w:r>
        <w:rPr>
          <w:spacing w:val="-9"/>
          <w:w w:val="80"/>
        </w:rPr>
        <w:t xml:space="preserve"> </w:t>
      </w:r>
      <w:r>
        <w:rPr>
          <w:w w:val="80"/>
        </w:rPr>
        <w:t>donne</w:t>
      </w:r>
      <w:r>
        <w:rPr>
          <w:spacing w:val="-9"/>
          <w:w w:val="80"/>
        </w:rPr>
        <w:t xml:space="preserve"> </w:t>
      </w:r>
      <w:r>
        <w:rPr>
          <w:w w:val="80"/>
        </w:rPr>
        <w:t>à</w:t>
      </w:r>
      <w:r>
        <w:rPr>
          <w:spacing w:val="-9"/>
          <w:w w:val="80"/>
        </w:rPr>
        <w:t xml:space="preserve"> </w:t>
      </w:r>
      <w:r>
        <w:rPr>
          <w:w w:val="80"/>
        </w:rPr>
        <w:t>son</w:t>
      </w:r>
      <w:r>
        <w:rPr>
          <w:spacing w:val="-9"/>
          <w:w w:val="80"/>
        </w:rPr>
        <w:t xml:space="preserve"> </w:t>
      </w:r>
      <w:r>
        <w:rPr>
          <w:w w:val="80"/>
        </w:rPr>
        <w:t>existence</w:t>
      </w:r>
      <w:r>
        <w:rPr>
          <w:spacing w:val="-9"/>
          <w:w w:val="80"/>
        </w:rPr>
        <w:t xml:space="preserve"> </w:t>
      </w:r>
      <w:r>
        <w:rPr>
          <w:w w:val="80"/>
        </w:rPr>
        <w:t>et</w:t>
      </w:r>
      <w:r>
        <w:rPr>
          <w:spacing w:val="-9"/>
          <w:w w:val="80"/>
        </w:rPr>
        <w:t xml:space="preserve"> </w:t>
      </w:r>
      <w:r>
        <w:rPr>
          <w:w w:val="80"/>
        </w:rPr>
        <w:t>à</w:t>
      </w:r>
      <w:r>
        <w:rPr>
          <w:spacing w:val="-9"/>
          <w:w w:val="80"/>
        </w:rPr>
        <w:t xml:space="preserve"> </w:t>
      </w:r>
      <w:r>
        <w:rPr>
          <w:w w:val="80"/>
        </w:rPr>
        <w:t>son</w:t>
      </w:r>
      <w:r>
        <w:rPr>
          <w:spacing w:val="-9"/>
          <w:w w:val="80"/>
        </w:rPr>
        <w:t xml:space="preserve"> </w:t>
      </w:r>
      <w:r>
        <w:rPr>
          <w:w w:val="80"/>
        </w:rPr>
        <w:t>développement</w:t>
      </w:r>
      <w:r>
        <w:rPr>
          <w:spacing w:val="-9"/>
          <w:w w:val="80"/>
        </w:rPr>
        <w:t xml:space="preserve"> </w:t>
      </w:r>
      <w:r>
        <w:rPr>
          <w:w w:val="80"/>
        </w:rPr>
        <w:t>».</w:t>
      </w:r>
    </w:p>
    <w:p w14:paraId="2095FD31" w14:textId="77777777" w:rsidR="000426E1" w:rsidRDefault="000426E1">
      <w:pPr>
        <w:pStyle w:val="Corpsdetexte"/>
        <w:spacing w:line="237" w:lineRule="auto"/>
        <w:ind w:right="9"/>
        <w:jc w:val="both"/>
      </w:pPr>
      <w:r>
        <w:rPr>
          <w:w w:val="75"/>
        </w:rPr>
        <w:t>En France, la promotion des droits culturels est récente et s’affirme par l’inscription dans le cadre</w:t>
      </w:r>
      <w:r>
        <w:rPr>
          <w:spacing w:val="-9"/>
        </w:rPr>
        <w:t xml:space="preserve"> </w:t>
      </w:r>
      <w:r>
        <w:rPr>
          <w:w w:val="75"/>
        </w:rPr>
        <w:t>législatif,</w:t>
      </w:r>
      <w:r>
        <w:rPr>
          <w:spacing w:val="-9"/>
        </w:rPr>
        <w:t xml:space="preserve"> </w:t>
      </w:r>
      <w:r>
        <w:rPr>
          <w:w w:val="75"/>
        </w:rPr>
        <w:t>notamment</w:t>
      </w:r>
      <w:r>
        <w:rPr>
          <w:spacing w:val="-9"/>
        </w:rPr>
        <w:t xml:space="preserve"> </w:t>
      </w:r>
      <w:r>
        <w:rPr>
          <w:w w:val="75"/>
        </w:rPr>
        <w:t>la</w:t>
      </w:r>
      <w:r>
        <w:rPr>
          <w:spacing w:val="-9"/>
        </w:rPr>
        <w:t xml:space="preserve"> </w:t>
      </w:r>
      <w:r>
        <w:rPr>
          <w:w w:val="75"/>
        </w:rPr>
        <w:t>Loi</w:t>
      </w:r>
      <w:r>
        <w:rPr>
          <w:spacing w:val="-9"/>
        </w:rPr>
        <w:t xml:space="preserve"> </w:t>
      </w:r>
      <w:r>
        <w:rPr>
          <w:w w:val="75"/>
        </w:rPr>
        <w:t>NOTRe</w:t>
      </w:r>
      <w:r>
        <w:rPr>
          <w:spacing w:val="-9"/>
        </w:rPr>
        <w:t xml:space="preserve"> </w:t>
      </w:r>
      <w:r>
        <w:rPr>
          <w:w w:val="75"/>
        </w:rPr>
        <w:t>portant sur l’organisation territoriale de la République (2015) et la Loi LCAP sur la création artistique (2016).</w:t>
      </w:r>
    </w:p>
    <w:p w14:paraId="351EF40D" w14:textId="77777777" w:rsidR="000426E1" w:rsidRDefault="000426E1">
      <w:pPr>
        <w:pStyle w:val="Corpsdetexte"/>
        <w:ind w:right="8"/>
        <w:jc w:val="both"/>
      </w:pPr>
      <w:r>
        <w:rPr>
          <w:w w:val="75"/>
        </w:rPr>
        <w:t>Concernant les</w:t>
      </w:r>
      <w:r>
        <w:rPr>
          <w:spacing w:val="-7"/>
        </w:rPr>
        <w:t xml:space="preserve"> </w:t>
      </w:r>
      <w:r>
        <w:rPr>
          <w:w w:val="75"/>
        </w:rPr>
        <w:t>droits</w:t>
      </w:r>
      <w:r>
        <w:rPr>
          <w:spacing w:val="-7"/>
        </w:rPr>
        <w:t xml:space="preserve"> </w:t>
      </w:r>
      <w:r>
        <w:rPr>
          <w:w w:val="75"/>
        </w:rPr>
        <w:t>des</w:t>
      </w:r>
      <w:r>
        <w:rPr>
          <w:spacing w:val="-7"/>
        </w:rPr>
        <w:t xml:space="preserve"> </w:t>
      </w:r>
      <w:r>
        <w:rPr>
          <w:w w:val="75"/>
        </w:rPr>
        <w:t>enfants, la</w:t>
      </w:r>
      <w:r>
        <w:rPr>
          <w:spacing w:val="-7"/>
        </w:rPr>
        <w:t xml:space="preserve"> </w:t>
      </w:r>
      <w:r>
        <w:rPr>
          <w:w w:val="75"/>
        </w:rPr>
        <w:t>Convention</w:t>
      </w:r>
      <w:r>
        <w:rPr>
          <w:spacing w:val="-7"/>
        </w:rPr>
        <w:t xml:space="preserve"> </w:t>
      </w:r>
      <w:r>
        <w:rPr>
          <w:w w:val="75"/>
        </w:rPr>
        <w:t>internationale des droits</w:t>
      </w:r>
      <w:r>
        <w:rPr>
          <w:spacing w:val="-7"/>
        </w:rPr>
        <w:t xml:space="preserve"> </w:t>
      </w:r>
      <w:r>
        <w:rPr>
          <w:w w:val="75"/>
        </w:rPr>
        <w:t>de</w:t>
      </w:r>
      <w:r>
        <w:rPr>
          <w:spacing w:val="-7"/>
        </w:rPr>
        <w:t xml:space="preserve"> </w:t>
      </w:r>
      <w:r>
        <w:rPr>
          <w:w w:val="75"/>
        </w:rPr>
        <w:t>l’enfant</w:t>
      </w:r>
      <w:r>
        <w:rPr>
          <w:spacing w:val="-7"/>
        </w:rPr>
        <w:t xml:space="preserve"> </w:t>
      </w:r>
      <w:r>
        <w:rPr>
          <w:w w:val="75"/>
        </w:rPr>
        <w:t>(CIDE), aussi</w:t>
      </w:r>
      <w:r>
        <w:rPr>
          <w:spacing w:val="-7"/>
        </w:rPr>
        <w:t xml:space="preserve"> </w:t>
      </w:r>
      <w:r>
        <w:rPr>
          <w:w w:val="75"/>
        </w:rPr>
        <w:t>appelée Convention</w:t>
      </w:r>
      <w:r>
        <w:rPr>
          <w:spacing w:val="-7"/>
        </w:rPr>
        <w:t xml:space="preserve"> </w:t>
      </w:r>
      <w:r>
        <w:rPr>
          <w:w w:val="75"/>
        </w:rPr>
        <w:t>relative</w:t>
      </w:r>
      <w:r>
        <w:rPr>
          <w:spacing w:val="-7"/>
        </w:rPr>
        <w:t xml:space="preserve"> </w:t>
      </w:r>
      <w:r>
        <w:rPr>
          <w:w w:val="75"/>
        </w:rPr>
        <w:t>aux</w:t>
      </w:r>
      <w:r>
        <w:rPr>
          <w:spacing w:val="-7"/>
        </w:rPr>
        <w:t xml:space="preserve"> </w:t>
      </w:r>
      <w:r>
        <w:rPr>
          <w:w w:val="75"/>
        </w:rPr>
        <w:t>droits</w:t>
      </w:r>
      <w:r>
        <w:rPr>
          <w:spacing w:val="-7"/>
        </w:rPr>
        <w:t xml:space="preserve"> </w:t>
      </w:r>
      <w:r>
        <w:rPr>
          <w:w w:val="75"/>
        </w:rPr>
        <w:t>de l’enfant,</w:t>
      </w:r>
      <w:r>
        <w:rPr>
          <w:spacing w:val="-8"/>
        </w:rPr>
        <w:t xml:space="preserve"> </w:t>
      </w:r>
      <w:r>
        <w:rPr>
          <w:w w:val="75"/>
        </w:rPr>
        <w:t>a</w:t>
      </w:r>
      <w:r>
        <w:rPr>
          <w:spacing w:val="-8"/>
        </w:rPr>
        <w:t xml:space="preserve"> </w:t>
      </w:r>
      <w:r>
        <w:rPr>
          <w:w w:val="75"/>
        </w:rPr>
        <w:t>été adoptée</w:t>
      </w:r>
      <w:r>
        <w:rPr>
          <w:spacing w:val="-8"/>
        </w:rPr>
        <w:t xml:space="preserve"> </w:t>
      </w:r>
      <w:r>
        <w:rPr>
          <w:w w:val="75"/>
        </w:rPr>
        <w:t>par</w:t>
      </w:r>
      <w:r>
        <w:rPr>
          <w:spacing w:val="-8"/>
        </w:rPr>
        <w:t xml:space="preserve"> </w:t>
      </w:r>
      <w:r>
        <w:rPr>
          <w:w w:val="75"/>
        </w:rPr>
        <w:t>l’Assemblée</w:t>
      </w:r>
      <w:r>
        <w:rPr>
          <w:spacing w:val="-8"/>
        </w:rPr>
        <w:t xml:space="preserve"> </w:t>
      </w:r>
      <w:r>
        <w:rPr>
          <w:w w:val="75"/>
        </w:rPr>
        <w:t>générale</w:t>
      </w:r>
      <w:r>
        <w:rPr>
          <w:spacing w:val="-8"/>
        </w:rPr>
        <w:t xml:space="preserve"> </w:t>
      </w:r>
      <w:r>
        <w:rPr>
          <w:w w:val="75"/>
        </w:rPr>
        <w:t>des Nations unies le 20 novembre</w:t>
      </w:r>
      <w:r>
        <w:rPr>
          <w:spacing w:val="-8"/>
        </w:rPr>
        <w:t xml:space="preserve"> </w:t>
      </w:r>
      <w:r>
        <w:rPr>
          <w:w w:val="75"/>
        </w:rPr>
        <w:t>1989. Ce traité international, ratifié par 196 États dont la France,</w:t>
      </w:r>
      <w:r>
        <w:rPr>
          <w:spacing w:val="-16"/>
        </w:rPr>
        <w:t xml:space="preserve"> </w:t>
      </w:r>
      <w:r>
        <w:rPr>
          <w:w w:val="75"/>
        </w:rPr>
        <w:t>a</w:t>
      </w:r>
      <w:r>
        <w:rPr>
          <w:spacing w:val="-16"/>
        </w:rPr>
        <w:t xml:space="preserve"> </w:t>
      </w:r>
      <w:r>
        <w:rPr>
          <w:w w:val="75"/>
        </w:rPr>
        <w:t>pour</w:t>
      </w:r>
      <w:r>
        <w:rPr>
          <w:spacing w:val="-15"/>
        </w:rPr>
        <w:t xml:space="preserve"> </w:t>
      </w:r>
      <w:r>
        <w:rPr>
          <w:w w:val="75"/>
        </w:rPr>
        <w:t>but</w:t>
      </w:r>
      <w:r>
        <w:rPr>
          <w:spacing w:val="-16"/>
        </w:rPr>
        <w:t xml:space="preserve"> </w:t>
      </w:r>
      <w:r>
        <w:rPr>
          <w:w w:val="75"/>
        </w:rPr>
        <w:t>de</w:t>
      </w:r>
      <w:r>
        <w:rPr>
          <w:spacing w:val="-16"/>
        </w:rPr>
        <w:t xml:space="preserve"> </w:t>
      </w:r>
      <w:r>
        <w:rPr>
          <w:w w:val="75"/>
        </w:rPr>
        <w:t>reconnaître</w:t>
      </w:r>
      <w:r>
        <w:rPr>
          <w:spacing w:val="-15"/>
        </w:rPr>
        <w:t xml:space="preserve"> </w:t>
      </w:r>
      <w:r>
        <w:rPr>
          <w:w w:val="75"/>
        </w:rPr>
        <w:t>et</w:t>
      </w:r>
      <w:r>
        <w:rPr>
          <w:spacing w:val="-16"/>
        </w:rPr>
        <w:t xml:space="preserve"> </w:t>
      </w:r>
      <w:r>
        <w:rPr>
          <w:w w:val="75"/>
        </w:rPr>
        <w:t>protéger</w:t>
      </w:r>
      <w:r>
        <w:rPr>
          <w:spacing w:val="-15"/>
        </w:rPr>
        <w:t xml:space="preserve"> </w:t>
      </w:r>
      <w:r>
        <w:rPr>
          <w:w w:val="75"/>
        </w:rPr>
        <w:t>les</w:t>
      </w:r>
      <w:r>
        <w:rPr>
          <w:spacing w:val="-16"/>
        </w:rPr>
        <w:t xml:space="preserve"> </w:t>
      </w:r>
      <w:r>
        <w:rPr>
          <w:w w:val="75"/>
        </w:rPr>
        <w:t>droits</w:t>
      </w:r>
      <w:r>
        <w:rPr>
          <w:spacing w:val="-16"/>
        </w:rPr>
        <w:t xml:space="preserve"> </w:t>
      </w:r>
      <w:r>
        <w:rPr>
          <w:w w:val="75"/>
        </w:rPr>
        <w:t>spécifiques</w:t>
      </w:r>
      <w:r>
        <w:rPr>
          <w:spacing w:val="-15"/>
        </w:rPr>
        <w:t xml:space="preserve"> </w:t>
      </w:r>
      <w:r>
        <w:rPr>
          <w:w w:val="75"/>
        </w:rPr>
        <w:t>des</w:t>
      </w:r>
      <w:r>
        <w:rPr>
          <w:spacing w:val="-16"/>
        </w:rPr>
        <w:t xml:space="preserve"> </w:t>
      </w:r>
      <w:r>
        <w:rPr>
          <w:w w:val="75"/>
        </w:rPr>
        <w:t>enfants,</w:t>
      </w:r>
      <w:r>
        <w:rPr>
          <w:spacing w:val="-16"/>
        </w:rPr>
        <w:t xml:space="preserve"> </w:t>
      </w:r>
      <w:r>
        <w:rPr>
          <w:w w:val="75"/>
        </w:rPr>
        <w:t>définis</w:t>
      </w:r>
      <w:r>
        <w:rPr>
          <w:spacing w:val="-15"/>
        </w:rPr>
        <w:t xml:space="preserve"> </w:t>
      </w:r>
      <w:r>
        <w:rPr>
          <w:w w:val="75"/>
        </w:rPr>
        <w:t>comme</w:t>
      </w:r>
      <w:r>
        <w:rPr>
          <w:spacing w:val="-16"/>
        </w:rPr>
        <w:t xml:space="preserve"> </w:t>
      </w:r>
      <w:r>
        <w:rPr>
          <w:w w:val="75"/>
        </w:rPr>
        <w:t>«</w:t>
      </w:r>
      <w:r>
        <w:rPr>
          <w:spacing w:val="-15"/>
        </w:rPr>
        <w:t xml:space="preserve"> </w:t>
      </w:r>
      <w:r>
        <w:rPr>
          <w:w w:val="75"/>
        </w:rPr>
        <w:t>tout</w:t>
      </w:r>
      <w:r>
        <w:rPr>
          <w:spacing w:val="-16"/>
        </w:rPr>
        <w:t xml:space="preserve"> </w:t>
      </w:r>
      <w:r>
        <w:rPr>
          <w:w w:val="75"/>
        </w:rPr>
        <w:t>être</w:t>
      </w:r>
      <w:r>
        <w:rPr>
          <w:spacing w:val="-16"/>
        </w:rPr>
        <w:t xml:space="preserve"> </w:t>
      </w:r>
      <w:r>
        <w:rPr>
          <w:w w:val="75"/>
        </w:rPr>
        <w:t>humain</w:t>
      </w:r>
      <w:r>
        <w:rPr>
          <w:spacing w:val="-15"/>
        </w:rPr>
        <w:t xml:space="preserve"> </w:t>
      </w:r>
      <w:r>
        <w:rPr>
          <w:w w:val="75"/>
        </w:rPr>
        <w:t>âgé</w:t>
      </w:r>
      <w:r>
        <w:rPr>
          <w:spacing w:val="-16"/>
        </w:rPr>
        <w:t xml:space="preserve"> </w:t>
      </w:r>
      <w:r>
        <w:rPr>
          <w:w w:val="75"/>
        </w:rPr>
        <w:t>de</w:t>
      </w:r>
      <w:r>
        <w:rPr>
          <w:spacing w:val="-16"/>
        </w:rPr>
        <w:t xml:space="preserve"> </w:t>
      </w:r>
      <w:r>
        <w:rPr>
          <w:w w:val="75"/>
        </w:rPr>
        <w:t>moins</w:t>
      </w:r>
      <w:r>
        <w:rPr>
          <w:spacing w:val="-15"/>
        </w:rPr>
        <w:t xml:space="preserve"> </w:t>
      </w:r>
      <w:r>
        <w:rPr>
          <w:w w:val="75"/>
        </w:rPr>
        <w:t>de</w:t>
      </w:r>
      <w:r>
        <w:rPr>
          <w:spacing w:val="-16"/>
        </w:rPr>
        <w:t xml:space="preserve"> </w:t>
      </w:r>
      <w:r>
        <w:rPr>
          <w:w w:val="75"/>
        </w:rPr>
        <w:t>18</w:t>
      </w:r>
      <w:r>
        <w:rPr>
          <w:spacing w:val="-15"/>
        </w:rPr>
        <w:t xml:space="preserve"> </w:t>
      </w:r>
      <w:r>
        <w:rPr>
          <w:w w:val="75"/>
        </w:rPr>
        <w:t>ans</w:t>
      </w:r>
      <w:r>
        <w:rPr>
          <w:spacing w:val="-16"/>
        </w:rPr>
        <w:t xml:space="preserve"> </w:t>
      </w:r>
      <w:r>
        <w:rPr>
          <w:spacing w:val="-5"/>
          <w:w w:val="75"/>
        </w:rPr>
        <w:t>».</w:t>
      </w:r>
    </w:p>
    <w:p w14:paraId="13317829" w14:textId="0CC2B864" w:rsidR="00DE688D" w:rsidRPr="00AF20BA" w:rsidRDefault="00AF20BA" w:rsidP="00AF20BA">
      <w:pPr>
        <w:spacing w:line="360" w:lineRule="auto"/>
        <w:jc w:val="both"/>
        <w:rPr>
          <w:rFonts w:ascii="Arial" w:hAnsi="Arial" w:cs="Arial"/>
          <w:sz w:val="20"/>
          <w:szCs w:val="20"/>
        </w:rPr>
      </w:pPr>
      <w:r w:rsidRPr="00AF20BA">
        <w:rPr>
          <w:rFonts w:ascii="Arial" w:hAnsi="Arial" w:cs="Arial"/>
          <w:color w:val="303030"/>
          <w:sz w:val="20"/>
          <w:szCs w:val="20"/>
        </w:rPr>
        <w:br/>
      </w:r>
    </w:p>
    <w:sectPr w:rsidR="00DE688D" w:rsidRPr="00AF20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rial MT">
    <w:altName w:val="Arial"/>
    <w:charset w:val="01"/>
    <w:family w:val="swiss"/>
    <w:pitch w:val="variable"/>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72B43"/>
    <w:multiLevelType w:val="multilevel"/>
    <w:tmpl w:val="D9E01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564256"/>
    <w:multiLevelType w:val="hybridMultilevel"/>
    <w:tmpl w:val="1B723554"/>
    <w:lvl w:ilvl="0" w:tplc="39AE251C">
      <w:numFmt w:val="bullet"/>
      <w:lvlText w:val="-"/>
      <w:lvlJc w:val="left"/>
      <w:pPr>
        <w:ind w:left="12" w:hanging="113"/>
      </w:pPr>
      <w:rPr>
        <w:rFonts w:ascii="Tahoma" w:eastAsia="Tahoma" w:hAnsi="Tahoma" w:cs="Tahoma" w:hint="default"/>
        <w:b w:val="0"/>
        <w:bCs w:val="0"/>
        <w:i w:val="0"/>
        <w:iCs w:val="0"/>
        <w:spacing w:val="0"/>
        <w:w w:val="86"/>
        <w:sz w:val="22"/>
        <w:szCs w:val="22"/>
        <w:lang w:val="fr-FR" w:eastAsia="en-US" w:bidi="ar-SA"/>
      </w:rPr>
    </w:lvl>
    <w:lvl w:ilvl="1" w:tplc="EC90DD92">
      <w:numFmt w:val="bullet"/>
      <w:lvlText w:val="•"/>
      <w:lvlJc w:val="left"/>
      <w:pPr>
        <w:ind w:left="530" w:hanging="113"/>
      </w:pPr>
      <w:rPr>
        <w:rFonts w:hint="default"/>
        <w:lang w:val="fr-FR" w:eastAsia="en-US" w:bidi="ar-SA"/>
      </w:rPr>
    </w:lvl>
    <w:lvl w:ilvl="2" w:tplc="B0486B80">
      <w:numFmt w:val="bullet"/>
      <w:lvlText w:val="•"/>
      <w:lvlJc w:val="left"/>
      <w:pPr>
        <w:ind w:left="1041" w:hanging="113"/>
      </w:pPr>
      <w:rPr>
        <w:rFonts w:hint="default"/>
        <w:lang w:val="fr-FR" w:eastAsia="en-US" w:bidi="ar-SA"/>
      </w:rPr>
    </w:lvl>
    <w:lvl w:ilvl="3" w:tplc="96828936">
      <w:numFmt w:val="bullet"/>
      <w:lvlText w:val="•"/>
      <w:lvlJc w:val="left"/>
      <w:pPr>
        <w:ind w:left="1551" w:hanging="113"/>
      </w:pPr>
      <w:rPr>
        <w:rFonts w:hint="default"/>
        <w:lang w:val="fr-FR" w:eastAsia="en-US" w:bidi="ar-SA"/>
      </w:rPr>
    </w:lvl>
    <w:lvl w:ilvl="4" w:tplc="5BDEE14A">
      <w:numFmt w:val="bullet"/>
      <w:lvlText w:val="•"/>
      <w:lvlJc w:val="left"/>
      <w:pPr>
        <w:ind w:left="2062" w:hanging="113"/>
      </w:pPr>
      <w:rPr>
        <w:rFonts w:hint="default"/>
        <w:lang w:val="fr-FR" w:eastAsia="en-US" w:bidi="ar-SA"/>
      </w:rPr>
    </w:lvl>
    <w:lvl w:ilvl="5" w:tplc="7EEEDC9C">
      <w:numFmt w:val="bullet"/>
      <w:lvlText w:val="•"/>
      <w:lvlJc w:val="left"/>
      <w:pPr>
        <w:ind w:left="2572" w:hanging="113"/>
      </w:pPr>
      <w:rPr>
        <w:rFonts w:hint="default"/>
        <w:lang w:val="fr-FR" w:eastAsia="en-US" w:bidi="ar-SA"/>
      </w:rPr>
    </w:lvl>
    <w:lvl w:ilvl="6" w:tplc="D70ECC7A">
      <w:numFmt w:val="bullet"/>
      <w:lvlText w:val="•"/>
      <w:lvlJc w:val="left"/>
      <w:pPr>
        <w:ind w:left="3083" w:hanging="113"/>
      </w:pPr>
      <w:rPr>
        <w:rFonts w:hint="default"/>
        <w:lang w:val="fr-FR" w:eastAsia="en-US" w:bidi="ar-SA"/>
      </w:rPr>
    </w:lvl>
    <w:lvl w:ilvl="7" w:tplc="E65ABFFC">
      <w:numFmt w:val="bullet"/>
      <w:lvlText w:val="•"/>
      <w:lvlJc w:val="left"/>
      <w:pPr>
        <w:ind w:left="3593" w:hanging="113"/>
      </w:pPr>
      <w:rPr>
        <w:rFonts w:hint="default"/>
        <w:lang w:val="fr-FR" w:eastAsia="en-US" w:bidi="ar-SA"/>
      </w:rPr>
    </w:lvl>
    <w:lvl w:ilvl="8" w:tplc="9A448A8E">
      <w:numFmt w:val="bullet"/>
      <w:lvlText w:val="•"/>
      <w:lvlJc w:val="left"/>
      <w:pPr>
        <w:ind w:left="4104" w:hanging="113"/>
      </w:pPr>
      <w:rPr>
        <w:rFonts w:hint="default"/>
        <w:lang w:val="fr-FR" w:eastAsia="en-US" w:bidi="ar-SA"/>
      </w:rPr>
    </w:lvl>
  </w:abstractNum>
  <w:abstractNum w:abstractNumId="2" w15:restartNumberingAfterBreak="0">
    <w:nsid w:val="11DF38C9"/>
    <w:multiLevelType w:val="multilevel"/>
    <w:tmpl w:val="881E4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234302"/>
    <w:multiLevelType w:val="hybridMultilevel"/>
    <w:tmpl w:val="D2BE7A2A"/>
    <w:lvl w:ilvl="0" w:tplc="2FF65792">
      <w:numFmt w:val="bullet"/>
      <w:lvlText w:val="•"/>
      <w:lvlJc w:val="left"/>
      <w:pPr>
        <w:ind w:left="427" w:hanging="109"/>
      </w:pPr>
      <w:rPr>
        <w:rFonts w:ascii="Tahoma" w:eastAsia="Tahoma" w:hAnsi="Tahoma" w:cs="Tahoma" w:hint="default"/>
        <w:b w:val="0"/>
        <w:bCs w:val="0"/>
        <w:i w:val="0"/>
        <w:iCs w:val="0"/>
        <w:color w:val="9F187E"/>
        <w:spacing w:val="0"/>
        <w:w w:val="64"/>
        <w:sz w:val="22"/>
        <w:szCs w:val="22"/>
        <w:lang w:val="fr-FR" w:eastAsia="en-US" w:bidi="ar-SA"/>
      </w:rPr>
    </w:lvl>
    <w:lvl w:ilvl="1" w:tplc="EE6A01CA">
      <w:numFmt w:val="bullet"/>
      <w:lvlText w:val="•"/>
      <w:lvlJc w:val="left"/>
      <w:pPr>
        <w:ind w:left="1426" w:hanging="109"/>
      </w:pPr>
      <w:rPr>
        <w:rFonts w:hint="default"/>
        <w:lang w:val="fr-FR" w:eastAsia="en-US" w:bidi="ar-SA"/>
      </w:rPr>
    </w:lvl>
    <w:lvl w:ilvl="2" w:tplc="E932E080">
      <w:numFmt w:val="bullet"/>
      <w:lvlText w:val="•"/>
      <w:lvlJc w:val="left"/>
      <w:pPr>
        <w:ind w:left="2433" w:hanging="109"/>
      </w:pPr>
      <w:rPr>
        <w:rFonts w:hint="default"/>
        <w:lang w:val="fr-FR" w:eastAsia="en-US" w:bidi="ar-SA"/>
      </w:rPr>
    </w:lvl>
    <w:lvl w:ilvl="3" w:tplc="4476B9C8">
      <w:numFmt w:val="bullet"/>
      <w:lvlText w:val="•"/>
      <w:lvlJc w:val="left"/>
      <w:pPr>
        <w:ind w:left="3440" w:hanging="109"/>
      </w:pPr>
      <w:rPr>
        <w:rFonts w:hint="default"/>
        <w:lang w:val="fr-FR" w:eastAsia="en-US" w:bidi="ar-SA"/>
      </w:rPr>
    </w:lvl>
    <w:lvl w:ilvl="4" w:tplc="9C306CC2">
      <w:numFmt w:val="bullet"/>
      <w:lvlText w:val="•"/>
      <w:lvlJc w:val="left"/>
      <w:pPr>
        <w:ind w:left="4447" w:hanging="109"/>
      </w:pPr>
      <w:rPr>
        <w:rFonts w:hint="default"/>
        <w:lang w:val="fr-FR" w:eastAsia="en-US" w:bidi="ar-SA"/>
      </w:rPr>
    </w:lvl>
    <w:lvl w:ilvl="5" w:tplc="ED6A88E8">
      <w:numFmt w:val="bullet"/>
      <w:lvlText w:val="•"/>
      <w:lvlJc w:val="left"/>
      <w:pPr>
        <w:ind w:left="5454" w:hanging="109"/>
      </w:pPr>
      <w:rPr>
        <w:rFonts w:hint="default"/>
        <w:lang w:val="fr-FR" w:eastAsia="en-US" w:bidi="ar-SA"/>
      </w:rPr>
    </w:lvl>
    <w:lvl w:ilvl="6" w:tplc="A6E07942">
      <w:numFmt w:val="bullet"/>
      <w:lvlText w:val="•"/>
      <w:lvlJc w:val="left"/>
      <w:pPr>
        <w:ind w:left="6461" w:hanging="109"/>
      </w:pPr>
      <w:rPr>
        <w:rFonts w:hint="default"/>
        <w:lang w:val="fr-FR" w:eastAsia="en-US" w:bidi="ar-SA"/>
      </w:rPr>
    </w:lvl>
    <w:lvl w:ilvl="7" w:tplc="3A985046">
      <w:numFmt w:val="bullet"/>
      <w:lvlText w:val="•"/>
      <w:lvlJc w:val="left"/>
      <w:pPr>
        <w:ind w:left="7468" w:hanging="109"/>
      </w:pPr>
      <w:rPr>
        <w:rFonts w:hint="default"/>
        <w:lang w:val="fr-FR" w:eastAsia="en-US" w:bidi="ar-SA"/>
      </w:rPr>
    </w:lvl>
    <w:lvl w:ilvl="8" w:tplc="1884C1A2">
      <w:numFmt w:val="bullet"/>
      <w:lvlText w:val="•"/>
      <w:lvlJc w:val="left"/>
      <w:pPr>
        <w:ind w:left="8475" w:hanging="109"/>
      </w:pPr>
      <w:rPr>
        <w:rFonts w:hint="default"/>
        <w:lang w:val="fr-FR" w:eastAsia="en-US" w:bidi="ar-SA"/>
      </w:rPr>
    </w:lvl>
  </w:abstractNum>
  <w:abstractNum w:abstractNumId="4" w15:restartNumberingAfterBreak="0">
    <w:nsid w:val="20516A14"/>
    <w:multiLevelType w:val="hybridMultilevel"/>
    <w:tmpl w:val="9FCE34D4"/>
    <w:lvl w:ilvl="0" w:tplc="F4843582">
      <w:numFmt w:val="bullet"/>
      <w:lvlText w:val="∙"/>
      <w:lvlJc w:val="left"/>
      <w:pPr>
        <w:ind w:left="12" w:hanging="121"/>
      </w:pPr>
      <w:rPr>
        <w:rFonts w:ascii="Tahoma" w:eastAsia="Tahoma" w:hAnsi="Tahoma" w:cs="Tahoma" w:hint="default"/>
        <w:b/>
        <w:bCs/>
        <w:i w:val="0"/>
        <w:iCs w:val="0"/>
        <w:spacing w:val="0"/>
        <w:w w:val="97"/>
        <w:sz w:val="22"/>
        <w:szCs w:val="22"/>
        <w:lang w:val="fr-FR" w:eastAsia="en-US" w:bidi="ar-SA"/>
      </w:rPr>
    </w:lvl>
    <w:lvl w:ilvl="1" w:tplc="2F4A8114">
      <w:numFmt w:val="bullet"/>
      <w:lvlText w:val="•"/>
      <w:lvlJc w:val="left"/>
      <w:pPr>
        <w:ind w:left="530" w:hanging="121"/>
      </w:pPr>
      <w:rPr>
        <w:rFonts w:hint="default"/>
        <w:lang w:val="fr-FR" w:eastAsia="en-US" w:bidi="ar-SA"/>
      </w:rPr>
    </w:lvl>
    <w:lvl w:ilvl="2" w:tplc="7FD467B4">
      <w:numFmt w:val="bullet"/>
      <w:lvlText w:val="•"/>
      <w:lvlJc w:val="left"/>
      <w:pPr>
        <w:ind w:left="1041" w:hanging="121"/>
      </w:pPr>
      <w:rPr>
        <w:rFonts w:hint="default"/>
        <w:lang w:val="fr-FR" w:eastAsia="en-US" w:bidi="ar-SA"/>
      </w:rPr>
    </w:lvl>
    <w:lvl w:ilvl="3" w:tplc="FD3A25DA">
      <w:numFmt w:val="bullet"/>
      <w:lvlText w:val="•"/>
      <w:lvlJc w:val="left"/>
      <w:pPr>
        <w:ind w:left="1551" w:hanging="121"/>
      </w:pPr>
      <w:rPr>
        <w:rFonts w:hint="default"/>
        <w:lang w:val="fr-FR" w:eastAsia="en-US" w:bidi="ar-SA"/>
      </w:rPr>
    </w:lvl>
    <w:lvl w:ilvl="4" w:tplc="7CFEB520">
      <w:numFmt w:val="bullet"/>
      <w:lvlText w:val="•"/>
      <w:lvlJc w:val="left"/>
      <w:pPr>
        <w:ind w:left="2062" w:hanging="121"/>
      </w:pPr>
      <w:rPr>
        <w:rFonts w:hint="default"/>
        <w:lang w:val="fr-FR" w:eastAsia="en-US" w:bidi="ar-SA"/>
      </w:rPr>
    </w:lvl>
    <w:lvl w:ilvl="5" w:tplc="2886154C">
      <w:numFmt w:val="bullet"/>
      <w:lvlText w:val="•"/>
      <w:lvlJc w:val="left"/>
      <w:pPr>
        <w:ind w:left="2572" w:hanging="121"/>
      </w:pPr>
      <w:rPr>
        <w:rFonts w:hint="default"/>
        <w:lang w:val="fr-FR" w:eastAsia="en-US" w:bidi="ar-SA"/>
      </w:rPr>
    </w:lvl>
    <w:lvl w:ilvl="6" w:tplc="6C628150">
      <w:numFmt w:val="bullet"/>
      <w:lvlText w:val="•"/>
      <w:lvlJc w:val="left"/>
      <w:pPr>
        <w:ind w:left="3083" w:hanging="121"/>
      </w:pPr>
      <w:rPr>
        <w:rFonts w:hint="default"/>
        <w:lang w:val="fr-FR" w:eastAsia="en-US" w:bidi="ar-SA"/>
      </w:rPr>
    </w:lvl>
    <w:lvl w:ilvl="7" w:tplc="3CF4B910">
      <w:numFmt w:val="bullet"/>
      <w:lvlText w:val="•"/>
      <w:lvlJc w:val="left"/>
      <w:pPr>
        <w:ind w:left="3593" w:hanging="121"/>
      </w:pPr>
      <w:rPr>
        <w:rFonts w:hint="default"/>
        <w:lang w:val="fr-FR" w:eastAsia="en-US" w:bidi="ar-SA"/>
      </w:rPr>
    </w:lvl>
    <w:lvl w:ilvl="8" w:tplc="39FCDDFE">
      <w:numFmt w:val="bullet"/>
      <w:lvlText w:val="•"/>
      <w:lvlJc w:val="left"/>
      <w:pPr>
        <w:ind w:left="4104" w:hanging="121"/>
      </w:pPr>
      <w:rPr>
        <w:rFonts w:hint="default"/>
        <w:lang w:val="fr-FR" w:eastAsia="en-US" w:bidi="ar-SA"/>
      </w:rPr>
    </w:lvl>
  </w:abstractNum>
  <w:abstractNum w:abstractNumId="5" w15:restartNumberingAfterBreak="0">
    <w:nsid w:val="29F3187C"/>
    <w:multiLevelType w:val="hybridMultilevel"/>
    <w:tmpl w:val="08CE21AA"/>
    <w:lvl w:ilvl="0" w:tplc="C7ACAF94">
      <w:numFmt w:val="bullet"/>
      <w:lvlText w:val="&gt;"/>
      <w:lvlJc w:val="left"/>
      <w:pPr>
        <w:ind w:left="295" w:hanging="142"/>
      </w:pPr>
      <w:rPr>
        <w:rFonts w:ascii="Tahoma" w:eastAsia="Tahoma" w:hAnsi="Tahoma" w:cs="Tahoma" w:hint="default"/>
        <w:b w:val="0"/>
        <w:bCs w:val="0"/>
        <w:i w:val="0"/>
        <w:iCs w:val="0"/>
        <w:spacing w:val="0"/>
        <w:w w:val="60"/>
        <w:sz w:val="22"/>
        <w:szCs w:val="22"/>
        <w:lang w:val="fr-FR" w:eastAsia="en-US" w:bidi="ar-SA"/>
      </w:rPr>
    </w:lvl>
    <w:lvl w:ilvl="1" w:tplc="6C6E4D8A">
      <w:numFmt w:val="bullet"/>
      <w:lvlText w:val="•"/>
      <w:lvlJc w:val="left"/>
      <w:pPr>
        <w:ind w:left="1318" w:hanging="142"/>
      </w:pPr>
      <w:rPr>
        <w:rFonts w:hint="default"/>
        <w:lang w:val="fr-FR" w:eastAsia="en-US" w:bidi="ar-SA"/>
      </w:rPr>
    </w:lvl>
    <w:lvl w:ilvl="2" w:tplc="F5347010">
      <w:numFmt w:val="bullet"/>
      <w:lvlText w:val="•"/>
      <w:lvlJc w:val="left"/>
      <w:pPr>
        <w:ind w:left="2337" w:hanging="142"/>
      </w:pPr>
      <w:rPr>
        <w:rFonts w:hint="default"/>
        <w:lang w:val="fr-FR" w:eastAsia="en-US" w:bidi="ar-SA"/>
      </w:rPr>
    </w:lvl>
    <w:lvl w:ilvl="3" w:tplc="A4C0080A">
      <w:numFmt w:val="bullet"/>
      <w:lvlText w:val="•"/>
      <w:lvlJc w:val="left"/>
      <w:pPr>
        <w:ind w:left="3356" w:hanging="142"/>
      </w:pPr>
      <w:rPr>
        <w:rFonts w:hint="default"/>
        <w:lang w:val="fr-FR" w:eastAsia="en-US" w:bidi="ar-SA"/>
      </w:rPr>
    </w:lvl>
    <w:lvl w:ilvl="4" w:tplc="CD04B8BA">
      <w:numFmt w:val="bullet"/>
      <w:lvlText w:val="•"/>
      <w:lvlJc w:val="left"/>
      <w:pPr>
        <w:ind w:left="4375" w:hanging="142"/>
      </w:pPr>
      <w:rPr>
        <w:rFonts w:hint="default"/>
        <w:lang w:val="fr-FR" w:eastAsia="en-US" w:bidi="ar-SA"/>
      </w:rPr>
    </w:lvl>
    <w:lvl w:ilvl="5" w:tplc="43441B84">
      <w:numFmt w:val="bullet"/>
      <w:lvlText w:val="•"/>
      <w:lvlJc w:val="left"/>
      <w:pPr>
        <w:ind w:left="5394" w:hanging="142"/>
      </w:pPr>
      <w:rPr>
        <w:rFonts w:hint="default"/>
        <w:lang w:val="fr-FR" w:eastAsia="en-US" w:bidi="ar-SA"/>
      </w:rPr>
    </w:lvl>
    <w:lvl w:ilvl="6" w:tplc="19C62C98">
      <w:numFmt w:val="bullet"/>
      <w:lvlText w:val="•"/>
      <w:lvlJc w:val="left"/>
      <w:pPr>
        <w:ind w:left="6413" w:hanging="142"/>
      </w:pPr>
      <w:rPr>
        <w:rFonts w:hint="default"/>
        <w:lang w:val="fr-FR" w:eastAsia="en-US" w:bidi="ar-SA"/>
      </w:rPr>
    </w:lvl>
    <w:lvl w:ilvl="7" w:tplc="16C6FED0">
      <w:numFmt w:val="bullet"/>
      <w:lvlText w:val="•"/>
      <w:lvlJc w:val="left"/>
      <w:pPr>
        <w:ind w:left="7432" w:hanging="142"/>
      </w:pPr>
      <w:rPr>
        <w:rFonts w:hint="default"/>
        <w:lang w:val="fr-FR" w:eastAsia="en-US" w:bidi="ar-SA"/>
      </w:rPr>
    </w:lvl>
    <w:lvl w:ilvl="8" w:tplc="3ACE4DC6">
      <w:numFmt w:val="bullet"/>
      <w:lvlText w:val="•"/>
      <w:lvlJc w:val="left"/>
      <w:pPr>
        <w:ind w:left="8451" w:hanging="142"/>
      </w:pPr>
      <w:rPr>
        <w:rFonts w:hint="default"/>
        <w:lang w:val="fr-FR" w:eastAsia="en-US" w:bidi="ar-SA"/>
      </w:rPr>
    </w:lvl>
  </w:abstractNum>
  <w:abstractNum w:abstractNumId="6" w15:restartNumberingAfterBreak="0">
    <w:nsid w:val="5692965B"/>
    <w:multiLevelType w:val="hybridMultilevel"/>
    <w:tmpl w:val="FFFFFFFF"/>
    <w:lvl w:ilvl="0" w:tplc="12CA3B5C">
      <w:start w:val="1"/>
      <w:numFmt w:val="bullet"/>
      <w:lvlText w:val="-"/>
      <w:lvlJc w:val="left"/>
      <w:pPr>
        <w:ind w:left="720" w:hanging="360"/>
      </w:pPr>
      <w:rPr>
        <w:rFonts w:ascii="Aptos" w:hAnsi="Aptos" w:hint="default"/>
      </w:rPr>
    </w:lvl>
    <w:lvl w:ilvl="1" w:tplc="B0DEC37A">
      <w:start w:val="1"/>
      <w:numFmt w:val="bullet"/>
      <w:lvlText w:val="o"/>
      <w:lvlJc w:val="left"/>
      <w:pPr>
        <w:ind w:left="1440" w:hanging="360"/>
      </w:pPr>
      <w:rPr>
        <w:rFonts w:ascii="Courier New" w:hAnsi="Courier New" w:hint="default"/>
      </w:rPr>
    </w:lvl>
    <w:lvl w:ilvl="2" w:tplc="CF5ECB40">
      <w:start w:val="1"/>
      <w:numFmt w:val="bullet"/>
      <w:lvlText w:val=""/>
      <w:lvlJc w:val="left"/>
      <w:pPr>
        <w:ind w:left="2160" w:hanging="360"/>
      </w:pPr>
      <w:rPr>
        <w:rFonts w:ascii="Wingdings" w:hAnsi="Wingdings" w:hint="default"/>
      </w:rPr>
    </w:lvl>
    <w:lvl w:ilvl="3" w:tplc="1018AB9C">
      <w:start w:val="1"/>
      <w:numFmt w:val="bullet"/>
      <w:lvlText w:val=""/>
      <w:lvlJc w:val="left"/>
      <w:pPr>
        <w:ind w:left="2880" w:hanging="360"/>
      </w:pPr>
      <w:rPr>
        <w:rFonts w:ascii="Symbol" w:hAnsi="Symbol" w:hint="default"/>
      </w:rPr>
    </w:lvl>
    <w:lvl w:ilvl="4" w:tplc="282A2314">
      <w:start w:val="1"/>
      <w:numFmt w:val="bullet"/>
      <w:lvlText w:val="o"/>
      <w:lvlJc w:val="left"/>
      <w:pPr>
        <w:ind w:left="3600" w:hanging="360"/>
      </w:pPr>
      <w:rPr>
        <w:rFonts w:ascii="Courier New" w:hAnsi="Courier New" w:hint="default"/>
      </w:rPr>
    </w:lvl>
    <w:lvl w:ilvl="5" w:tplc="09F8C946">
      <w:start w:val="1"/>
      <w:numFmt w:val="bullet"/>
      <w:lvlText w:val=""/>
      <w:lvlJc w:val="left"/>
      <w:pPr>
        <w:ind w:left="4320" w:hanging="360"/>
      </w:pPr>
      <w:rPr>
        <w:rFonts w:ascii="Wingdings" w:hAnsi="Wingdings" w:hint="default"/>
      </w:rPr>
    </w:lvl>
    <w:lvl w:ilvl="6" w:tplc="0F3821E2">
      <w:start w:val="1"/>
      <w:numFmt w:val="bullet"/>
      <w:lvlText w:val=""/>
      <w:lvlJc w:val="left"/>
      <w:pPr>
        <w:ind w:left="5040" w:hanging="360"/>
      </w:pPr>
      <w:rPr>
        <w:rFonts w:ascii="Symbol" w:hAnsi="Symbol" w:hint="default"/>
      </w:rPr>
    </w:lvl>
    <w:lvl w:ilvl="7" w:tplc="2EAA9F1C">
      <w:start w:val="1"/>
      <w:numFmt w:val="bullet"/>
      <w:lvlText w:val="o"/>
      <w:lvlJc w:val="left"/>
      <w:pPr>
        <w:ind w:left="5760" w:hanging="360"/>
      </w:pPr>
      <w:rPr>
        <w:rFonts w:ascii="Courier New" w:hAnsi="Courier New" w:hint="default"/>
      </w:rPr>
    </w:lvl>
    <w:lvl w:ilvl="8" w:tplc="88FCBAB6">
      <w:start w:val="1"/>
      <w:numFmt w:val="bullet"/>
      <w:lvlText w:val=""/>
      <w:lvlJc w:val="left"/>
      <w:pPr>
        <w:ind w:left="6480" w:hanging="360"/>
      </w:pPr>
      <w:rPr>
        <w:rFonts w:ascii="Wingdings" w:hAnsi="Wingdings" w:hint="default"/>
      </w:rPr>
    </w:lvl>
  </w:abstractNum>
  <w:abstractNum w:abstractNumId="7" w15:restartNumberingAfterBreak="0">
    <w:nsid w:val="58F566D8"/>
    <w:multiLevelType w:val="hybridMultilevel"/>
    <w:tmpl w:val="4D4A62E8"/>
    <w:lvl w:ilvl="0" w:tplc="C2E8E234">
      <w:numFmt w:val="bullet"/>
      <w:lvlText w:val="&gt;"/>
      <w:lvlJc w:val="left"/>
      <w:pPr>
        <w:ind w:left="295" w:hanging="142"/>
      </w:pPr>
      <w:rPr>
        <w:rFonts w:ascii="Tahoma" w:eastAsia="Tahoma" w:hAnsi="Tahoma" w:cs="Tahoma" w:hint="default"/>
        <w:b w:val="0"/>
        <w:bCs w:val="0"/>
        <w:i w:val="0"/>
        <w:iCs w:val="0"/>
        <w:spacing w:val="0"/>
        <w:w w:val="60"/>
        <w:sz w:val="22"/>
        <w:szCs w:val="22"/>
        <w:lang w:val="fr-FR" w:eastAsia="en-US" w:bidi="ar-SA"/>
      </w:rPr>
    </w:lvl>
    <w:lvl w:ilvl="1" w:tplc="650AAA50">
      <w:numFmt w:val="bullet"/>
      <w:lvlText w:val="•"/>
      <w:lvlJc w:val="left"/>
      <w:pPr>
        <w:ind w:left="1318" w:hanging="142"/>
      </w:pPr>
      <w:rPr>
        <w:rFonts w:hint="default"/>
        <w:lang w:val="fr-FR" w:eastAsia="en-US" w:bidi="ar-SA"/>
      </w:rPr>
    </w:lvl>
    <w:lvl w:ilvl="2" w:tplc="40A6A75C">
      <w:numFmt w:val="bullet"/>
      <w:lvlText w:val="•"/>
      <w:lvlJc w:val="left"/>
      <w:pPr>
        <w:ind w:left="2337" w:hanging="142"/>
      </w:pPr>
      <w:rPr>
        <w:rFonts w:hint="default"/>
        <w:lang w:val="fr-FR" w:eastAsia="en-US" w:bidi="ar-SA"/>
      </w:rPr>
    </w:lvl>
    <w:lvl w:ilvl="3" w:tplc="EBBACB8E">
      <w:numFmt w:val="bullet"/>
      <w:lvlText w:val="•"/>
      <w:lvlJc w:val="left"/>
      <w:pPr>
        <w:ind w:left="3356" w:hanging="142"/>
      </w:pPr>
      <w:rPr>
        <w:rFonts w:hint="default"/>
        <w:lang w:val="fr-FR" w:eastAsia="en-US" w:bidi="ar-SA"/>
      </w:rPr>
    </w:lvl>
    <w:lvl w:ilvl="4" w:tplc="7FECF4B8">
      <w:numFmt w:val="bullet"/>
      <w:lvlText w:val="•"/>
      <w:lvlJc w:val="left"/>
      <w:pPr>
        <w:ind w:left="4375" w:hanging="142"/>
      </w:pPr>
      <w:rPr>
        <w:rFonts w:hint="default"/>
        <w:lang w:val="fr-FR" w:eastAsia="en-US" w:bidi="ar-SA"/>
      </w:rPr>
    </w:lvl>
    <w:lvl w:ilvl="5" w:tplc="D10EA5D0">
      <w:numFmt w:val="bullet"/>
      <w:lvlText w:val="•"/>
      <w:lvlJc w:val="left"/>
      <w:pPr>
        <w:ind w:left="5394" w:hanging="142"/>
      </w:pPr>
      <w:rPr>
        <w:rFonts w:hint="default"/>
        <w:lang w:val="fr-FR" w:eastAsia="en-US" w:bidi="ar-SA"/>
      </w:rPr>
    </w:lvl>
    <w:lvl w:ilvl="6" w:tplc="A5BE160E">
      <w:numFmt w:val="bullet"/>
      <w:lvlText w:val="•"/>
      <w:lvlJc w:val="left"/>
      <w:pPr>
        <w:ind w:left="6413" w:hanging="142"/>
      </w:pPr>
      <w:rPr>
        <w:rFonts w:hint="default"/>
        <w:lang w:val="fr-FR" w:eastAsia="en-US" w:bidi="ar-SA"/>
      </w:rPr>
    </w:lvl>
    <w:lvl w:ilvl="7" w:tplc="7B469672">
      <w:numFmt w:val="bullet"/>
      <w:lvlText w:val="•"/>
      <w:lvlJc w:val="left"/>
      <w:pPr>
        <w:ind w:left="7432" w:hanging="142"/>
      </w:pPr>
      <w:rPr>
        <w:rFonts w:hint="default"/>
        <w:lang w:val="fr-FR" w:eastAsia="en-US" w:bidi="ar-SA"/>
      </w:rPr>
    </w:lvl>
    <w:lvl w:ilvl="8" w:tplc="36BAE6DA">
      <w:numFmt w:val="bullet"/>
      <w:lvlText w:val="•"/>
      <w:lvlJc w:val="left"/>
      <w:pPr>
        <w:ind w:left="8451" w:hanging="142"/>
      </w:pPr>
      <w:rPr>
        <w:rFonts w:hint="default"/>
        <w:lang w:val="fr-FR" w:eastAsia="en-US" w:bidi="ar-SA"/>
      </w:rPr>
    </w:lvl>
  </w:abstractNum>
  <w:abstractNum w:abstractNumId="8" w15:restartNumberingAfterBreak="0">
    <w:nsid w:val="60AA2073"/>
    <w:multiLevelType w:val="hybridMultilevel"/>
    <w:tmpl w:val="0510B150"/>
    <w:lvl w:ilvl="0" w:tplc="B9187FF4">
      <w:numFmt w:val="bullet"/>
      <w:lvlText w:val="∙"/>
      <w:lvlJc w:val="left"/>
      <w:pPr>
        <w:ind w:left="12" w:hanging="121"/>
      </w:pPr>
      <w:rPr>
        <w:rFonts w:ascii="Tahoma" w:eastAsia="Tahoma" w:hAnsi="Tahoma" w:cs="Tahoma" w:hint="default"/>
        <w:b/>
        <w:bCs/>
        <w:i w:val="0"/>
        <w:iCs w:val="0"/>
        <w:spacing w:val="0"/>
        <w:w w:val="97"/>
        <w:sz w:val="22"/>
        <w:szCs w:val="22"/>
        <w:lang w:val="fr-FR" w:eastAsia="en-US" w:bidi="ar-SA"/>
      </w:rPr>
    </w:lvl>
    <w:lvl w:ilvl="1" w:tplc="3CC606AC">
      <w:numFmt w:val="bullet"/>
      <w:lvlText w:val="•"/>
      <w:lvlJc w:val="left"/>
      <w:pPr>
        <w:ind w:left="530" w:hanging="121"/>
      </w:pPr>
      <w:rPr>
        <w:rFonts w:hint="default"/>
        <w:lang w:val="fr-FR" w:eastAsia="en-US" w:bidi="ar-SA"/>
      </w:rPr>
    </w:lvl>
    <w:lvl w:ilvl="2" w:tplc="33745A5A">
      <w:numFmt w:val="bullet"/>
      <w:lvlText w:val="•"/>
      <w:lvlJc w:val="left"/>
      <w:pPr>
        <w:ind w:left="1041" w:hanging="121"/>
      </w:pPr>
      <w:rPr>
        <w:rFonts w:hint="default"/>
        <w:lang w:val="fr-FR" w:eastAsia="en-US" w:bidi="ar-SA"/>
      </w:rPr>
    </w:lvl>
    <w:lvl w:ilvl="3" w:tplc="83BEA8C8">
      <w:numFmt w:val="bullet"/>
      <w:lvlText w:val="•"/>
      <w:lvlJc w:val="left"/>
      <w:pPr>
        <w:ind w:left="1551" w:hanging="121"/>
      </w:pPr>
      <w:rPr>
        <w:rFonts w:hint="default"/>
        <w:lang w:val="fr-FR" w:eastAsia="en-US" w:bidi="ar-SA"/>
      </w:rPr>
    </w:lvl>
    <w:lvl w:ilvl="4" w:tplc="B194FC20">
      <w:numFmt w:val="bullet"/>
      <w:lvlText w:val="•"/>
      <w:lvlJc w:val="left"/>
      <w:pPr>
        <w:ind w:left="2062" w:hanging="121"/>
      </w:pPr>
      <w:rPr>
        <w:rFonts w:hint="default"/>
        <w:lang w:val="fr-FR" w:eastAsia="en-US" w:bidi="ar-SA"/>
      </w:rPr>
    </w:lvl>
    <w:lvl w:ilvl="5" w:tplc="E7AA2700">
      <w:numFmt w:val="bullet"/>
      <w:lvlText w:val="•"/>
      <w:lvlJc w:val="left"/>
      <w:pPr>
        <w:ind w:left="2572" w:hanging="121"/>
      </w:pPr>
      <w:rPr>
        <w:rFonts w:hint="default"/>
        <w:lang w:val="fr-FR" w:eastAsia="en-US" w:bidi="ar-SA"/>
      </w:rPr>
    </w:lvl>
    <w:lvl w:ilvl="6" w:tplc="6EB21E10">
      <w:numFmt w:val="bullet"/>
      <w:lvlText w:val="•"/>
      <w:lvlJc w:val="left"/>
      <w:pPr>
        <w:ind w:left="3083" w:hanging="121"/>
      </w:pPr>
      <w:rPr>
        <w:rFonts w:hint="default"/>
        <w:lang w:val="fr-FR" w:eastAsia="en-US" w:bidi="ar-SA"/>
      </w:rPr>
    </w:lvl>
    <w:lvl w:ilvl="7" w:tplc="C0FACC1A">
      <w:numFmt w:val="bullet"/>
      <w:lvlText w:val="•"/>
      <w:lvlJc w:val="left"/>
      <w:pPr>
        <w:ind w:left="3593" w:hanging="121"/>
      </w:pPr>
      <w:rPr>
        <w:rFonts w:hint="default"/>
        <w:lang w:val="fr-FR" w:eastAsia="en-US" w:bidi="ar-SA"/>
      </w:rPr>
    </w:lvl>
    <w:lvl w:ilvl="8" w:tplc="834CA276">
      <w:numFmt w:val="bullet"/>
      <w:lvlText w:val="•"/>
      <w:lvlJc w:val="left"/>
      <w:pPr>
        <w:ind w:left="4104" w:hanging="121"/>
      </w:pPr>
      <w:rPr>
        <w:rFonts w:hint="default"/>
        <w:lang w:val="fr-FR" w:eastAsia="en-US" w:bidi="ar-SA"/>
      </w:rPr>
    </w:lvl>
  </w:abstractNum>
  <w:abstractNum w:abstractNumId="9" w15:restartNumberingAfterBreak="0">
    <w:nsid w:val="63C247A5"/>
    <w:multiLevelType w:val="hybridMultilevel"/>
    <w:tmpl w:val="A07C4A96"/>
    <w:lvl w:ilvl="0" w:tplc="E6BA009C">
      <w:numFmt w:val="bullet"/>
      <w:lvlText w:val="-"/>
      <w:lvlJc w:val="left"/>
      <w:pPr>
        <w:ind w:left="12" w:hanging="113"/>
      </w:pPr>
      <w:rPr>
        <w:rFonts w:ascii="Tahoma" w:eastAsia="Tahoma" w:hAnsi="Tahoma" w:cs="Tahoma" w:hint="default"/>
        <w:b w:val="0"/>
        <w:bCs w:val="0"/>
        <w:i w:val="0"/>
        <w:iCs w:val="0"/>
        <w:spacing w:val="0"/>
        <w:w w:val="86"/>
        <w:sz w:val="22"/>
        <w:szCs w:val="22"/>
        <w:lang w:val="fr-FR" w:eastAsia="en-US" w:bidi="ar-SA"/>
      </w:rPr>
    </w:lvl>
    <w:lvl w:ilvl="1" w:tplc="A28E9D54">
      <w:numFmt w:val="bullet"/>
      <w:lvlText w:val="•"/>
      <w:lvlJc w:val="left"/>
      <w:pPr>
        <w:ind w:left="530" w:hanging="113"/>
      </w:pPr>
      <w:rPr>
        <w:rFonts w:hint="default"/>
        <w:lang w:val="fr-FR" w:eastAsia="en-US" w:bidi="ar-SA"/>
      </w:rPr>
    </w:lvl>
    <w:lvl w:ilvl="2" w:tplc="0ECADD18">
      <w:numFmt w:val="bullet"/>
      <w:lvlText w:val="•"/>
      <w:lvlJc w:val="left"/>
      <w:pPr>
        <w:ind w:left="1041" w:hanging="113"/>
      </w:pPr>
      <w:rPr>
        <w:rFonts w:hint="default"/>
        <w:lang w:val="fr-FR" w:eastAsia="en-US" w:bidi="ar-SA"/>
      </w:rPr>
    </w:lvl>
    <w:lvl w:ilvl="3" w:tplc="7DB632F0">
      <w:numFmt w:val="bullet"/>
      <w:lvlText w:val="•"/>
      <w:lvlJc w:val="left"/>
      <w:pPr>
        <w:ind w:left="1551" w:hanging="113"/>
      </w:pPr>
      <w:rPr>
        <w:rFonts w:hint="default"/>
        <w:lang w:val="fr-FR" w:eastAsia="en-US" w:bidi="ar-SA"/>
      </w:rPr>
    </w:lvl>
    <w:lvl w:ilvl="4" w:tplc="78920856">
      <w:numFmt w:val="bullet"/>
      <w:lvlText w:val="•"/>
      <w:lvlJc w:val="left"/>
      <w:pPr>
        <w:ind w:left="2062" w:hanging="113"/>
      </w:pPr>
      <w:rPr>
        <w:rFonts w:hint="default"/>
        <w:lang w:val="fr-FR" w:eastAsia="en-US" w:bidi="ar-SA"/>
      </w:rPr>
    </w:lvl>
    <w:lvl w:ilvl="5" w:tplc="4D644EFE">
      <w:numFmt w:val="bullet"/>
      <w:lvlText w:val="•"/>
      <w:lvlJc w:val="left"/>
      <w:pPr>
        <w:ind w:left="2572" w:hanging="113"/>
      </w:pPr>
      <w:rPr>
        <w:rFonts w:hint="default"/>
        <w:lang w:val="fr-FR" w:eastAsia="en-US" w:bidi="ar-SA"/>
      </w:rPr>
    </w:lvl>
    <w:lvl w:ilvl="6" w:tplc="DD884D2A">
      <w:numFmt w:val="bullet"/>
      <w:lvlText w:val="•"/>
      <w:lvlJc w:val="left"/>
      <w:pPr>
        <w:ind w:left="3083" w:hanging="113"/>
      </w:pPr>
      <w:rPr>
        <w:rFonts w:hint="default"/>
        <w:lang w:val="fr-FR" w:eastAsia="en-US" w:bidi="ar-SA"/>
      </w:rPr>
    </w:lvl>
    <w:lvl w:ilvl="7" w:tplc="C680C63C">
      <w:numFmt w:val="bullet"/>
      <w:lvlText w:val="•"/>
      <w:lvlJc w:val="left"/>
      <w:pPr>
        <w:ind w:left="3593" w:hanging="113"/>
      </w:pPr>
      <w:rPr>
        <w:rFonts w:hint="default"/>
        <w:lang w:val="fr-FR" w:eastAsia="en-US" w:bidi="ar-SA"/>
      </w:rPr>
    </w:lvl>
    <w:lvl w:ilvl="8" w:tplc="A52C11CA">
      <w:numFmt w:val="bullet"/>
      <w:lvlText w:val="•"/>
      <w:lvlJc w:val="left"/>
      <w:pPr>
        <w:ind w:left="4104" w:hanging="113"/>
      </w:pPr>
      <w:rPr>
        <w:rFonts w:hint="default"/>
        <w:lang w:val="fr-FR" w:eastAsia="en-US" w:bidi="ar-SA"/>
      </w:rPr>
    </w:lvl>
  </w:abstractNum>
  <w:abstractNum w:abstractNumId="10" w15:restartNumberingAfterBreak="0">
    <w:nsid w:val="6F805DFC"/>
    <w:multiLevelType w:val="hybridMultilevel"/>
    <w:tmpl w:val="B4C44A44"/>
    <w:lvl w:ilvl="0" w:tplc="9F389B28">
      <w:numFmt w:val="bullet"/>
      <w:lvlText w:val="•"/>
      <w:lvlJc w:val="left"/>
      <w:pPr>
        <w:ind w:left="427" w:hanging="109"/>
      </w:pPr>
      <w:rPr>
        <w:rFonts w:ascii="Tahoma" w:eastAsia="Tahoma" w:hAnsi="Tahoma" w:cs="Tahoma" w:hint="default"/>
        <w:b w:val="0"/>
        <w:bCs w:val="0"/>
        <w:i w:val="0"/>
        <w:iCs w:val="0"/>
        <w:color w:val="9F187E"/>
        <w:spacing w:val="0"/>
        <w:w w:val="64"/>
        <w:sz w:val="22"/>
        <w:szCs w:val="22"/>
        <w:lang w:val="fr-FR" w:eastAsia="en-US" w:bidi="ar-SA"/>
      </w:rPr>
    </w:lvl>
    <w:lvl w:ilvl="1" w:tplc="BC6E5062">
      <w:numFmt w:val="bullet"/>
      <w:lvlText w:val="•"/>
      <w:lvlJc w:val="left"/>
      <w:pPr>
        <w:ind w:left="1426" w:hanging="109"/>
      </w:pPr>
      <w:rPr>
        <w:rFonts w:hint="default"/>
        <w:lang w:val="fr-FR" w:eastAsia="en-US" w:bidi="ar-SA"/>
      </w:rPr>
    </w:lvl>
    <w:lvl w:ilvl="2" w:tplc="5784D0A8">
      <w:numFmt w:val="bullet"/>
      <w:lvlText w:val="•"/>
      <w:lvlJc w:val="left"/>
      <w:pPr>
        <w:ind w:left="2433" w:hanging="109"/>
      </w:pPr>
      <w:rPr>
        <w:rFonts w:hint="default"/>
        <w:lang w:val="fr-FR" w:eastAsia="en-US" w:bidi="ar-SA"/>
      </w:rPr>
    </w:lvl>
    <w:lvl w:ilvl="3" w:tplc="4B683868">
      <w:numFmt w:val="bullet"/>
      <w:lvlText w:val="•"/>
      <w:lvlJc w:val="left"/>
      <w:pPr>
        <w:ind w:left="3440" w:hanging="109"/>
      </w:pPr>
      <w:rPr>
        <w:rFonts w:hint="default"/>
        <w:lang w:val="fr-FR" w:eastAsia="en-US" w:bidi="ar-SA"/>
      </w:rPr>
    </w:lvl>
    <w:lvl w:ilvl="4" w:tplc="4F6EA8D6">
      <w:numFmt w:val="bullet"/>
      <w:lvlText w:val="•"/>
      <w:lvlJc w:val="left"/>
      <w:pPr>
        <w:ind w:left="4447" w:hanging="109"/>
      </w:pPr>
      <w:rPr>
        <w:rFonts w:hint="default"/>
        <w:lang w:val="fr-FR" w:eastAsia="en-US" w:bidi="ar-SA"/>
      </w:rPr>
    </w:lvl>
    <w:lvl w:ilvl="5" w:tplc="A752786A">
      <w:numFmt w:val="bullet"/>
      <w:lvlText w:val="•"/>
      <w:lvlJc w:val="left"/>
      <w:pPr>
        <w:ind w:left="5454" w:hanging="109"/>
      </w:pPr>
      <w:rPr>
        <w:rFonts w:hint="default"/>
        <w:lang w:val="fr-FR" w:eastAsia="en-US" w:bidi="ar-SA"/>
      </w:rPr>
    </w:lvl>
    <w:lvl w:ilvl="6" w:tplc="1BF6F748">
      <w:numFmt w:val="bullet"/>
      <w:lvlText w:val="•"/>
      <w:lvlJc w:val="left"/>
      <w:pPr>
        <w:ind w:left="6461" w:hanging="109"/>
      </w:pPr>
      <w:rPr>
        <w:rFonts w:hint="default"/>
        <w:lang w:val="fr-FR" w:eastAsia="en-US" w:bidi="ar-SA"/>
      </w:rPr>
    </w:lvl>
    <w:lvl w:ilvl="7" w:tplc="2DCA1672">
      <w:numFmt w:val="bullet"/>
      <w:lvlText w:val="•"/>
      <w:lvlJc w:val="left"/>
      <w:pPr>
        <w:ind w:left="7468" w:hanging="109"/>
      </w:pPr>
      <w:rPr>
        <w:rFonts w:hint="default"/>
        <w:lang w:val="fr-FR" w:eastAsia="en-US" w:bidi="ar-SA"/>
      </w:rPr>
    </w:lvl>
    <w:lvl w:ilvl="8" w:tplc="99246930">
      <w:numFmt w:val="bullet"/>
      <w:lvlText w:val="•"/>
      <w:lvlJc w:val="left"/>
      <w:pPr>
        <w:ind w:left="8475" w:hanging="109"/>
      </w:pPr>
      <w:rPr>
        <w:rFonts w:hint="default"/>
        <w:lang w:val="fr-FR" w:eastAsia="en-US" w:bidi="ar-SA"/>
      </w:rPr>
    </w:lvl>
  </w:abstractNum>
  <w:abstractNum w:abstractNumId="11" w15:restartNumberingAfterBreak="0">
    <w:nsid w:val="7339218C"/>
    <w:multiLevelType w:val="multilevel"/>
    <w:tmpl w:val="4AC0F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8FD55BA"/>
    <w:multiLevelType w:val="multilevel"/>
    <w:tmpl w:val="0BF40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76063526">
    <w:abstractNumId w:val="6"/>
  </w:num>
  <w:num w:numId="2" w16cid:durableId="1235118092">
    <w:abstractNumId w:val="2"/>
  </w:num>
  <w:num w:numId="3" w16cid:durableId="1591964572">
    <w:abstractNumId w:val="11"/>
  </w:num>
  <w:num w:numId="4" w16cid:durableId="1981569948">
    <w:abstractNumId w:val="12"/>
  </w:num>
  <w:num w:numId="5" w16cid:durableId="1630235352">
    <w:abstractNumId w:val="0"/>
  </w:num>
  <w:num w:numId="6" w16cid:durableId="1692760897">
    <w:abstractNumId w:val="7"/>
  </w:num>
  <w:num w:numId="7" w16cid:durableId="1979651172">
    <w:abstractNumId w:val="1"/>
  </w:num>
  <w:num w:numId="8" w16cid:durableId="977419389">
    <w:abstractNumId w:val="8"/>
  </w:num>
  <w:num w:numId="9" w16cid:durableId="647591864">
    <w:abstractNumId w:val="3"/>
  </w:num>
  <w:num w:numId="10" w16cid:durableId="1735856817">
    <w:abstractNumId w:val="5"/>
  </w:num>
  <w:num w:numId="11" w16cid:durableId="2135904344">
    <w:abstractNumId w:val="9"/>
  </w:num>
  <w:num w:numId="12" w16cid:durableId="2025470996">
    <w:abstractNumId w:val="4"/>
  </w:num>
  <w:num w:numId="13" w16cid:durableId="6506439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049"/>
    <w:rsid w:val="000426E1"/>
    <w:rsid w:val="000854BD"/>
    <w:rsid w:val="000E0262"/>
    <w:rsid w:val="000F5CF8"/>
    <w:rsid w:val="00115862"/>
    <w:rsid w:val="00161A52"/>
    <w:rsid w:val="001E5DA2"/>
    <w:rsid w:val="0022397D"/>
    <w:rsid w:val="002275E2"/>
    <w:rsid w:val="002B121E"/>
    <w:rsid w:val="003171C3"/>
    <w:rsid w:val="00327709"/>
    <w:rsid w:val="00393233"/>
    <w:rsid w:val="003B0A36"/>
    <w:rsid w:val="003B528E"/>
    <w:rsid w:val="003B54FD"/>
    <w:rsid w:val="0040748F"/>
    <w:rsid w:val="004820DD"/>
    <w:rsid w:val="0049517C"/>
    <w:rsid w:val="004A6F07"/>
    <w:rsid w:val="004B027D"/>
    <w:rsid w:val="0052722E"/>
    <w:rsid w:val="0055477A"/>
    <w:rsid w:val="00567033"/>
    <w:rsid w:val="005D0E4A"/>
    <w:rsid w:val="0060219C"/>
    <w:rsid w:val="00642EA2"/>
    <w:rsid w:val="00657D8D"/>
    <w:rsid w:val="006A0E4C"/>
    <w:rsid w:val="006C3AE5"/>
    <w:rsid w:val="006D0882"/>
    <w:rsid w:val="007112F6"/>
    <w:rsid w:val="007D6CFD"/>
    <w:rsid w:val="007F5357"/>
    <w:rsid w:val="00893D88"/>
    <w:rsid w:val="0090258D"/>
    <w:rsid w:val="00904644"/>
    <w:rsid w:val="0091348E"/>
    <w:rsid w:val="009E5879"/>
    <w:rsid w:val="00A2515F"/>
    <w:rsid w:val="00A560AF"/>
    <w:rsid w:val="00AD5375"/>
    <w:rsid w:val="00AF20BA"/>
    <w:rsid w:val="00B52E5C"/>
    <w:rsid w:val="00B53D27"/>
    <w:rsid w:val="00B57D36"/>
    <w:rsid w:val="00B940EA"/>
    <w:rsid w:val="00BD1017"/>
    <w:rsid w:val="00BE3E8B"/>
    <w:rsid w:val="00BE53A8"/>
    <w:rsid w:val="00CE5C0A"/>
    <w:rsid w:val="00D3030A"/>
    <w:rsid w:val="00DE0049"/>
    <w:rsid w:val="00DE02CA"/>
    <w:rsid w:val="00DE238A"/>
    <w:rsid w:val="00DE688D"/>
    <w:rsid w:val="00DF00D0"/>
    <w:rsid w:val="00DF48E4"/>
    <w:rsid w:val="00E27A61"/>
    <w:rsid w:val="00E67EE6"/>
    <w:rsid w:val="00EC7003"/>
    <w:rsid w:val="00ED5035"/>
    <w:rsid w:val="00ED6853"/>
    <w:rsid w:val="00FC39C6"/>
    <w:rsid w:val="0236B08E"/>
    <w:rsid w:val="098E228A"/>
    <w:rsid w:val="0E88CBAB"/>
    <w:rsid w:val="113D62EB"/>
    <w:rsid w:val="152BDCCE"/>
    <w:rsid w:val="1F9E0588"/>
    <w:rsid w:val="20EDAF0E"/>
    <w:rsid w:val="2194E1EF"/>
    <w:rsid w:val="22E583C3"/>
    <w:rsid w:val="23B4636C"/>
    <w:rsid w:val="28334105"/>
    <w:rsid w:val="31E3A6F6"/>
    <w:rsid w:val="370E18B2"/>
    <w:rsid w:val="3DE8515E"/>
    <w:rsid w:val="3E2DA34F"/>
    <w:rsid w:val="4324BE6C"/>
    <w:rsid w:val="4D6B13E5"/>
    <w:rsid w:val="4DAB6979"/>
    <w:rsid w:val="51A6E2FB"/>
    <w:rsid w:val="5480D3A2"/>
    <w:rsid w:val="562C55E8"/>
    <w:rsid w:val="5BFE6404"/>
    <w:rsid w:val="5DBA0FB9"/>
    <w:rsid w:val="5E325AC3"/>
    <w:rsid w:val="61F7ECD8"/>
    <w:rsid w:val="6429733C"/>
    <w:rsid w:val="663C1399"/>
    <w:rsid w:val="694AD509"/>
    <w:rsid w:val="6C65AAE3"/>
    <w:rsid w:val="6CD0556E"/>
    <w:rsid w:val="75AEC2B9"/>
    <w:rsid w:val="776432D8"/>
    <w:rsid w:val="7E8D6B4F"/>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43174"/>
  <w15:chartTrackingRefBased/>
  <w15:docId w15:val="{87DA935D-F45F-42B5-8B0D-46026FA4A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0426E1"/>
    <w:pPr>
      <w:widowControl w:val="0"/>
      <w:autoSpaceDE w:val="0"/>
      <w:autoSpaceDN w:val="0"/>
      <w:spacing w:after="0" w:line="240" w:lineRule="auto"/>
      <w:ind w:left="12"/>
      <w:outlineLvl w:val="0"/>
    </w:pPr>
    <w:rPr>
      <w:rFonts w:ascii="Tahoma" w:eastAsia="Tahoma" w:hAnsi="Tahoma" w:cs="Tahoma"/>
      <w:b/>
      <w:bCs/>
      <w:kern w:val="0"/>
      <w:sz w:val="44"/>
      <w:szCs w:val="44"/>
      <w14:ligatures w14:val="none"/>
    </w:rPr>
  </w:style>
  <w:style w:type="paragraph" w:styleId="Titre2">
    <w:name w:val="heading 2"/>
    <w:basedOn w:val="Normal"/>
    <w:link w:val="Titre2Car"/>
    <w:uiPriority w:val="9"/>
    <w:unhideWhenUsed/>
    <w:qFormat/>
    <w:rsid w:val="000426E1"/>
    <w:pPr>
      <w:widowControl w:val="0"/>
      <w:autoSpaceDE w:val="0"/>
      <w:autoSpaceDN w:val="0"/>
      <w:spacing w:after="0" w:line="265" w:lineRule="exact"/>
      <w:ind w:left="12" w:hanging="108"/>
      <w:outlineLvl w:val="1"/>
    </w:pPr>
    <w:rPr>
      <w:rFonts w:ascii="Tahoma" w:eastAsia="Tahoma" w:hAnsi="Tahoma" w:cs="Tahoma"/>
      <w:b/>
      <w:bCs/>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22397D"/>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Rvision">
    <w:name w:val="Revision"/>
    <w:hidden/>
    <w:uiPriority w:val="99"/>
    <w:semiHidden/>
    <w:rsid w:val="00161A52"/>
    <w:pPr>
      <w:spacing w:after="0" w:line="240" w:lineRule="auto"/>
    </w:pPr>
  </w:style>
  <w:style w:type="character" w:styleId="Marquedecommentaire">
    <w:name w:val="annotation reference"/>
    <w:basedOn w:val="Policepardfaut"/>
    <w:uiPriority w:val="99"/>
    <w:semiHidden/>
    <w:unhideWhenUsed/>
    <w:rsid w:val="00161A52"/>
    <w:rPr>
      <w:sz w:val="16"/>
      <w:szCs w:val="16"/>
    </w:rPr>
  </w:style>
  <w:style w:type="paragraph" w:styleId="Commentaire">
    <w:name w:val="annotation text"/>
    <w:basedOn w:val="Normal"/>
    <w:link w:val="CommentaireCar"/>
    <w:uiPriority w:val="99"/>
    <w:unhideWhenUsed/>
    <w:rsid w:val="00161A52"/>
    <w:pPr>
      <w:spacing w:line="240" w:lineRule="auto"/>
    </w:pPr>
    <w:rPr>
      <w:sz w:val="20"/>
      <w:szCs w:val="20"/>
    </w:rPr>
  </w:style>
  <w:style w:type="character" w:customStyle="1" w:styleId="CommentaireCar">
    <w:name w:val="Commentaire Car"/>
    <w:basedOn w:val="Policepardfaut"/>
    <w:link w:val="Commentaire"/>
    <w:uiPriority w:val="99"/>
    <w:rsid w:val="00161A52"/>
    <w:rPr>
      <w:sz w:val="20"/>
      <w:szCs w:val="20"/>
    </w:rPr>
  </w:style>
  <w:style w:type="paragraph" w:styleId="Objetducommentaire">
    <w:name w:val="annotation subject"/>
    <w:basedOn w:val="Commentaire"/>
    <w:next w:val="Commentaire"/>
    <w:link w:val="ObjetducommentaireCar"/>
    <w:uiPriority w:val="99"/>
    <w:semiHidden/>
    <w:unhideWhenUsed/>
    <w:rsid w:val="00161A52"/>
    <w:rPr>
      <w:b/>
      <w:bCs/>
    </w:rPr>
  </w:style>
  <w:style w:type="character" w:customStyle="1" w:styleId="ObjetducommentaireCar">
    <w:name w:val="Objet du commentaire Car"/>
    <w:basedOn w:val="CommentaireCar"/>
    <w:link w:val="Objetducommentaire"/>
    <w:uiPriority w:val="99"/>
    <w:semiHidden/>
    <w:rsid w:val="00161A52"/>
    <w:rPr>
      <w:b/>
      <w:bCs/>
      <w:sz w:val="20"/>
      <w:szCs w:val="20"/>
    </w:rPr>
  </w:style>
  <w:style w:type="character" w:styleId="Lienhypertexte">
    <w:name w:val="Hyperlink"/>
    <w:basedOn w:val="Policepardfaut"/>
    <w:uiPriority w:val="99"/>
    <w:semiHidden/>
    <w:unhideWhenUsed/>
    <w:rsid w:val="00B57D36"/>
    <w:rPr>
      <w:color w:val="0000FF"/>
      <w:u w:val="single"/>
    </w:rPr>
  </w:style>
  <w:style w:type="character" w:customStyle="1" w:styleId="normaltextrun">
    <w:name w:val="normaltextrun"/>
    <w:basedOn w:val="Policepardfaut"/>
    <w:rsid w:val="0049517C"/>
  </w:style>
  <w:style w:type="paragraph" w:customStyle="1" w:styleId="xxxmsonormal">
    <w:name w:val="x_x_xmsonormal"/>
    <w:basedOn w:val="Normal"/>
    <w:rsid w:val="00642EA2"/>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customStyle="1" w:styleId="paragraph">
    <w:name w:val="paragraph"/>
    <w:basedOn w:val="Normal"/>
    <w:rsid w:val="00E27A61"/>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scxw163045638">
    <w:name w:val="scxw163045638"/>
    <w:basedOn w:val="Policepardfaut"/>
    <w:rsid w:val="00E27A61"/>
  </w:style>
  <w:style w:type="character" w:customStyle="1" w:styleId="eop">
    <w:name w:val="eop"/>
    <w:basedOn w:val="Policepardfaut"/>
    <w:rsid w:val="00E27A61"/>
  </w:style>
  <w:style w:type="character" w:customStyle="1" w:styleId="scxw84404068">
    <w:name w:val="scxw84404068"/>
    <w:basedOn w:val="Policepardfaut"/>
    <w:rsid w:val="00ED6853"/>
  </w:style>
  <w:style w:type="character" w:customStyle="1" w:styleId="scxw137609939">
    <w:name w:val="scxw137609939"/>
    <w:basedOn w:val="Policepardfaut"/>
    <w:rsid w:val="00AF20BA"/>
  </w:style>
  <w:style w:type="character" w:customStyle="1" w:styleId="Titre1Car">
    <w:name w:val="Titre 1 Car"/>
    <w:basedOn w:val="Policepardfaut"/>
    <w:link w:val="Titre1"/>
    <w:uiPriority w:val="9"/>
    <w:rsid w:val="000426E1"/>
    <w:rPr>
      <w:rFonts w:ascii="Tahoma" w:eastAsia="Tahoma" w:hAnsi="Tahoma" w:cs="Tahoma"/>
      <w:b/>
      <w:bCs/>
      <w:kern w:val="0"/>
      <w:sz w:val="44"/>
      <w:szCs w:val="44"/>
      <w14:ligatures w14:val="none"/>
    </w:rPr>
  </w:style>
  <w:style w:type="character" w:customStyle="1" w:styleId="Titre2Car">
    <w:name w:val="Titre 2 Car"/>
    <w:basedOn w:val="Policepardfaut"/>
    <w:link w:val="Titre2"/>
    <w:uiPriority w:val="9"/>
    <w:rsid w:val="000426E1"/>
    <w:rPr>
      <w:rFonts w:ascii="Tahoma" w:eastAsia="Tahoma" w:hAnsi="Tahoma" w:cs="Tahoma"/>
      <w:b/>
      <w:bCs/>
      <w:kern w:val="0"/>
      <w14:ligatures w14:val="none"/>
    </w:rPr>
  </w:style>
  <w:style w:type="paragraph" w:styleId="Corpsdetexte">
    <w:name w:val="Body Text"/>
    <w:basedOn w:val="Normal"/>
    <w:link w:val="CorpsdetexteCar"/>
    <w:uiPriority w:val="1"/>
    <w:qFormat/>
    <w:rsid w:val="000426E1"/>
    <w:pPr>
      <w:widowControl w:val="0"/>
      <w:autoSpaceDE w:val="0"/>
      <w:autoSpaceDN w:val="0"/>
      <w:spacing w:after="0" w:line="240" w:lineRule="auto"/>
      <w:ind w:left="12"/>
    </w:pPr>
    <w:rPr>
      <w:rFonts w:ascii="Tahoma" w:eastAsia="Tahoma" w:hAnsi="Tahoma" w:cs="Tahoma"/>
      <w:kern w:val="0"/>
      <w14:ligatures w14:val="none"/>
    </w:rPr>
  </w:style>
  <w:style w:type="character" w:customStyle="1" w:styleId="CorpsdetexteCar">
    <w:name w:val="Corps de texte Car"/>
    <w:basedOn w:val="Policepardfaut"/>
    <w:link w:val="Corpsdetexte"/>
    <w:uiPriority w:val="1"/>
    <w:rsid w:val="000426E1"/>
    <w:rPr>
      <w:rFonts w:ascii="Tahoma" w:eastAsia="Tahoma" w:hAnsi="Tahoma" w:cs="Tahoma"/>
      <w:kern w:val="0"/>
      <w14:ligatures w14:val="none"/>
    </w:rPr>
  </w:style>
  <w:style w:type="paragraph" w:styleId="Paragraphedeliste">
    <w:name w:val="List Paragraph"/>
    <w:basedOn w:val="Normal"/>
    <w:uiPriority w:val="1"/>
    <w:qFormat/>
    <w:rsid w:val="000426E1"/>
    <w:pPr>
      <w:widowControl w:val="0"/>
      <w:autoSpaceDE w:val="0"/>
      <w:autoSpaceDN w:val="0"/>
      <w:spacing w:after="0" w:line="240" w:lineRule="auto"/>
      <w:ind w:left="12"/>
      <w:jc w:val="both"/>
    </w:pPr>
    <w:rPr>
      <w:rFonts w:ascii="Tahoma" w:eastAsia="Tahoma" w:hAnsi="Tahoma" w:cs="Tahom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6606">
      <w:bodyDiv w:val="1"/>
      <w:marLeft w:val="0"/>
      <w:marRight w:val="0"/>
      <w:marTop w:val="0"/>
      <w:marBottom w:val="0"/>
      <w:divBdr>
        <w:top w:val="none" w:sz="0" w:space="0" w:color="auto"/>
        <w:left w:val="none" w:sz="0" w:space="0" w:color="auto"/>
        <w:bottom w:val="none" w:sz="0" w:space="0" w:color="auto"/>
        <w:right w:val="none" w:sz="0" w:space="0" w:color="auto"/>
      </w:divBdr>
    </w:div>
    <w:div w:id="590700011">
      <w:bodyDiv w:val="1"/>
      <w:marLeft w:val="0"/>
      <w:marRight w:val="0"/>
      <w:marTop w:val="0"/>
      <w:marBottom w:val="0"/>
      <w:divBdr>
        <w:top w:val="none" w:sz="0" w:space="0" w:color="auto"/>
        <w:left w:val="none" w:sz="0" w:space="0" w:color="auto"/>
        <w:bottom w:val="none" w:sz="0" w:space="0" w:color="auto"/>
        <w:right w:val="none" w:sz="0" w:space="0" w:color="auto"/>
      </w:divBdr>
      <w:divsChild>
        <w:div w:id="1951736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50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461429">
      <w:bodyDiv w:val="1"/>
      <w:marLeft w:val="0"/>
      <w:marRight w:val="0"/>
      <w:marTop w:val="0"/>
      <w:marBottom w:val="0"/>
      <w:divBdr>
        <w:top w:val="none" w:sz="0" w:space="0" w:color="auto"/>
        <w:left w:val="none" w:sz="0" w:space="0" w:color="auto"/>
        <w:bottom w:val="none" w:sz="0" w:space="0" w:color="auto"/>
        <w:right w:val="none" w:sz="0" w:space="0" w:color="auto"/>
      </w:divBdr>
      <w:divsChild>
        <w:div w:id="11810413">
          <w:marLeft w:val="0"/>
          <w:marRight w:val="0"/>
          <w:marTop w:val="0"/>
          <w:marBottom w:val="0"/>
          <w:divBdr>
            <w:top w:val="none" w:sz="0" w:space="0" w:color="auto"/>
            <w:left w:val="none" w:sz="0" w:space="0" w:color="auto"/>
            <w:bottom w:val="none" w:sz="0" w:space="0" w:color="auto"/>
            <w:right w:val="none" w:sz="0" w:space="0" w:color="auto"/>
          </w:divBdr>
          <w:divsChild>
            <w:div w:id="286472790">
              <w:marLeft w:val="0"/>
              <w:marRight w:val="0"/>
              <w:marTop w:val="0"/>
              <w:marBottom w:val="0"/>
              <w:divBdr>
                <w:top w:val="none" w:sz="0" w:space="0" w:color="auto"/>
                <w:left w:val="none" w:sz="0" w:space="0" w:color="auto"/>
                <w:bottom w:val="none" w:sz="0" w:space="0" w:color="auto"/>
                <w:right w:val="none" w:sz="0" w:space="0" w:color="auto"/>
              </w:divBdr>
            </w:div>
            <w:div w:id="1829200802">
              <w:marLeft w:val="0"/>
              <w:marRight w:val="0"/>
              <w:marTop w:val="0"/>
              <w:marBottom w:val="0"/>
              <w:divBdr>
                <w:top w:val="none" w:sz="0" w:space="0" w:color="auto"/>
                <w:left w:val="none" w:sz="0" w:space="0" w:color="auto"/>
                <w:bottom w:val="none" w:sz="0" w:space="0" w:color="auto"/>
                <w:right w:val="none" w:sz="0" w:space="0" w:color="auto"/>
              </w:divBdr>
            </w:div>
            <w:div w:id="171647965">
              <w:marLeft w:val="0"/>
              <w:marRight w:val="0"/>
              <w:marTop w:val="0"/>
              <w:marBottom w:val="0"/>
              <w:divBdr>
                <w:top w:val="none" w:sz="0" w:space="0" w:color="auto"/>
                <w:left w:val="none" w:sz="0" w:space="0" w:color="auto"/>
                <w:bottom w:val="none" w:sz="0" w:space="0" w:color="auto"/>
                <w:right w:val="none" w:sz="0" w:space="0" w:color="auto"/>
              </w:divBdr>
            </w:div>
            <w:div w:id="699278825">
              <w:marLeft w:val="0"/>
              <w:marRight w:val="0"/>
              <w:marTop w:val="0"/>
              <w:marBottom w:val="0"/>
              <w:divBdr>
                <w:top w:val="none" w:sz="0" w:space="0" w:color="auto"/>
                <w:left w:val="none" w:sz="0" w:space="0" w:color="auto"/>
                <w:bottom w:val="none" w:sz="0" w:space="0" w:color="auto"/>
                <w:right w:val="none" w:sz="0" w:space="0" w:color="auto"/>
              </w:divBdr>
            </w:div>
          </w:divsChild>
        </w:div>
        <w:div w:id="726688214">
          <w:marLeft w:val="0"/>
          <w:marRight w:val="0"/>
          <w:marTop w:val="0"/>
          <w:marBottom w:val="0"/>
          <w:divBdr>
            <w:top w:val="none" w:sz="0" w:space="0" w:color="auto"/>
            <w:left w:val="none" w:sz="0" w:space="0" w:color="auto"/>
            <w:bottom w:val="none" w:sz="0" w:space="0" w:color="auto"/>
            <w:right w:val="none" w:sz="0" w:space="0" w:color="auto"/>
          </w:divBdr>
          <w:divsChild>
            <w:div w:id="871498890">
              <w:marLeft w:val="0"/>
              <w:marRight w:val="0"/>
              <w:marTop w:val="0"/>
              <w:marBottom w:val="0"/>
              <w:divBdr>
                <w:top w:val="none" w:sz="0" w:space="0" w:color="auto"/>
                <w:left w:val="none" w:sz="0" w:space="0" w:color="auto"/>
                <w:bottom w:val="none" w:sz="0" w:space="0" w:color="auto"/>
                <w:right w:val="none" w:sz="0" w:space="0" w:color="auto"/>
              </w:divBdr>
            </w:div>
            <w:div w:id="534318036">
              <w:marLeft w:val="0"/>
              <w:marRight w:val="0"/>
              <w:marTop w:val="0"/>
              <w:marBottom w:val="0"/>
              <w:divBdr>
                <w:top w:val="none" w:sz="0" w:space="0" w:color="auto"/>
                <w:left w:val="none" w:sz="0" w:space="0" w:color="auto"/>
                <w:bottom w:val="none" w:sz="0" w:space="0" w:color="auto"/>
                <w:right w:val="none" w:sz="0" w:space="0" w:color="auto"/>
              </w:divBdr>
            </w:div>
            <w:div w:id="102898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rdeaux.fr/p154194/appel-a-projets-residences-education-artistique-et-culturelle-eac-"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customXml" Target="../customXml/item3.xml"/><Relationship Id="rId21" Type="http://schemas.openxmlformats.org/officeDocument/2006/relationships/image" Target="media/image13.png"/><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tyles" Target="styl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0F945143439D4992A832C6AD159856" ma:contentTypeVersion="15" ma:contentTypeDescription="Crée un document." ma:contentTypeScope="" ma:versionID="bac6ba15b2a2b48c8162f7e0e1201579">
  <xsd:schema xmlns:xsd="http://www.w3.org/2001/XMLSchema" xmlns:xs="http://www.w3.org/2001/XMLSchema" xmlns:p="http://schemas.microsoft.com/office/2006/metadata/properties" xmlns:ns2="122c3c8e-4d12-45f5-a3dd-810746cb6492" xmlns:ns3="84e83270-c096-4870-a0f9-442171cd356a" targetNamespace="http://schemas.microsoft.com/office/2006/metadata/properties" ma:root="true" ma:fieldsID="b524e74c618637cb8720fa8f4400643a" ns2:_="" ns3:_="">
    <xsd:import namespace="122c3c8e-4d12-45f5-a3dd-810746cb6492"/>
    <xsd:import namespace="84e83270-c096-4870-a0f9-442171cd35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2c3c8e-4d12-45f5-a3dd-810746cb64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db167985-3631-4ec7-acf1-124f178307d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e83270-c096-4870-a0f9-442171cd356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6620207-94aa-48ae-8b73-1705b939de94}" ma:internalName="TaxCatchAll" ma:showField="CatchAllData" ma:web="84e83270-c096-4870-a0f9-442171cd35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4e83270-c096-4870-a0f9-442171cd356a" xsi:nil="true"/>
    <lcf76f155ced4ddcb4097134ff3c332f xmlns="122c3c8e-4d12-45f5-a3dd-810746cb649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81B05D-DE61-48AF-8D15-EC936B018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2c3c8e-4d12-45f5-a3dd-810746cb6492"/>
    <ds:schemaRef ds:uri="84e83270-c096-4870-a0f9-442171cd35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DEA1E1-7472-4651-80A4-CCD36DCA82F8}">
  <ds:schemaRefs>
    <ds:schemaRef ds:uri="http://schemas.microsoft.com/office/2006/metadata/properties"/>
    <ds:schemaRef ds:uri="http://schemas.microsoft.com/office/infopath/2007/PartnerControls"/>
    <ds:schemaRef ds:uri="84e83270-c096-4870-a0f9-442171cd356a"/>
    <ds:schemaRef ds:uri="122c3c8e-4d12-45f5-a3dd-810746cb6492"/>
  </ds:schemaRefs>
</ds:datastoreItem>
</file>

<file path=customXml/itemProps3.xml><?xml version="1.0" encoding="utf-8"?>
<ds:datastoreItem xmlns:ds="http://schemas.openxmlformats.org/officeDocument/2006/customXml" ds:itemID="{C2033996-C20F-4FA6-85DF-E320A1601A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2424</Words>
  <Characters>13335</Characters>
  <Application>Microsoft Office Word</Application>
  <DocSecurity>0</DocSecurity>
  <Lines>111</Lines>
  <Paragraphs>31</Paragraphs>
  <ScaleCrop>false</ScaleCrop>
  <Company/>
  <LinksUpToDate>false</LinksUpToDate>
  <CharactersWithSpaces>15728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CAUDRON Lucie</dc:creator>
  <cp:keywords/>
  <dc:description/>
  <cp:lastModifiedBy>CAUDRON Lucie</cp:lastModifiedBy>
  <cp:revision>2</cp:revision>
  <dcterms:created xsi:type="dcterms:W3CDTF">2026-01-15T09:41:00Z</dcterms:created>
  <dcterms:modified xsi:type="dcterms:W3CDTF">2026-01-15T09:41:00Z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0x010100140F945143439D4992A832C6AD159856</vt:lpwstr>
  </property>
  <property fmtid="{D5CDD505-2E9C-101B-9397-08002B2CF9AE}" pid="3" name="MediaServiceImageTags">
    <vt:lpwstr/>
  </property>
</Properties>
</file>